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101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St. Malachy’s High School</w:t>
      </w:r>
    </w:p>
    <w:p w14:paraId="3DD140A8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Parent School Support Committee</w:t>
      </w:r>
    </w:p>
    <w:p w14:paraId="1FAA36C3" w14:textId="4E297256" w:rsidR="008D46ED" w:rsidRDefault="008D46ED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Meeting Minutes- Nov. 20, 2018</w:t>
      </w:r>
    </w:p>
    <w:p w14:paraId="27141CE5" w14:textId="77777777" w:rsidR="00A4760B" w:rsidRDefault="00A4760B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6003A67D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Attendance: </w:t>
      </w:r>
      <w:r>
        <w:rPr>
          <w:rFonts w:ascii="Cambria" w:hAnsi="Cambria" w:cs="Cambria"/>
          <w:sz w:val="24"/>
          <w:szCs w:val="24"/>
        </w:rPr>
        <w:t>Brad Stevens, Warren Coombs, Karen Keating Small, Darren McDevitt,</w:t>
      </w:r>
    </w:p>
    <w:p w14:paraId="0716E67A" w14:textId="4DC6F1FD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Andrew Dykeman, Terry Keleher, Mary McKiel, Jody Pappas</w:t>
      </w:r>
    </w:p>
    <w:p w14:paraId="643E44D5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4947A5D" w14:textId="43E39BFC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Meeting called to order, 5:30 pm.</w:t>
      </w:r>
    </w:p>
    <w:p w14:paraId="0DE3EF03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F27036D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Darren McDevitt introduced topic of Calvary Temple. As discussed at previous</w:t>
      </w:r>
    </w:p>
    <w:p w14:paraId="36BB2492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meetings, they offer uptown High School students a Mac ‘n Cheese lunch on</w:t>
      </w:r>
    </w:p>
    <w:p w14:paraId="4476C2D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Tuesdays. Darren verified that Calvary Temple purchases and supplies this food</w:t>
      </w:r>
    </w:p>
    <w:p w14:paraId="1B1C943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themselves. Karen suggested introducing a friendly competition amongst High</w:t>
      </w:r>
    </w:p>
    <w:p w14:paraId="326F8023" w14:textId="7C54FF1B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Schools to provide the most boxes of K.D. to help with costs.</w:t>
      </w:r>
    </w:p>
    <w:p w14:paraId="63CBB7C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A939D59" w14:textId="56CE7F65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2. Approval of Agenda/ Additions</w:t>
      </w:r>
      <w:r>
        <w:rPr>
          <w:rFonts w:ascii="Cambria" w:hAnsi="Cambria" w:cs="Cambria"/>
          <w:sz w:val="24"/>
          <w:szCs w:val="24"/>
        </w:rPr>
        <w:t xml:space="preserve">- </w:t>
      </w:r>
      <w:r w:rsidR="00DE032F">
        <w:rPr>
          <w:rFonts w:ascii="Cambria" w:hAnsi="Cambria" w:cs="Cambria"/>
          <w:sz w:val="24"/>
          <w:szCs w:val="24"/>
        </w:rPr>
        <w:t xml:space="preserve">Moved by </w:t>
      </w:r>
      <w:r>
        <w:rPr>
          <w:rFonts w:ascii="Cambria" w:hAnsi="Cambria" w:cs="Cambria"/>
          <w:sz w:val="24"/>
          <w:szCs w:val="24"/>
        </w:rPr>
        <w:t>Warren Coombs</w:t>
      </w:r>
      <w:r w:rsidR="00DE032F">
        <w:rPr>
          <w:rFonts w:ascii="Cambria" w:hAnsi="Cambria" w:cs="Cambria"/>
          <w:sz w:val="24"/>
          <w:szCs w:val="24"/>
        </w:rPr>
        <w:t xml:space="preserve">, seconded </w:t>
      </w:r>
      <w:proofErr w:type="gramStart"/>
      <w:r w:rsidR="00DE032F">
        <w:rPr>
          <w:rFonts w:ascii="Cambria" w:hAnsi="Cambria" w:cs="Cambria"/>
          <w:sz w:val="24"/>
          <w:szCs w:val="24"/>
        </w:rPr>
        <w:t xml:space="preserve">by </w:t>
      </w:r>
      <w:r>
        <w:rPr>
          <w:rFonts w:ascii="Cambria" w:hAnsi="Cambria" w:cs="Cambria"/>
          <w:sz w:val="24"/>
          <w:szCs w:val="24"/>
        </w:rPr>
        <w:t xml:space="preserve"> Darren</w:t>
      </w:r>
      <w:proofErr w:type="gramEnd"/>
      <w:r>
        <w:rPr>
          <w:rFonts w:ascii="Cambria" w:hAnsi="Cambria" w:cs="Cambria"/>
          <w:sz w:val="24"/>
          <w:szCs w:val="24"/>
        </w:rPr>
        <w:t xml:space="preserve"> McDevitt</w:t>
      </w:r>
    </w:p>
    <w:p w14:paraId="1961927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C0848FC" w14:textId="694D43F9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3. Approval of past Meeting Minutes</w:t>
      </w:r>
      <w:r>
        <w:rPr>
          <w:rFonts w:ascii="Cambria" w:hAnsi="Cambria" w:cs="Cambria"/>
          <w:sz w:val="24"/>
          <w:szCs w:val="24"/>
        </w:rPr>
        <w:t>-</w:t>
      </w:r>
      <w:r w:rsidR="00DE032F">
        <w:rPr>
          <w:rFonts w:ascii="Cambria" w:hAnsi="Cambria" w:cs="Cambria"/>
          <w:sz w:val="24"/>
          <w:szCs w:val="24"/>
        </w:rPr>
        <w:t>moved by Jody Pappas</w:t>
      </w:r>
    </w:p>
    <w:p w14:paraId="3E6AD352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4E4A385" w14:textId="2339C2D6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4. Student’s Report</w:t>
      </w:r>
      <w:r>
        <w:rPr>
          <w:rFonts w:ascii="Cambria" w:hAnsi="Cambria" w:cs="Cambria"/>
          <w:sz w:val="24"/>
          <w:szCs w:val="24"/>
        </w:rPr>
        <w:t>- Julia Evans not present</w:t>
      </w:r>
    </w:p>
    <w:p w14:paraId="79F4619B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261F318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5. “It Takes a Village” update</w:t>
      </w:r>
      <w:r>
        <w:rPr>
          <w:rFonts w:ascii="Cambria" w:hAnsi="Cambria" w:cs="Cambria"/>
          <w:sz w:val="24"/>
          <w:szCs w:val="24"/>
        </w:rPr>
        <w:t>- Karen Small provided information on the upcoming</w:t>
      </w:r>
    </w:p>
    <w:p w14:paraId="42B7A806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presentation to be held at Saint John High School on Dec. 6. The title of the</w:t>
      </w:r>
    </w:p>
    <w:p w14:paraId="4DD743F2" w14:textId="7DB49A9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presentation is</w:t>
      </w:r>
      <w:r w:rsidR="00DE032F">
        <w:rPr>
          <w:rFonts w:ascii="Cambria" w:hAnsi="Cambria" w:cs="Cambria"/>
          <w:sz w:val="24"/>
          <w:szCs w:val="24"/>
        </w:rPr>
        <w:t xml:space="preserve">: It takes a village: </w:t>
      </w:r>
      <w:r>
        <w:rPr>
          <w:rFonts w:ascii="Cambria" w:hAnsi="Cambria" w:cs="Cambria"/>
          <w:sz w:val="24"/>
          <w:szCs w:val="24"/>
        </w:rPr>
        <w:t xml:space="preserve"> Consent and Risky Behaviors. It is an informative presentation for</w:t>
      </w:r>
      <w:r w:rsidR="00DE032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parents of youth in the era of social media and electronic devices. The guest</w:t>
      </w:r>
      <w:r w:rsidR="00DE032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speakers will be the N.B. Crown Prosecutor, Shara Munn, and Cst. Duane Squires</w:t>
      </w:r>
    </w:p>
    <w:p w14:paraId="56567919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with the Saint John Police Force. The presentation is directed specifically to parents.</w:t>
      </w:r>
    </w:p>
    <w:p w14:paraId="4E709A49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Shara Munn is willing to give a separate presentation to students, directed more</w:t>
      </w:r>
    </w:p>
    <w:p w14:paraId="2DDEA0B7" w14:textId="77777777" w:rsidR="00DE032F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appropriately to them.</w:t>
      </w:r>
    </w:p>
    <w:p w14:paraId="17717722" w14:textId="2F5E33C0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In April, there will be a Part Two Presentation. It will also</w:t>
      </w:r>
      <w:r w:rsidR="00DE032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focus on Social Media and Teens.</w:t>
      </w:r>
    </w:p>
    <w:p w14:paraId="76F412AA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Karen has sent a copy of the poster advertising the Dec.6 Presentation at SJHS to all</w:t>
      </w:r>
    </w:p>
    <w:p w14:paraId="0C7CF042" w14:textId="704075D9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Committee members.</w:t>
      </w:r>
      <w:r w:rsidR="00DE032F">
        <w:rPr>
          <w:rFonts w:ascii="Cambria" w:hAnsi="Cambria" w:cs="Cambria"/>
          <w:sz w:val="24"/>
          <w:szCs w:val="24"/>
        </w:rPr>
        <w:t xml:space="preserve"> If PSSC members could print it off and put at their place of work or where ever is applicable.</w:t>
      </w:r>
    </w:p>
    <w:p w14:paraId="3019C80E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horrific news story regarding a “hazing” that took place at St. Michael’s school in</w:t>
      </w:r>
    </w:p>
    <w:p w14:paraId="681C7DC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Ontario was brought up and led to a question regarding hazing at St. Mac’s. Brad</w:t>
      </w:r>
    </w:p>
    <w:p w14:paraId="28121A14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responded that there have not been reports of any physical “hazing”. There is</w:t>
      </w:r>
    </w:p>
    <w:p w14:paraId="597F427D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always a talk to students in the Fall about proper behavior etc. but “hazing” is not</w:t>
      </w:r>
    </w:p>
    <w:p w14:paraId="02268B5B" w14:textId="045DC322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specifically,</w:t>
      </w:r>
      <w:r>
        <w:rPr>
          <w:rFonts w:ascii="Cambria" w:hAnsi="Cambria" w:cs="Cambria"/>
          <w:sz w:val="24"/>
          <w:szCs w:val="24"/>
        </w:rPr>
        <w:t xml:space="preserve"> part of the dialogue to sports teams. The staggered start at the beginning</w:t>
      </w:r>
    </w:p>
    <w:p w14:paraId="1BBCE2A6" w14:textId="4ED0173B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of school is done to avoid potential problems.</w:t>
      </w:r>
      <w:r w:rsidR="00DE032F">
        <w:rPr>
          <w:rFonts w:ascii="Cambria" w:hAnsi="Cambria" w:cs="Cambria"/>
          <w:sz w:val="24"/>
          <w:szCs w:val="24"/>
        </w:rPr>
        <w:t xml:space="preserve"> When they are addressing school teams there will be some discussion and reminder on treating everyone equally and that hazing will not be accepted. </w:t>
      </w:r>
    </w:p>
    <w:p w14:paraId="644E63BB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84FC3D0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6. Teacher’s Report</w:t>
      </w:r>
      <w:r>
        <w:rPr>
          <w:rFonts w:ascii="Cambria" w:hAnsi="Cambria" w:cs="Cambria"/>
          <w:sz w:val="24"/>
          <w:szCs w:val="24"/>
        </w:rPr>
        <w:t>- Warren Coombs presented the following:</w:t>
      </w:r>
    </w:p>
    <w:p w14:paraId="6717D44F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Athletics</w:t>
      </w:r>
    </w:p>
    <w:p w14:paraId="1838BB0F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All winter sports teams are up and running.</w:t>
      </w:r>
    </w:p>
    <w:p w14:paraId="536CF88D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The Dave Macpherson Memorial Basketball game will be taking place</w:t>
      </w:r>
    </w:p>
    <w:p w14:paraId="16882BB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tomorrow at Saint John High School. The Snr Girls play at 6pm, and the</w:t>
      </w:r>
    </w:p>
    <w:p w14:paraId="0101D3F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Snr. Boys play at 8pm. The price is $3 for students, and $5 for adults.</w:t>
      </w:r>
    </w:p>
    <w:p w14:paraId="70F6CA62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2C6A77" w14:textId="3EAC3EEC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School Committees</w:t>
      </w:r>
    </w:p>
    <w:p w14:paraId="2A3AA7AC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FD2DA0" w14:textId="46BF0BF6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PBIS Committee</w:t>
      </w:r>
    </w:p>
    <w:p w14:paraId="33CC22A0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Super Saint Program has been rolled out.</w:t>
      </w:r>
    </w:p>
    <w:p w14:paraId="39592340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 Clocks are being purchased for rooms that do not have them.</w:t>
      </w:r>
    </w:p>
    <w:p w14:paraId="55AFCA32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AA20E6" w14:textId="20180CCD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Advisory Committee</w:t>
      </w:r>
    </w:p>
    <w:p w14:paraId="38BCD872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No report</w:t>
      </w:r>
    </w:p>
    <w:p w14:paraId="3D045A63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C84C6E" w14:textId="53ECC312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STM Reads Committee</w:t>
      </w:r>
    </w:p>
    <w:p w14:paraId="0228E896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Will not be a full roll out this year like previous years.</w:t>
      </w:r>
    </w:p>
    <w:p w14:paraId="55028E27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6F870C" w14:textId="6B0C616D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UNESCO Committee</w:t>
      </w:r>
    </w:p>
    <w:p w14:paraId="2F9CDF48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The committee met today, there will be an update for next meeting.</w:t>
      </w:r>
    </w:p>
    <w:p w14:paraId="4E23637B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2EAABE" w14:textId="5E145C3C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Health &amp; Safety Committee</w:t>
      </w:r>
    </w:p>
    <w:p w14:paraId="09590FD9" w14:textId="2E54E4A3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No Report</w:t>
      </w:r>
    </w:p>
    <w:p w14:paraId="09D403AE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C19C9F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STM Christmas Raffle.</w:t>
      </w:r>
    </w:p>
    <w:p w14:paraId="76A260B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This will run from Dec 3</w:t>
      </w:r>
      <w:r>
        <w:rPr>
          <w:rFonts w:ascii="TimesNewRomanPSMT" w:hAnsi="TimesNewRomanPSMT" w:cs="TimesNewRomanPSMT"/>
          <w:sz w:val="16"/>
          <w:szCs w:val="16"/>
        </w:rPr>
        <w:t xml:space="preserve">rd </w:t>
      </w:r>
      <w:r>
        <w:rPr>
          <w:rFonts w:ascii="TimesNewRomanPSMT" w:hAnsi="TimesNewRomanPSMT" w:cs="TimesNewRomanPSMT"/>
          <w:sz w:val="24"/>
          <w:szCs w:val="24"/>
        </w:rPr>
        <w:t>50 Dec 21st. The goal is to make ten thousand</w:t>
      </w:r>
    </w:p>
    <w:p w14:paraId="4E654E55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dollars after expenses.</w:t>
      </w:r>
    </w:p>
    <w:p w14:paraId="34F812FB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F7AE47A" w14:textId="259DE21C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Salvation Army Kettle Drive</w:t>
      </w:r>
    </w:p>
    <w:p w14:paraId="489BEEBE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St. Macs will be volunteering at five locations on Dec 1</w:t>
      </w:r>
      <w:r>
        <w:rPr>
          <w:rFonts w:ascii="TimesNewRomanPSMT" w:hAnsi="TimesNewRomanPSMT" w:cs="TimesNewRomanPSMT"/>
          <w:sz w:val="16"/>
          <w:szCs w:val="16"/>
        </w:rPr>
        <w:t>st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221A8C0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22C15F" w14:textId="2BFCF39D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Christmas Bazaar:</w:t>
      </w:r>
    </w:p>
    <w:p w14:paraId="4D6124E4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This Sunday from 10 am to 2 pm, STM entrepreneurship classes and other</w:t>
      </w:r>
    </w:p>
    <w:p w14:paraId="22D10E54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venders in the city will be hosting a Christmas Bazaar to sell products in</w:t>
      </w:r>
    </w:p>
    <w:p w14:paraId="491F7BA4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time for the Christmas season.</w:t>
      </w:r>
    </w:p>
    <w:p w14:paraId="2C80DC6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D71539" w14:textId="6F79BE2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Office 365 Roll Out</w:t>
      </w:r>
    </w:p>
    <w:p w14:paraId="715612F5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Staff have been introduced to Office 365 and how the subscription can</w:t>
      </w:r>
    </w:p>
    <w:p w14:paraId="0E222663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help in the class rooms.</w:t>
      </w:r>
    </w:p>
    <w:p w14:paraId="4F274E4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All students have access to Microsoft products free of charge.</w:t>
      </w:r>
    </w:p>
    <w:p w14:paraId="7BEC672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F3AB80" w14:textId="6694F79E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7) French Proficiency interview</w:t>
      </w:r>
    </w:p>
    <w:p w14:paraId="6C072AEF" w14:textId="273F3A04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Many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grad</w:t>
      </w:r>
      <w:r w:rsidR="00DE032F">
        <w:rPr>
          <w:rFonts w:ascii="TimesNewRomanPSMT" w:hAnsi="TimesNewRomanPSMT" w:cs="TimesNewRomanPSMT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12s have had their oral proficiency exams. Most of the students</w:t>
      </w:r>
    </w:p>
    <w:p w14:paraId="6A07001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will be next semester.</w:t>
      </w:r>
    </w:p>
    <w:p w14:paraId="095883F2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99A8616" w14:textId="373F1013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7. SIP Departmental Review- Humanities</w:t>
      </w:r>
      <w:r>
        <w:rPr>
          <w:rFonts w:ascii="Cambria" w:hAnsi="Cambria" w:cs="Cambria"/>
          <w:sz w:val="24"/>
          <w:szCs w:val="24"/>
        </w:rPr>
        <w:t>. A handout was given to members. Brad</w:t>
      </w:r>
    </w:p>
    <w:p w14:paraId="2816C1C6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reviewed how the Humanities Department has set goals and is working to</w:t>
      </w:r>
    </w:p>
    <w:p w14:paraId="0C14A339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incorporate observations and conversations into all categories of assessment. They</w:t>
      </w:r>
    </w:p>
    <w:p w14:paraId="0EC6707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are also working to change the categories of assessment in PowerSchool so they</w:t>
      </w:r>
    </w:p>
    <w:p w14:paraId="6DD545E4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reflect desired outcomes like critical thinking rather than products like test scores.</w:t>
      </w:r>
    </w:p>
    <w:p w14:paraId="2B02184E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9E732AB" w14:textId="23CA82A1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8. Principal’s Report-</w:t>
      </w:r>
    </w:p>
    <w:p w14:paraId="6D29882F" w14:textId="6D5A603E" w:rsidR="005C2678" w:rsidRDefault="005C2678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58F80E5" w14:textId="046D38D2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Cash Online: We all agreed it was working well and convenient.</w:t>
      </w:r>
    </w:p>
    <w:p w14:paraId="31866B4D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D50A291" w14:textId="3FA17EB3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Concussions: Cathy Simon gave a presentation to staff on concussions and </w:t>
      </w:r>
      <w:proofErr w:type="gramStart"/>
      <w:r>
        <w:rPr>
          <w:rFonts w:ascii="Cambria" w:hAnsi="Cambria" w:cs="Cambria"/>
          <w:sz w:val="24"/>
          <w:szCs w:val="24"/>
        </w:rPr>
        <w:t>their</w:t>
      </w:r>
      <w:proofErr w:type="gramEnd"/>
    </w:p>
    <w:p w14:paraId="6979523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treatment protocols. They felt it was helpful to have factual information and to learn</w:t>
      </w:r>
    </w:p>
    <w:p w14:paraId="6E530082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timelines for treatment.</w:t>
      </w:r>
    </w:p>
    <w:p w14:paraId="030CDC3A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1476BD9" w14:textId="0CCF2D63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Office 365: Teachers are implementing. Will replace EdMoto. Allows a student to</w:t>
      </w:r>
    </w:p>
    <w:p w14:paraId="2C01179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access class notes etc.</w:t>
      </w:r>
    </w:p>
    <w:p w14:paraId="249A6FAD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0F382DB" w14:textId="1F694575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UNESCO :</w:t>
      </w:r>
      <w:proofErr w:type="gramEnd"/>
      <w:r>
        <w:rPr>
          <w:rFonts w:ascii="Cambria" w:hAnsi="Cambria" w:cs="Cambria"/>
          <w:sz w:val="24"/>
          <w:szCs w:val="24"/>
        </w:rPr>
        <w:t xml:space="preserve"> We are a UNESCO school. Staff is forming a school committee and will be</w:t>
      </w:r>
    </w:p>
    <w:p w14:paraId="58EFDFF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choosing a theme to work on.</w:t>
      </w:r>
    </w:p>
    <w:p w14:paraId="48E1489F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56FE525" w14:textId="53BB05FB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Cyber Titan Team: Doing very well. 5000 teams in U.S. and Canada and we are in top</w:t>
      </w:r>
    </w:p>
    <w:p w14:paraId="30B66AD3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25%!</w:t>
      </w:r>
    </w:p>
    <w:p w14:paraId="2D8FD6B6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12CE4D6" w14:textId="05ABDED2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Ritchie’s: Group of 20 students will help to unload Ritchie’s truck of food supplies</w:t>
      </w:r>
    </w:p>
    <w:p w14:paraId="1253CAD3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that will be donated.</w:t>
      </w:r>
    </w:p>
    <w:p w14:paraId="0D01408D" w14:textId="77777777" w:rsidR="00DE032F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398B567" w14:textId="5B9DD980" w:rsidR="008D46ED" w:rsidRDefault="00DE032F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Website: </w:t>
      </w:r>
      <w:r w:rsidR="008D46ED">
        <w:rPr>
          <w:rFonts w:ascii="Cambria" w:hAnsi="Cambria" w:cs="Cambria"/>
          <w:sz w:val="24"/>
          <w:szCs w:val="24"/>
        </w:rPr>
        <w:t>Discussion regarding school website. It is out of date. It is a constant challenge to</w:t>
      </w:r>
    </w:p>
    <w:p w14:paraId="04740577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maintain and update. Largely parents and prospective student’s parents use it. It</w:t>
      </w:r>
    </w:p>
    <w:p w14:paraId="72025FEC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should be up to date and serve to promote the school positively.</w:t>
      </w:r>
    </w:p>
    <w:p w14:paraId="4EFEF3B8" w14:textId="77777777" w:rsidR="008D46ED" w:rsidRDefault="008D46ED" w:rsidP="008D46ED">
      <w:pPr>
        <w:rPr>
          <w:rFonts w:ascii="Cambria-Bold" w:hAnsi="Cambria-Bold" w:cs="Cambria-Bold"/>
          <w:b/>
          <w:bCs/>
          <w:sz w:val="24"/>
          <w:szCs w:val="24"/>
        </w:rPr>
      </w:pPr>
    </w:p>
    <w:p w14:paraId="2D192520" w14:textId="0A6B3C8F" w:rsidR="00537EDD" w:rsidRDefault="008D46ED" w:rsidP="008D46ED">
      <w:r>
        <w:rPr>
          <w:rFonts w:ascii="Cambria-Bold" w:hAnsi="Cambria-Bold" w:cs="Cambria-Bold"/>
          <w:b/>
          <w:bCs/>
          <w:sz w:val="24"/>
          <w:szCs w:val="24"/>
        </w:rPr>
        <w:t>9. Meeting adjourned</w:t>
      </w:r>
    </w:p>
    <w:sectPr w:rsidR="0053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D"/>
    <w:rsid w:val="0007667D"/>
    <w:rsid w:val="00537EDD"/>
    <w:rsid w:val="005C2678"/>
    <w:rsid w:val="008D46ED"/>
    <w:rsid w:val="00A4760B"/>
    <w:rsid w:val="00D22E30"/>
    <w:rsid w:val="00D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6BE3"/>
  <w15:chartTrackingRefBased/>
  <w15:docId w15:val="{289C69F7-0A8C-4AD8-BC71-30257B5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D761AF-AF26-4240-B21D-6324963A2B38}"/>
</file>

<file path=customXml/itemProps2.xml><?xml version="1.0" encoding="utf-8"?>
<ds:datastoreItem xmlns:ds="http://schemas.openxmlformats.org/officeDocument/2006/customXml" ds:itemID="{E26DFA7B-7AC1-4CD8-ADAF-0AAB82059FB7}"/>
</file>

<file path=customXml/itemProps3.xml><?xml version="1.0" encoding="utf-8"?>
<ds:datastoreItem xmlns:ds="http://schemas.openxmlformats.org/officeDocument/2006/customXml" ds:itemID="{412C587F-BCD8-405A-86BA-DD3A40606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</dc:creator>
  <cp:keywords/>
  <dc:description/>
  <cp:lastModifiedBy>Karens</cp:lastModifiedBy>
  <cp:revision>6</cp:revision>
  <dcterms:created xsi:type="dcterms:W3CDTF">2018-11-27T18:02:00Z</dcterms:created>
  <dcterms:modified xsi:type="dcterms:W3CDTF">2018-11-27T18:20:00Z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