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6C" w:rsidRDefault="00A26E6C" w:rsidP="00A26E6C">
      <w:pPr>
        <w:ind w:firstLine="720"/>
        <w:jc w:val="both"/>
        <w:rPr>
          <w:rFonts w:ascii="Arial" w:hAnsi="Arial" w:cs="Arial"/>
        </w:rPr>
      </w:pPr>
      <w:bookmarkStart w:id="0" w:name="_GoBack"/>
      <w:bookmarkEnd w:id="0"/>
    </w:p>
    <w:p w:rsidR="00A26E6C" w:rsidRPr="00A26E6C" w:rsidRDefault="00A26E6C" w:rsidP="00A26E6C">
      <w:pPr>
        <w:rPr>
          <w:color w:val="000000" w:themeColor="text1"/>
          <w:sz w:val="20"/>
          <w:szCs w:val="20"/>
        </w:rPr>
      </w:pPr>
      <w:r w:rsidRPr="00A26E6C">
        <w:rPr>
          <w:color w:val="000000" w:themeColor="text1"/>
          <w:sz w:val="20"/>
          <w:szCs w:val="20"/>
        </w:rPr>
        <w:t>September 28, 2016</w:t>
      </w:r>
    </w:p>
    <w:p w:rsidR="00A26E6C" w:rsidRPr="00A26E6C" w:rsidRDefault="00A26E6C" w:rsidP="00A26E6C">
      <w:pPr>
        <w:tabs>
          <w:tab w:val="left" w:pos="1944"/>
        </w:tabs>
        <w:rPr>
          <w:sz w:val="20"/>
          <w:szCs w:val="20"/>
        </w:rPr>
      </w:pPr>
      <w:r w:rsidRPr="00A26E6C">
        <w:rPr>
          <w:sz w:val="20"/>
          <w:szCs w:val="20"/>
        </w:rPr>
        <w:tab/>
      </w:r>
    </w:p>
    <w:p w:rsidR="00A26E6C" w:rsidRPr="00A26E6C" w:rsidRDefault="00A26E6C" w:rsidP="00A26E6C">
      <w:pPr>
        <w:rPr>
          <w:color w:val="000000" w:themeColor="text1"/>
          <w:sz w:val="20"/>
          <w:szCs w:val="20"/>
        </w:rPr>
      </w:pPr>
      <w:r w:rsidRPr="00A26E6C">
        <w:rPr>
          <w:color w:val="000000" w:themeColor="text1"/>
          <w:sz w:val="20"/>
          <w:szCs w:val="20"/>
        </w:rPr>
        <w:t>Dear Parent/Guardian:</w:t>
      </w:r>
    </w:p>
    <w:p w:rsidR="00A26E6C" w:rsidRPr="00A26E6C" w:rsidRDefault="00A26E6C" w:rsidP="00A26E6C">
      <w:pPr>
        <w:rPr>
          <w:sz w:val="20"/>
          <w:szCs w:val="20"/>
        </w:rPr>
      </w:pPr>
    </w:p>
    <w:p w:rsidR="00A26E6C" w:rsidRPr="00A26E6C" w:rsidRDefault="00A26E6C" w:rsidP="005613E1">
      <w:pPr>
        <w:jc w:val="both"/>
        <w:rPr>
          <w:sz w:val="20"/>
          <w:szCs w:val="20"/>
        </w:rPr>
      </w:pPr>
      <w:r w:rsidRPr="00A26E6C">
        <w:rPr>
          <w:sz w:val="20"/>
          <w:szCs w:val="20"/>
        </w:rPr>
        <w:t xml:space="preserve">The District Education Council for the Anglophone South School District has launched a long term, multi-year infrastructure planning process to ensure students have access to safe and healthy learning environments. </w:t>
      </w:r>
    </w:p>
    <w:p w:rsidR="00A26E6C" w:rsidRPr="00A26E6C" w:rsidRDefault="00A26E6C" w:rsidP="005613E1">
      <w:pPr>
        <w:jc w:val="both"/>
        <w:rPr>
          <w:sz w:val="20"/>
          <w:szCs w:val="20"/>
        </w:rPr>
      </w:pPr>
    </w:p>
    <w:p w:rsidR="00A26E6C" w:rsidRPr="00A26E6C" w:rsidRDefault="00A26E6C" w:rsidP="005613E1">
      <w:pPr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 xml:space="preserve">There are currently seven schools in Saint John’s inner city (K-8), serving a total student population of 1,750. </w:t>
      </w:r>
      <w:r w:rsidR="005613E1">
        <w:rPr>
          <w:sz w:val="20"/>
          <w:szCs w:val="20"/>
          <w:lang w:val="en-CA"/>
        </w:rPr>
        <w:t xml:space="preserve"> </w:t>
      </w:r>
      <w:r w:rsidRPr="00A26E6C">
        <w:rPr>
          <w:sz w:val="20"/>
          <w:szCs w:val="20"/>
          <w:lang w:val="en-CA"/>
        </w:rPr>
        <w:t>Since 2001, that number has declined by 2</w:t>
      </w:r>
      <w:r w:rsidR="00872CC6">
        <w:rPr>
          <w:sz w:val="20"/>
          <w:szCs w:val="20"/>
          <w:lang w:val="en-CA"/>
        </w:rPr>
        <w:t>7</w:t>
      </w:r>
      <w:r w:rsidRPr="00A26E6C">
        <w:rPr>
          <w:sz w:val="20"/>
          <w:szCs w:val="20"/>
          <w:lang w:val="en-CA"/>
        </w:rPr>
        <w:t xml:space="preserve">%.  </w:t>
      </w:r>
    </w:p>
    <w:p w:rsidR="00A26E6C" w:rsidRPr="00A26E6C" w:rsidRDefault="00A26E6C" w:rsidP="005613E1">
      <w:pPr>
        <w:jc w:val="both"/>
        <w:rPr>
          <w:sz w:val="20"/>
          <w:szCs w:val="20"/>
          <w:lang w:val="en-CA"/>
        </w:rPr>
      </w:pPr>
    </w:p>
    <w:p w:rsidR="00A26E6C" w:rsidRPr="00A26E6C" w:rsidRDefault="00A26E6C" w:rsidP="005613E1">
      <w:pPr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Schools in the inner city include:</w:t>
      </w:r>
    </w:p>
    <w:p w:rsidR="00A26E6C" w:rsidRPr="00A26E6C" w:rsidRDefault="00A26E6C" w:rsidP="005613E1">
      <w:pPr>
        <w:pStyle w:val="ListParagraph"/>
        <w:numPr>
          <w:ilvl w:val="0"/>
          <w:numId w:val="12"/>
        </w:numPr>
        <w:autoSpaceDE/>
        <w:autoSpaceDN/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four K-8 schools (St. John</w:t>
      </w:r>
      <w:r w:rsidR="005613E1">
        <w:rPr>
          <w:sz w:val="20"/>
          <w:szCs w:val="20"/>
          <w:lang w:val="en-CA"/>
        </w:rPr>
        <w:t xml:space="preserve"> the Baptist/King Edward, Hazen-</w:t>
      </w:r>
      <w:r w:rsidRPr="00A26E6C">
        <w:rPr>
          <w:sz w:val="20"/>
          <w:szCs w:val="20"/>
          <w:lang w:val="en-CA"/>
        </w:rPr>
        <w:t>White/St. Francis, Prin</w:t>
      </w:r>
      <w:r w:rsidR="005613E1">
        <w:rPr>
          <w:sz w:val="20"/>
          <w:szCs w:val="20"/>
          <w:lang w:val="en-CA"/>
        </w:rPr>
        <w:t>cess Elizabeth, Prince Charles)</w:t>
      </w:r>
      <w:r w:rsidRPr="00A26E6C">
        <w:rPr>
          <w:sz w:val="20"/>
          <w:szCs w:val="20"/>
          <w:lang w:val="en-CA"/>
        </w:rPr>
        <w:t xml:space="preserve"> </w:t>
      </w:r>
    </w:p>
    <w:p w:rsidR="00A26E6C" w:rsidRPr="00A26E6C" w:rsidRDefault="00A26E6C" w:rsidP="005613E1">
      <w:pPr>
        <w:pStyle w:val="ListParagraph"/>
        <w:numPr>
          <w:ilvl w:val="0"/>
          <w:numId w:val="12"/>
        </w:numPr>
        <w:autoSpaceDE/>
        <w:autoSpaceDN/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one K-2 sc</w:t>
      </w:r>
      <w:r w:rsidR="005613E1">
        <w:rPr>
          <w:sz w:val="20"/>
          <w:szCs w:val="20"/>
          <w:lang w:val="en-CA"/>
        </w:rPr>
        <w:t>hool (M. Gerald Teed Memorial)</w:t>
      </w:r>
    </w:p>
    <w:p w:rsidR="00A26E6C" w:rsidRPr="00A26E6C" w:rsidRDefault="00A26E6C" w:rsidP="005613E1">
      <w:pPr>
        <w:pStyle w:val="ListParagraph"/>
        <w:numPr>
          <w:ilvl w:val="0"/>
          <w:numId w:val="12"/>
        </w:numPr>
        <w:autoSpaceDE/>
        <w:autoSpaceDN/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 xml:space="preserve">one K-5 school (Centennial), and </w:t>
      </w:r>
    </w:p>
    <w:p w:rsidR="00A26E6C" w:rsidRPr="00A26E6C" w:rsidRDefault="00A26E6C" w:rsidP="005613E1">
      <w:pPr>
        <w:pStyle w:val="ListParagraph"/>
        <w:numPr>
          <w:ilvl w:val="0"/>
          <w:numId w:val="12"/>
        </w:numPr>
        <w:autoSpaceDE/>
        <w:autoSpaceDN/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one 3-</w:t>
      </w:r>
      <w:r w:rsidR="005613E1">
        <w:rPr>
          <w:sz w:val="20"/>
          <w:szCs w:val="20"/>
          <w:lang w:val="en-CA"/>
        </w:rPr>
        <w:t>8 school (Millidgeville North)</w:t>
      </w:r>
    </w:p>
    <w:p w:rsidR="00A26E6C" w:rsidRPr="00A26E6C" w:rsidRDefault="00A26E6C" w:rsidP="005613E1">
      <w:pPr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 xml:space="preserve">The average age of the seven buildings is 58 years old. </w:t>
      </w:r>
    </w:p>
    <w:p w:rsidR="00A26E6C" w:rsidRPr="00A26E6C" w:rsidRDefault="00A26E6C" w:rsidP="005613E1">
      <w:pPr>
        <w:jc w:val="both"/>
        <w:rPr>
          <w:sz w:val="20"/>
          <w:szCs w:val="20"/>
        </w:rPr>
      </w:pPr>
    </w:p>
    <w:p w:rsidR="00A26E6C" w:rsidRPr="00A26E6C" w:rsidRDefault="00A26E6C" w:rsidP="005613E1">
      <w:pPr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</w:rPr>
        <w:t xml:space="preserve">As outlined in the Department of Education and Early Childhood Development’s Policy 409, the </w:t>
      </w:r>
      <w:r w:rsidRPr="00A26E6C">
        <w:rPr>
          <w:sz w:val="20"/>
          <w:szCs w:val="20"/>
          <w:lang w:val="en-CA"/>
        </w:rPr>
        <w:t xml:space="preserve">District Education Council is mandated to submit a long range, multi-year infrastructure plan for the district, including facility status reviews, school sustainability studies and major capital priority projects. </w:t>
      </w:r>
    </w:p>
    <w:p w:rsidR="00A26E6C" w:rsidRPr="00A26E6C" w:rsidRDefault="00A26E6C" w:rsidP="005613E1">
      <w:pPr>
        <w:jc w:val="both"/>
        <w:rPr>
          <w:sz w:val="20"/>
          <w:szCs w:val="20"/>
          <w:lang w:val="en-CA"/>
        </w:rPr>
      </w:pPr>
    </w:p>
    <w:p w:rsidR="00A26E6C" w:rsidRPr="00A26E6C" w:rsidRDefault="00A26E6C" w:rsidP="005613E1">
      <w:pPr>
        <w:jc w:val="both"/>
        <w:rPr>
          <w:sz w:val="20"/>
          <w:szCs w:val="20"/>
        </w:rPr>
      </w:pPr>
      <w:r w:rsidRPr="00A26E6C">
        <w:rPr>
          <w:sz w:val="20"/>
          <w:szCs w:val="20"/>
        </w:rPr>
        <w:t xml:space="preserve">To begin that process, a study of Saint John inner city schools (kindergarten to grade eight) was prepared by Ernst &amp; Young. It recommends one new school (grades 6 to 8) be built, as well as several grade reconfigurations that will optimize district-owned facilities and vacate leased facilities. </w:t>
      </w:r>
    </w:p>
    <w:p w:rsidR="00A26E6C" w:rsidRPr="00A26E6C" w:rsidRDefault="00A26E6C" w:rsidP="005613E1">
      <w:pPr>
        <w:jc w:val="both"/>
        <w:rPr>
          <w:sz w:val="20"/>
          <w:szCs w:val="20"/>
        </w:rPr>
      </w:pPr>
    </w:p>
    <w:p w:rsidR="00A26E6C" w:rsidRPr="00A26E6C" w:rsidRDefault="00A26E6C" w:rsidP="005613E1">
      <w:pPr>
        <w:jc w:val="both"/>
        <w:rPr>
          <w:sz w:val="20"/>
          <w:szCs w:val="20"/>
        </w:rPr>
      </w:pPr>
      <w:r w:rsidRPr="00A26E6C">
        <w:rPr>
          <w:sz w:val="20"/>
          <w:szCs w:val="20"/>
        </w:rPr>
        <w:t xml:space="preserve">The full report is available on our website at </w:t>
      </w:r>
      <w:hyperlink r:id="rId7" w:history="1">
        <w:r w:rsidRPr="00A26E6C">
          <w:rPr>
            <w:rStyle w:val="Hyperlink"/>
            <w:sz w:val="20"/>
            <w:szCs w:val="20"/>
          </w:rPr>
          <w:t>http://web1.nbed.nb.ca/sites/asd-s/Pages/welcome.aspx</w:t>
        </w:r>
      </w:hyperlink>
      <w:r w:rsidRPr="00A26E6C">
        <w:rPr>
          <w:sz w:val="20"/>
          <w:szCs w:val="20"/>
        </w:rPr>
        <w:t xml:space="preserve">. </w:t>
      </w:r>
    </w:p>
    <w:p w:rsidR="00A26E6C" w:rsidRPr="00A26E6C" w:rsidRDefault="00A26E6C" w:rsidP="005613E1">
      <w:pPr>
        <w:jc w:val="both"/>
        <w:rPr>
          <w:sz w:val="20"/>
          <w:szCs w:val="20"/>
        </w:rPr>
      </w:pPr>
    </w:p>
    <w:p w:rsidR="00A26E6C" w:rsidRPr="00A26E6C" w:rsidRDefault="00A26E6C" w:rsidP="005613E1">
      <w:pPr>
        <w:jc w:val="both"/>
        <w:rPr>
          <w:sz w:val="20"/>
          <w:szCs w:val="20"/>
        </w:rPr>
      </w:pPr>
      <w:r w:rsidRPr="00A26E6C">
        <w:rPr>
          <w:sz w:val="20"/>
          <w:szCs w:val="20"/>
        </w:rPr>
        <w:t>The District Education Council will host a series of school community meetings this fall to discuss Ernst &amp; Young’s recommendations, options and to outline the process.  Meetings will be held from 6:30 – 8:30 pm according to the following schedule:</w:t>
      </w:r>
    </w:p>
    <w:p w:rsidR="00A26E6C" w:rsidRPr="00A26E6C" w:rsidRDefault="00A26E6C" w:rsidP="005613E1">
      <w:pPr>
        <w:pStyle w:val="ListParagraph"/>
        <w:numPr>
          <w:ilvl w:val="0"/>
          <w:numId w:val="13"/>
        </w:numPr>
        <w:autoSpaceDE/>
        <w:autoSpaceDN/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Wednesday, October 19 – Millidgeville North School</w:t>
      </w:r>
    </w:p>
    <w:p w:rsidR="00A26E6C" w:rsidRPr="00A26E6C" w:rsidRDefault="00A26E6C" w:rsidP="005613E1">
      <w:pPr>
        <w:pStyle w:val="ListParagraph"/>
        <w:numPr>
          <w:ilvl w:val="0"/>
          <w:numId w:val="13"/>
        </w:numPr>
        <w:autoSpaceDE/>
        <w:autoSpaceDN/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Wednesday, October 26 – Princess Elizabeth School</w:t>
      </w:r>
    </w:p>
    <w:p w:rsidR="00A26E6C" w:rsidRPr="00A26E6C" w:rsidRDefault="005613E1" w:rsidP="005613E1">
      <w:pPr>
        <w:pStyle w:val="ListParagraph"/>
        <w:numPr>
          <w:ilvl w:val="0"/>
          <w:numId w:val="13"/>
        </w:numPr>
        <w:autoSpaceDE/>
        <w:autoSpaceDN/>
        <w:jc w:val="both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Thursday</w:t>
      </w:r>
      <w:r w:rsidR="00A26E6C" w:rsidRPr="00A26E6C">
        <w:rPr>
          <w:sz w:val="20"/>
          <w:szCs w:val="20"/>
          <w:lang w:val="en-CA"/>
        </w:rPr>
        <w:t>, October 27 – Prince Charles School</w:t>
      </w:r>
    </w:p>
    <w:p w:rsidR="00A26E6C" w:rsidRPr="00A26E6C" w:rsidRDefault="00A26E6C" w:rsidP="005613E1">
      <w:pPr>
        <w:pStyle w:val="ListParagraph"/>
        <w:numPr>
          <w:ilvl w:val="0"/>
          <w:numId w:val="13"/>
        </w:numPr>
        <w:autoSpaceDE/>
        <w:autoSpaceDN/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Tuesday, November 1 – M. Gerald Teed Memorial School</w:t>
      </w:r>
    </w:p>
    <w:p w:rsidR="00A26E6C" w:rsidRPr="00A26E6C" w:rsidRDefault="00A26E6C" w:rsidP="005613E1">
      <w:pPr>
        <w:pStyle w:val="ListParagraph"/>
        <w:numPr>
          <w:ilvl w:val="0"/>
          <w:numId w:val="13"/>
        </w:numPr>
        <w:autoSpaceDE/>
        <w:autoSpaceDN/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Wednesday, November 2 – St. John the Baptist/King Edward School</w:t>
      </w:r>
    </w:p>
    <w:p w:rsidR="00A26E6C" w:rsidRPr="00A26E6C" w:rsidRDefault="00A26E6C" w:rsidP="005613E1">
      <w:pPr>
        <w:pStyle w:val="ListParagraph"/>
        <w:numPr>
          <w:ilvl w:val="0"/>
          <w:numId w:val="13"/>
        </w:numPr>
        <w:autoSpaceDE/>
        <w:autoSpaceDN/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Monday, November 7 – Centennial School</w:t>
      </w:r>
    </w:p>
    <w:p w:rsidR="00A26E6C" w:rsidRPr="00A26E6C" w:rsidRDefault="00A26E6C" w:rsidP="005613E1">
      <w:pPr>
        <w:pStyle w:val="ListParagraph"/>
        <w:numPr>
          <w:ilvl w:val="0"/>
          <w:numId w:val="13"/>
        </w:numPr>
        <w:autoSpaceDE/>
        <w:autoSpaceDN/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Monday, November 14 – Hazen-White/St. Francis</w:t>
      </w:r>
      <w:r w:rsidR="00872CC6">
        <w:rPr>
          <w:sz w:val="20"/>
          <w:szCs w:val="20"/>
          <w:lang w:val="en-CA"/>
        </w:rPr>
        <w:t xml:space="preserve"> School</w:t>
      </w:r>
    </w:p>
    <w:p w:rsidR="00A26E6C" w:rsidRPr="00A26E6C" w:rsidRDefault="00A26E6C" w:rsidP="005613E1">
      <w:pPr>
        <w:pStyle w:val="ListParagraph"/>
        <w:jc w:val="both"/>
        <w:rPr>
          <w:sz w:val="20"/>
          <w:szCs w:val="20"/>
          <w:lang w:val="en-CA"/>
        </w:rPr>
      </w:pPr>
    </w:p>
    <w:p w:rsidR="00A26E6C" w:rsidRPr="00A26E6C" w:rsidRDefault="00A26E6C" w:rsidP="005613E1">
      <w:pPr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 xml:space="preserve">Each meeting will be followed up with a second meeting approximately four to five weeks later to offer you a chance to ask questions and provide feedback. </w:t>
      </w:r>
    </w:p>
    <w:p w:rsidR="00A26E6C" w:rsidRPr="00A26E6C" w:rsidRDefault="00A26E6C" w:rsidP="005613E1">
      <w:pPr>
        <w:jc w:val="both"/>
        <w:rPr>
          <w:sz w:val="20"/>
          <w:szCs w:val="20"/>
          <w:lang w:val="en-CA"/>
        </w:rPr>
      </w:pPr>
    </w:p>
    <w:p w:rsidR="00A26E6C" w:rsidRPr="00A26E6C" w:rsidRDefault="00A26E6C" w:rsidP="005613E1">
      <w:pPr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 xml:space="preserve">In the meantime, I invite you to review the full Ernst &amp; Young report and consider their long term recommendations in the context of your community. </w:t>
      </w:r>
    </w:p>
    <w:p w:rsidR="00A26E6C" w:rsidRPr="00A26E6C" w:rsidRDefault="00A26E6C" w:rsidP="005613E1">
      <w:pPr>
        <w:jc w:val="both"/>
        <w:rPr>
          <w:sz w:val="20"/>
          <w:szCs w:val="20"/>
          <w:lang w:val="en-CA"/>
        </w:rPr>
      </w:pPr>
    </w:p>
    <w:p w:rsidR="00A26E6C" w:rsidRPr="00A26E6C" w:rsidRDefault="00A26E6C" w:rsidP="005613E1">
      <w:pPr>
        <w:jc w:val="both"/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We look forward to your participation in the planning process.</w:t>
      </w:r>
    </w:p>
    <w:p w:rsidR="00A26E6C" w:rsidRPr="00A26E6C" w:rsidRDefault="00A26E6C" w:rsidP="00A26E6C">
      <w:pPr>
        <w:rPr>
          <w:sz w:val="20"/>
          <w:szCs w:val="20"/>
          <w:lang w:val="en-CA"/>
        </w:rPr>
      </w:pPr>
    </w:p>
    <w:p w:rsidR="00A26E6C" w:rsidRPr="00A26E6C" w:rsidRDefault="00A26E6C" w:rsidP="00A26E6C">
      <w:pPr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Yours truly,</w:t>
      </w:r>
    </w:p>
    <w:p w:rsidR="00A26E6C" w:rsidRPr="00A26E6C" w:rsidRDefault="00400FC6" w:rsidP="00A26E6C">
      <w:pPr>
        <w:rPr>
          <w:sz w:val="20"/>
          <w:szCs w:val="20"/>
          <w:lang w:val="en-CA"/>
        </w:rPr>
      </w:pPr>
      <w:r>
        <w:rPr>
          <w:noProof/>
          <w:sz w:val="20"/>
          <w:szCs w:val="20"/>
        </w:rPr>
        <w:drawing>
          <wp:inline distT="0" distB="0" distL="0" distR="0">
            <wp:extent cx="2293415" cy="678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67" cy="68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E6C" w:rsidRPr="00A26E6C" w:rsidRDefault="00A26E6C" w:rsidP="00A26E6C">
      <w:pPr>
        <w:rPr>
          <w:sz w:val="20"/>
          <w:szCs w:val="20"/>
          <w:lang w:val="en-CA"/>
        </w:rPr>
      </w:pPr>
    </w:p>
    <w:p w:rsidR="00A26E6C" w:rsidRPr="00A26E6C" w:rsidRDefault="00A26E6C" w:rsidP="00A26E6C">
      <w:pPr>
        <w:rPr>
          <w:sz w:val="20"/>
          <w:szCs w:val="20"/>
          <w:lang w:val="en-CA"/>
        </w:rPr>
      </w:pPr>
      <w:r w:rsidRPr="00A26E6C">
        <w:rPr>
          <w:sz w:val="20"/>
          <w:szCs w:val="20"/>
          <w:lang w:val="en-CA"/>
        </w:rPr>
        <w:t>Rob Fowler, Chair</w:t>
      </w:r>
    </w:p>
    <w:p w:rsidR="000C07A3" w:rsidRPr="00A26E6C" w:rsidRDefault="000C07A3" w:rsidP="000C07A3">
      <w:pPr>
        <w:ind w:firstLine="720"/>
        <w:jc w:val="center"/>
        <w:rPr>
          <w:sz w:val="20"/>
          <w:szCs w:val="20"/>
        </w:rPr>
      </w:pPr>
    </w:p>
    <w:sectPr w:rsidR="000C07A3" w:rsidRPr="00A26E6C" w:rsidSect="00E25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864" w:bottom="864" w:left="86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9CD" w:rsidRDefault="006629CD" w:rsidP="0027230E">
      <w:r>
        <w:separator/>
      </w:r>
    </w:p>
  </w:endnote>
  <w:endnote w:type="continuationSeparator" w:id="0">
    <w:p w:rsidR="006629CD" w:rsidRDefault="006629CD" w:rsidP="0027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3BD" w:rsidRDefault="00AB5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7D" w:rsidRPr="009F1277" w:rsidRDefault="00D9737D" w:rsidP="009F1277">
    <w:pPr>
      <w:pStyle w:val="Footer"/>
      <w:jc w:val="center"/>
      <w:rPr>
        <w:sz w:val="20"/>
      </w:rPr>
    </w:pPr>
    <w:r w:rsidRPr="009F1277">
      <w:rPr>
        <w:sz w:val="16"/>
      </w:rPr>
      <w:t>●</w:t>
    </w:r>
    <w:r w:rsidRPr="009F1277">
      <w:rPr>
        <w:sz w:val="20"/>
      </w:rPr>
      <w:t xml:space="preserve"> PHONE:  (506) 658-5300     </w:t>
    </w:r>
    <w:r w:rsidRPr="009F1277">
      <w:rPr>
        <w:sz w:val="16"/>
      </w:rPr>
      <w:t>●</w:t>
    </w:r>
    <w:r w:rsidRPr="009F1277">
      <w:rPr>
        <w:sz w:val="20"/>
      </w:rPr>
      <w:t xml:space="preserve"> FAX:  (506) 658-5399</w:t>
    </w:r>
    <w:r>
      <w:rPr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3BD" w:rsidRDefault="00AB5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9CD" w:rsidRDefault="006629CD" w:rsidP="0027230E">
      <w:r>
        <w:separator/>
      </w:r>
    </w:p>
  </w:footnote>
  <w:footnote w:type="continuationSeparator" w:id="0">
    <w:p w:rsidR="006629CD" w:rsidRDefault="006629CD" w:rsidP="0027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3BD" w:rsidRDefault="00AB53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7D" w:rsidRPr="007D7D18" w:rsidRDefault="00D9737D" w:rsidP="007A4DC6">
    <w:pPr>
      <w:pStyle w:val="Header"/>
      <w:tabs>
        <w:tab w:val="clear" w:pos="9360"/>
      </w:tabs>
      <w:ind w:firstLine="720"/>
      <w:rPr>
        <w:rFonts w:ascii="Biondi" w:hAnsi="Biondi"/>
        <w:sz w:val="32"/>
      </w:rPr>
    </w:pPr>
    <w:r>
      <w:rPr>
        <w:rFonts w:ascii="Biondi" w:hAnsi="Biondi"/>
        <w:noProof/>
        <w:sz w:val="32"/>
      </w:rPr>
      <w:drawing>
        <wp:anchor distT="0" distB="0" distL="114300" distR="114300" simplePos="0" relativeHeight="251658752" behindDoc="0" locked="0" layoutInCell="1" allowOverlap="1" wp14:anchorId="67BBBFFD" wp14:editId="28C14399">
          <wp:simplePos x="0" y="0"/>
          <wp:positionH relativeFrom="column">
            <wp:posOffset>-215265</wp:posOffset>
          </wp:positionH>
          <wp:positionV relativeFrom="paragraph">
            <wp:posOffset>-635</wp:posOffset>
          </wp:positionV>
          <wp:extent cx="728980" cy="704850"/>
          <wp:effectExtent l="0" t="0" r="0" b="0"/>
          <wp:wrapSquare wrapText="bothSides"/>
          <wp:docPr id="4" name="Picture 4" descr="C:\Users\clare.murphy\Desktop\Clare\ASD Logos 2013\ASD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e.murphy\Desktop\Clare\ASD Logos 2013\ASD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iondi" w:hAnsi="Biondi"/>
        <w:sz w:val="32"/>
      </w:rPr>
      <w:t xml:space="preserve">   </w:t>
    </w:r>
    <w:r>
      <w:rPr>
        <w:rFonts w:ascii="Biondi" w:hAnsi="Biondi"/>
        <w:sz w:val="32"/>
      </w:rPr>
      <w:fldChar w:fldCharType="begin"/>
    </w:r>
    <w:r>
      <w:rPr>
        <w:rFonts w:ascii="Biondi" w:hAnsi="Biondi"/>
        <w:sz w:val="32"/>
      </w:rPr>
      <w:instrText xml:space="preserve"> TITLE   \* MERGEFORMAT </w:instrText>
    </w:r>
    <w:r>
      <w:rPr>
        <w:rFonts w:ascii="Biondi" w:hAnsi="Biondi"/>
        <w:sz w:val="32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4B13A2" wp14:editId="703CF987">
              <wp:simplePos x="0" y="0"/>
              <wp:positionH relativeFrom="column">
                <wp:posOffset>3933825</wp:posOffset>
              </wp:positionH>
              <wp:positionV relativeFrom="paragraph">
                <wp:posOffset>154305</wp:posOffset>
              </wp:positionV>
              <wp:extent cx="2088515" cy="277495"/>
              <wp:effectExtent l="0" t="1905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2774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37D" w:rsidRPr="001D7E36" w:rsidRDefault="00D9737D" w:rsidP="00FB56EE">
                          <w:pPr>
                            <w:pStyle w:val="Head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District Education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B13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9.75pt;margin-top:12.15pt;width:164.45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" fillcolor="#f2f2f2 [3052]" stroked="f">
              <v:textbox style="mso-fit-shape-to-text:t">
                <w:txbxContent>
                  <w:p w:rsidR="00D9737D" w:rsidRPr="001D7E36" w:rsidRDefault="00D9737D" w:rsidP="00FB56EE">
                    <w:pPr>
                      <w:pStyle w:val="Head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District Education Council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D7D18">
      <w:rPr>
        <w:rFonts w:ascii="Biondi" w:hAnsi="Biondi"/>
        <w:sz w:val="32"/>
      </w:rPr>
      <w:t>Anglophone South</w:t>
    </w:r>
  </w:p>
  <w:p w:rsidR="00D9737D" w:rsidRDefault="00D9737D">
    <w:pPr>
      <w:pStyle w:val="Header"/>
    </w:pPr>
    <w:r>
      <w:t xml:space="preserve">                   </w:t>
    </w:r>
    <w:r w:rsidRPr="00F56FA5">
      <w:rPr>
        <w:rFonts w:ascii="Verdana" w:hAnsi="Verdana"/>
      </w:rPr>
      <w:t>S C H O O L   D I S T R I C T</w:t>
    </w:r>
    <w:r>
      <w:t xml:space="preserve">                                                   </w:t>
    </w:r>
  </w:p>
  <w:p w:rsidR="00D9737D" w:rsidRDefault="00D9737D">
    <w:pPr>
      <w:pStyle w:val="Header"/>
      <w:rPr>
        <w:noProof/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3D9B6A" wp14:editId="4C801696">
              <wp:simplePos x="0" y="0"/>
              <wp:positionH relativeFrom="column">
                <wp:posOffset>537210</wp:posOffset>
              </wp:positionH>
              <wp:positionV relativeFrom="paragraph">
                <wp:posOffset>93980</wp:posOffset>
              </wp:positionV>
              <wp:extent cx="5543550" cy="0"/>
              <wp:effectExtent l="0" t="19050" r="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35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B31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.3pt;margin-top:7.4pt;width:436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" strokecolor="#7f7f7f [1612]" strokeweight="2.25pt"/>
          </w:pict>
        </mc:Fallback>
      </mc:AlternateContent>
    </w:r>
  </w:p>
  <w:p w:rsidR="00D9737D" w:rsidRPr="007D7D18" w:rsidRDefault="00D9737D">
    <w:pPr>
      <w:pStyle w:val="Header"/>
      <w:rPr>
        <w:sz w:val="14"/>
      </w:rPr>
    </w:pPr>
  </w:p>
  <w:p w:rsidR="00D9737D" w:rsidRPr="00F56FA5" w:rsidRDefault="00D9737D">
    <w:pPr>
      <w:pStyle w:val="Head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EF53AE" wp14:editId="406A1639">
              <wp:simplePos x="0" y="0"/>
              <wp:positionH relativeFrom="column">
                <wp:posOffset>3955415</wp:posOffset>
              </wp:positionH>
              <wp:positionV relativeFrom="paragraph">
                <wp:posOffset>32385</wp:posOffset>
              </wp:positionV>
              <wp:extent cx="2066925" cy="603250"/>
              <wp:effectExtent l="2540" t="381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03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37D" w:rsidRPr="007D7D18" w:rsidRDefault="00D9737D">
                          <w:pPr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</w:pPr>
                          <w:r w:rsidRPr="007D7D18"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  <w:t>490 Woodward Avenue</w:t>
                          </w:r>
                        </w:p>
                        <w:p w:rsidR="00D9737D" w:rsidRPr="007D7D18" w:rsidRDefault="00D9737D">
                          <w:pPr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</w:pPr>
                          <w:r w:rsidRPr="007D7D18"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  <w:t>Saint John, New Brunswick</w:t>
                          </w:r>
                        </w:p>
                        <w:p w:rsidR="00D9737D" w:rsidRPr="007D7D18" w:rsidRDefault="00D9737D">
                          <w:pPr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  <w:t>E2K 5N3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F53AE" id="Text Box 2" o:spid="_x0000_s1027" type="#_x0000_t202" style="position:absolute;margin-left:311.45pt;margin-top:2.55pt;width:162.75pt;height:4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" fillcolor="#f2f2f2 [3052]" stroked="f">
              <v:textbox>
                <w:txbxContent>
                  <w:p w:rsidR="00D9737D" w:rsidRPr="007D7D18" w:rsidRDefault="00D9737D">
                    <w:pPr>
                      <w:rPr>
                        <w:rFonts w:asciiTheme="minorHAnsi" w:hAnsiTheme="minorHAnsi"/>
                        <w:sz w:val="22"/>
                        <w:lang w:val="en-CA"/>
                      </w:rPr>
                    </w:pPr>
                    <w:r w:rsidRPr="007D7D18">
                      <w:rPr>
                        <w:rFonts w:asciiTheme="minorHAnsi" w:hAnsiTheme="minorHAnsi"/>
                        <w:sz w:val="22"/>
                        <w:lang w:val="en-CA"/>
                      </w:rPr>
                      <w:t>490 Woodward Avenue</w:t>
                    </w:r>
                  </w:p>
                  <w:p w:rsidR="00D9737D" w:rsidRPr="007D7D18" w:rsidRDefault="00D9737D">
                    <w:pPr>
                      <w:rPr>
                        <w:rFonts w:asciiTheme="minorHAnsi" w:hAnsiTheme="minorHAnsi"/>
                        <w:sz w:val="22"/>
                        <w:lang w:val="en-CA"/>
                      </w:rPr>
                    </w:pPr>
                    <w:r w:rsidRPr="007D7D18">
                      <w:rPr>
                        <w:rFonts w:asciiTheme="minorHAnsi" w:hAnsiTheme="minorHAnsi"/>
                        <w:sz w:val="22"/>
                        <w:lang w:val="en-CA"/>
                      </w:rPr>
                      <w:t>Saint John, New Brunswick</w:t>
                    </w:r>
                  </w:p>
                  <w:p w:rsidR="00D9737D" w:rsidRPr="007D7D18" w:rsidRDefault="00D9737D">
                    <w:pPr>
                      <w:rPr>
                        <w:rFonts w:asciiTheme="minorHAnsi" w:hAnsiTheme="minorHAnsi"/>
                        <w:sz w:val="22"/>
                        <w:lang w:val="en-CA"/>
                      </w:rPr>
                    </w:pPr>
                    <w:r>
                      <w:rPr>
                        <w:rFonts w:asciiTheme="minorHAnsi" w:hAnsiTheme="minorHAnsi"/>
                        <w:sz w:val="22"/>
                        <w:lang w:val="en-CA"/>
                      </w:rPr>
                      <w:t>E2K 5N3</w:t>
                    </w:r>
                  </w:p>
                </w:txbxContent>
              </v:textbox>
            </v:shape>
          </w:pict>
        </mc:Fallback>
      </mc:AlternateContent>
    </w:r>
  </w:p>
  <w:p w:rsidR="00D9737D" w:rsidRDefault="00D9737D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0E364A5" wp14:editId="6E98E2E8">
          <wp:extent cx="3880090" cy="5240945"/>
          <wp:effectExtent l="19050" t="0" r="6110" b="0"/>
          <wp:docPr id="7" name="il_fi" descr="http://www.stcloudstate.edu/ucomm/images/styleguide/letterhe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stcloudstate.edu/ucomm/images/styleguide/letterhead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3370" cy="52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3BD" w:rsidRDefault="00AB5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5A44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26876"/>
    <w:multiLevelType w:val="multilevel"/>
    <w:tmpl w:val="A348A6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A612C5"/>
    <w:multiLevelType w:val="hybridMultilevel"/>
    <w:tmpl w:val="D4E28DC6"/>
    <w:lvl w:ilvl="0" w:tplc="D602B172">
      <w:start w:val="506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7480A"/>
    <w:multiLevelType w:val="multilevel"/>
    <w:tmpl w:val="6276E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>
    <w:nsid w:val="101A5C39"/>
    <w:multiLevelType w:val="hybridMultilevel"/>
    <w:tmpl w:val="E6027670"/>
    <w:lvl w:ilvl="0" w:tplc="32B80C0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20BF2"/>
    <w:multiLevelType w:val="multilevel"/>
    <w:tmpl w:val="0AD87BEC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>
    <w:nsid w:val="3C664805"/>
    <w:multiLevelType w:val="multilevel"/>
    <w:tmpl w:val="66146B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>
    <w:nsid w:val="3D791BE4"/>
    <w:multiLevelType w:val="hybridMultilevel"/>
    <w:tmpl w:val="69AC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D6895"/>
    <w:multiLevelType w:val="hybridMultilevel"/>
    <w:tmpl w:val="66C8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E0E97"/>
    <w:multiLevelType w:val="multilevel"/>
    <w:tmpl w:val="B8C854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611D5BB6"/>
    <w:multiLevelType w:val="multilevel"/>
    <w:tmpl w:val="3EFCA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9023358"/>
    <w:multiLevelType w:val="multilevel"/>
    <w:tmpl w:val="0C5C6F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7ACC2FDB"/>
    <w:multiLevelType w:val="multilevel"/>
    <w:tmpl w:val="567AE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0E"/>
    <w:rsid w:val="000034E8"/>
    <w:rsid w:val="00013330"/>
    <w:rsid w:val="00014EB7"/>
    <w:rsid w:val="000164F1"/>
    <w:rsid w:val="000208D0"/>
    <w:rsid w:val="00021E5D"/>
    <w:rsid w:val="00031A1B"/>
    <w:rsid w:val="00033F4D"/>
    <w:rsid w:val="0004398B"/>
    <w:rsid w:val="00050AFE"/>
    <w:rsid w:val="0005339C"/>
    <w:rsid w:val="00054156"/>
    <w:rsid w:val="000626CC"/>
    <w:rsid w:val="00065F52"/>
    <w:rsid w:val="00070E65"/>
    <w:rsid w:val="00073F2A"/>
    <w:rsid w:val="00075E06"/>
    <w:rsid w:val="00077AB1"/>
    <w:rsid w:val="000854A8"/>
    <w:rsid w:val="00086268"/>
    <w:rsid w:val="000937EE"/>
    <w:rsid w:val="00095427"/>
    <w:rsid w:val="00095E3C"/>
    <w:rsid w:val="000B411C"/>
    <w:rsid w:val="000B64EC"/>
    <w:rsid w:val="000B7A1C"/>
    <w:rsid w:val="000C07A3"/>
    <w:rsid w:val="000C34FF"/>
    <w:rsid w:val="000D5A7A"/>
    <w:rsid w:val="000D5DD2"/>
    <w:rsid w:val="000D6182"/>
    <w:rsid w:val="000D6BC8"/>
    <w:rsid w:val="000D75DD"/>
    <w:rsid w:val="000E69FC"/>
    <w:rsid w:val="000F2220"/>
    <w:rsid w:val="000F30F2"/>
    <w:rsid w:val="0010013F"/>
    <w:rsid w:val="00101D47"/>
    <w:rsid w:val="00131AC9"/>
    <w:rsid w:val="00147199"/>
    <w:rsid w:val="00151A45"/>
    <w:rsid w:val="0016496E"/>
    <w:rsid w:val="00165B09"/>
    <w:rsid w:val="00167A7F"/>
    <w:rsid w:val="00170620"/>
    <w:rsid w:val="001730A1"/>
    <w:rsid w:val="00175090"/>
    <w:rsid w:val="00182B03"/>
    <w:rsid w:val="001A4A9C"/>
    <w:rsid w:val="001B2C3B"/>
    <w:rsid w:val="001B6041"/>
    <w:rsid w:val="001D1CA0"/>
    <w:rsid w:val="001D7E36"/>
    <w:rsid w:val="00202CD3"/>
    <w:rsid w:val="00204F47"/>
    <w:rsid w:val="00217CB7"/>
    <w:rsid w:val="00226B9D"/>
    <w:rsid w:val="00236165"/>
    <w:rsid w:val="0024644E"/>
    <w:rsid w:val="00246DDE"/>
    <w:rsid w:val="00247C87"/>
    <w:rsid w:val="00254377"/>
    <w:rsid w:val="00256FC5"/>
    <w:rsid w:val="00262D3D"/>
    <w:rsid w:val="00265AC4"/>
    <w:rsid w:val="0027230E"/>
    <w:rsid w:val="00277ED7"/>
    <w:rsid w:val="002814AC"/>
    <w:rsid w:val="002821AC"/>
    <w:rsid w:val="00283F75"/>
    <w:rsid w:val="002872B3"/>
    <w:rsid w:val="0028791B"/>
    <w:rsid w:val="00294F0B"/>
    <w:rsid w:val="002B30D5"/>
    <w:rsid w:val="002B4C69"/>
    <w:rsid w:val="002D6A20"/>
    <w:rsid w:val="002E0EB9"/>
    <w:rsid w:val="002E42D2"/>
    <w:rsid w:val="002E6A89"/>
    <w:rsid w:val="002F01E9"/>
    <w:rsid w:val="002F0BC6"/>
    <w:rsid w:val="002F0CE5"/>
    <w:rsid w:val="002F2865"/>
    <w:rsid w:val="002F78C7"/>
    <w:rsid w:val="00303C2E"/>
    <w:rsid w:val="0031529D"/>
    <w:rsid w:val="003152E6"/>
    <w:rsid w:val="003206BC"/>
    <w:rsid w:val="003364A2"/>
    <w:rsid w:val="00337E52"/>
    <w:rsid w:val="00342234"/>
    <w:rsid w:val="003439FC"/>
    <w:rsid w:val="0035144A"/>
    <w:rsid w:val="00362891"/>
    <w:rsid w:val="003648B0"/>
    <w:rsid w:val="00365635"/>
    <w:rsid w:val="00366B0B"/>
    <w:rsid w:val="0037118C"/>
    <w:rsid w:val="00374E66"/>
    <w:rsid w:val="00381B5E"/>
    <w:rsid w:val="003A4EC4"/>
    <w:rsid w:val="003B6F9C"/>
    <w:rsid w:val="003C3620"/>
    <w:rsid w:val="003C71D0"/>
    <w:rsid w:val="003C7E29"/>
    <w:rsid w:val="003D0911"/>
    <w:rsid w:val="003E2EEE"/>
    <w:rsid w:val="003E34DF"/>
    <w:rsid w:val="003E3AD3"/>
    <w:rsid w:val="003F5A5A"/>
    <w:rsid w:val="00400FC6"/>
    <w:rsid w:val="0041305D"/>
    <w:rsid w:val="0043095F"/>
    <w:rsid w:val="004350FF"/>
    <w:rsid w:val="004404EA"/>
    <w:rsid w:val="00442B06"/>
    <w:rsid w:val="00443ECC"/>
    <w:rsid w:val="00443EFF"/>
    <w:rsid w:val="00444A02"/>
    <w:rsid w:val="00445579"/>
    <w:rsid w:val="00456E28"/>
    <w:rsid w:val="00461BA5"/>
    <w:rsid w:val="00462CD5"/>
    <w:rsid w:val="00463E33"/>
    <w:rsid w:val="004650BA"/>
    <w:rsid w:val="004669E7"/>
    <w:rsid w:val="004709E2"/>
    <w:rsid w:val="00474272"/>
    <w:rsid w:val="00475362"/>
    <w:rsid w:val="00475EDC"/>
    <w:rsid w:val="00480E3E"/>
    <w:rsid w:val="00481433"/>
    <w:rsid w:val="0049284E"/>
    <w:rsid w:val="00496BDF"/>
    <w:rsid w:val="004A4148"/>
    <w:rsid w:val="004A5E16"/>
    <w:rsid w:val="004A60D3"/>
    <w:rsid w:val="004B072A"/>
    <w:rsid w:val="004B12FD"/>
    <w:rsid w:val="004B6F6A"/>
    <w:rsid w:val="004C36FD"/>
    <w:rsid w:val="004C4B5E"/>
    <w:rsid w:val="004D116B"/>
    <w:rsid w:val="004D3BDB"/>
    <w:rsid w:val="004E5239"/>
    <w:rsid w:val="004E7B0A"/>
    <w:rsid w:val="0050621D"/>
    <w:rsid w:val="00514303"/>
    <w:rsid w:val="0053508D"/>
    <w:rsid w:val="00535FA8"/>
    <w:rsid w:val="005534DE"/>
    <w:rsid w:val="00560DC6"/>
    <w:rsid w:val="005613E1"/>
    <w:rsid w:val="0056508A"/>
    <w:rsid w:val="00572D6F"/>
    <w:rsid w:val="00576866"/>
    <w:rsid w:val="00576F2A"/>
    <w:rsid w:val="00581B77"/>
    <w:rsid w:val="0058777E"/>
    <w:rsid w:val="0059267C"/>
    <w:rsid w:val="00593AD6"/>
    <w:rsid w:val="0059755B"/>
    <w:rsid w:val="005A0E6E"/>
    <w:rsid w:val="005A165D"/>
    <w:rsid w:val="005F515E"/>
    <w:rsid w:val="005F5656"/>
    <w:rsid w:val="005F7EA4"/>
    <w:rsid w:val="00600D58"/>
    <w:rsid w:val="006148C7"/>
    <w:rsid w:val="006255BB"/>
    <w:rsid w:val="00627B73"/>
    <w:rsid w:val="00627DDC"/>
    <w:rsid w:val="00641879"/>
    <w:rsid w:val="00642A6E"/>
    <w:rsid w:val="006431D3"/>
    <w:rsid w:val="00647A78"/>
    <w:rsid w:val="006549C3"/>
    <w:rsid w:val="0065593D"/>
    <w:rsid w:val="00656562"/>
    <w:rsid w:val="00662686"/>
    <w:rsid w:val="006629CD"/>
    <w:rsid w:val="006629D0"/>
    <w:rsid w:val="0066752D"/>
    <w:rsid w:val="006766B4"/>
    <w:rsid w:val="00697183"/>
    <w:rsid w:val="0069796B"/>
    <w:rsid w:val="006A166A"/>
    <w:rsid w:val="006A764C"/>
    <w:rsid w:val="006B4295"/>
    <w:rsid w:val="006B6BA7"/>
    <w:rsid w:val="006C2DF0"/>
    <w:rsid w:val="006C7EF9"/>
    <w:rsid w:val="006D38B0"/>
    <w:rsid w:val="006D5C68"/>
    <w:rsid w:val="006D60DE"/>
    <w:rsid w:val="006D6B22"/>
    <w:rsid w:val="006D6E30"/>
    <w:rsid w:val="006E00ED"/>
    <w:rsid w:val="006E5ACB"/>
    <w:rsid w:val="006E661F"/>
    <w:rsid w:val="006F44DD"/>
    <w:rsid w:val="006F4D0B"/>
    <w:rsid w:val="00700DF5"/>
    <w:rsid w:val="007013E5"/>
    <w:rsid w:val="007037D1"/>
    <w:rsid w:val="00711D3E"/>
    <w:rsid w:val="00716134"/>
    <w:rsid w:val="0072050B"/>
    <w:rsid w:val="00746355"/>
    <w:rsid w:val="00753CC8"/>
    <w:rsid w:val="00760F73"/>
    <w:rsid w:val="007632FC"/>
    <w:rsid w:val="00766BF3"/>
    <w:rsid w:val="00773443"/>
    <w:rsid w:val="00776870"/>
    <w:rsid w:val="00780F44"/>
    <w:rsid w:val="00781E9C"/>
    <w:rsid w:val="00784776"/>
    <w:rsid w:val="007857C2"/>
    <w:rsid w:val="00790C3F"/>
    <w:rsid w:val="00791569"/>
    <w:rsid w:val="00792A36"/>
    <w:rsid w:val="007A4DC6"/>
    <w:rsid w:val="007B45C7"/>
    <w:rsid w:val="007B672A"/>
    <w:rsid w:val="007B7BD1"/>
    <w:rsid w:val="007C1C40"/>
    <w:rsid w:val="007C6673"/>
    <w:rsid w:val="007D2C15"/>
    <w:rsid w:val="007D7D18"/>
    <w:rsid w:val="007E6A3D"/>
    <w:rsid w:val="007E7DEA"/>
    <w:rsid w:val="007F0C8D"/>
    <w:rsid w:val="00801959"/>
    <w:rsid w:val="008066BE"/>
    <w:rsid w:val="00811FA2"/>
    <w:rsid w:val="008149F0"/>
    <w:rsid w:val="00820182"/>
    <w:rsid w:val="00823C43"/>
    <w:rsid w:val="0082775B"/>
    <w:rsid w:val="00833DEF"/>
    <w:rsid w:val="00837477"/>
    <w:rsid w:val="008430FB"/>
    <w:rsid w:val="00850334"/>
    <w:rsid w:val="008526F0"/>
    <w:rsid w:val="00857074"/>
    <w:rsid w:val="00872834"/>
    <w:rsid w:val="00872CC6"/>
    <w:rsid w:val="00872F18"/>
    <w:rsid w:val="0087474D"/>
    <w:rsid w:val="00877C87"/>
    <w:rsid w:val="008857E3"/>
    <w:rsid w:val="008A080D"/>
    <w:rsid w:val="008A1682"/>
    <w:rsid w:val="008A2102"/>
    <w:rsid w:val="008C06E2"/>
    <w:rsid w:val="008C0C58"/>
    <w:rsid w:val="008C5370"/>
    <w:rsid w:val="008D0C82"/>
    <w:rsid w:val="008D4CD0"/>
    <w:rsid w:val="008E09C5"/>
    <w:rsid w:val="008F0DD4"/>
    <w:rsid w:val="009015F2"/>
    <w:rsid w:val="009036B5"/>
    <w:rsid w:val="00907EA9"/>
    <w:rsid w:val="009102C2"/>
    <w:rsid w:val="00912D66"/>
    <w:rsid w:val="009214E2"/>
    <w:rsid w:val="00923B76"/>
    <w:rsid w:val="0093416B"/>
    <w:rsid w:val="00936B5C"/>
    <w:rsid w:val="00937BE3"/>
    <w:rsid w:val="00955883"/>
    <w:rsid w:val="0096105F"/>
    <w:rsid w:val="00962501"/>
    <w:rsid w:val="0096623B"/>
    <w:rsid w:val="00986FC4"/>
    <w:rsid w:val="0098783F"/>
    <w:rsid w:val="00987D7E"/>
    <w:rsid w:val="00991389"/>
    <w:rsid w:val="009941EB"/>
    <w:rsid w:val="00996B75"/>
    <w:rsid w:val="00997305"/>
    <w:rsid w:val="009A6375"/>
    <w:rsid w:val="009B5055"/>
    <w:rsid w:val="009C20F0"/>
    <w:rsid w:val="009C58BA"/>
    <w:rsid w:val="009C60A0"/>
    <w:rsid w:val="009D673E"/>
    <w:rsid w:val="009E2CBF"/>
    <w:rsid w:val="009F0FEC"/>
    <w:rsid w:val="009F1277"/>
    <w:rsid w:val="009F6E4A"/>
    <w:rsid w:val="009F79BF"/>
    <w:rsid w:val="009F7FB9"/>
    <w:rsid w:val="00A0570A"/>
    <w:rsid w:val="00A10120"/>
    <w:rsid w:val="00A1127D"/>
    <w:rsid w:val="00A26E6C"/>
    <w:rsid w:val="00A31D46"/>
    <w:rsid w:val="00A4131A"/>
    <w:rsid w:val="00A43B75"/>
    <w:rsid w:val="00A525A3"/>
    <w:rsid w:val="00A56671"/>
    <w:rsid w:val="00A578EC"/>
    <w:rsid w:val="00A6006C"/>
    <w:rsid w:val="00A63FD0"/>
    <w:rsid w:val="00A66B5C"/>
    <w:rsid w:val="00A673DD"/>
    <w:rsid w:val="00A8072C"/>
    <w:rsid w:val="00A83B47"/>
    <w:rsid w:val="00A97817"/>
    <w:rsid w:val="00AB5330"/>
    <w:rsid w:val="00AB53BD"/>
    <w:rsid w:val="00AC14E6"/>
    <w:rsid w:val="00AC3748"/>
    <w:rsid w:val="00AC4A65"/>
    <w:rsid w:val="00AC6CFB"/>
    <w:rsid w:val="00AC6ED4"/>
    <w:rsid w:val="00AD1D5D"/>
    <w:rsid w:val="00AD5F3A"/>
    <w:rsid w:val="00AE4504"/>
    <w:rsid w:val="00B00EFE"/>
    <w:rsid w:val="00B03492"/>
    <w:rsid w:val="00B1212F"/>
    <w:rsid w:val="00B14D7B"/>
    <w:rsid w:val="00B17E5C"/>
    <w:rsid w:val="00B20C31"/>
    <w:rsid w:val="00B21FD2"/>
    <w:rsid w:val="00B23F6A"/>
    <w:rsid w:val="00B36271"/>
    <w:rsid w:val="00B37E4F"/>
    <w:rsid w:val="00B37E74"/>
    <w:rsid w:val="00B42796"/>
    <w:rsid w:val="00B44A08"/>
    <w:rsid w:val="00B471D1"/>
    <w:rsid w:val="00B52F54"/>
    <w:rsid w:val="00B67A69"/>
    <w:rsid w:val="00B73FF1"/>
    <w:rsid w:val="00B74213"/>
    <w:rsid w:val="00B81557"/>
    <w:rsid w:val="00B81B2A"/>
    <w:rsid w:val="00B82ED2"/>
    <w:rsid w:val="00B87615"/>
    <w:rsid w:val="00B97309"/>
    <w:rsid w:val="00B9774C"/>
    <w:rsid w:val="00BA1426"/>
    <w:rsid w:val="00BA5BC4"/>
    <w:rsid w:val="00BB1313"/>
    <w:rsid w:val="00BB6211"/>
    <w:rsid w:val="00BC0BD0"/>
    <w:rsid w:val="00BC6CED"/>
    <w:rsid w:val="00BD0ABF"/>
    <w:rsid w:val="00BD2894"/>
    <w:rsid w:val="00BD3BCD"/>
    <w:rsid w:val="00BD4421"/>
    <w:rsid w:val="00BD6DB9"/>
    <w:rsid w:val="00BE3576"/>
    <w:rsid w:val="00BF22AD"/>
    <w:rsid w:val="00C00203"/>
    <w:rsid w:val="00C00F99"/>
    <w:rsid w:val="00C06504"/>
    <w:rsid w:val="00C11109"/>
    <w:rsid w:val="00C21972"/>
    <w:rsid w:val="00C24A9E"/>
    <w:rsid w:val="00C25DBF"/>
    <w:rsid w:val="00C326C5"/>
    <w:rsid w:val="00C341DC"/>
    <w:rsid w:val="00C3458B"/>
    <w:rsid w:val="00C41012"/>
    <w:rsid w:val="00C41BF7"/>
    <w:rsid w:val="00C444F9"/>
    <w:rsid w:val="00C458CB"/>
    <w:rsid w:val="00C51925"/>
    <w:rsid w:val="00C64B7B"/>
    <w:rsid w:val="00C71910"/>
    <w:rsid w:val="00C72ACA"/>
    <w:rsid w:val="00C771DB"/>
    <w:rsid w:val="00C80EB7"/>
    <w:rsid w:val="00C8388C"/>
    <w:rsid w:val="00C85168"/>
    <w:rsid w:val="00C90A96"/>
    <w:rsid w:val="00C91213"/>
    <w:rsid w:val="00C934F1"/>
    <w:rsid w:val="00C94521"/>
    <w:rsid w:val="00CA6559"/>
    <w:rsid w:val="00CB1C86"/>
    <w:rsid w:val="00CC340A"/>
    <w:rsid w:val="00CC60B2"/>
    <w:rsid w:val="00CD6050"/>
    <w:rsid w:val="00CD7A8D"/>
    <w:rsid w:val="00CE4D5A"/>
    <w:rsid w:val="00CF2500"/>
    <w:rsid w:val="00CF38D9"/>
    <w:rsid w:val="00CF71EA"/>
    <w:rsid w:val="00D02E9A"/>
    <w:rsid w:val="00D040B1"/>
    <w:rsid w:val="00D05B0F"/>
    <w:rsid w:val="00D0655C"/>
    <w:rsid w:val="00D16EC7"/>
    <w:rsid w:val="00D24E50"/>
    <w:rsid w:val="00D26267"/>
    <w:rsid w:val="00D278B4"/>
    <w:rsid w:val="00D27D21"/>
    <w:rsid w:val="00D31EF0"/>
    <w:rsid w:val="00D32ACA"/>
    <w:rsid w:val="00D32FB7"/>
    <w:rsid w:val="00D330D7"/>
    <w:rsid w:val="00D3679C"/>
    <w:rsid w:val="00D45FA1"/>
    <w:rsid w:val="00D47684"/>
    <w:rsid w:val="00D51EFF"/>
    <w:rsid w:val="00D52DF4"/>
    <w:rsid w:val="00D5560B"/>
    <w:rsid w:val="00D57AC7"/>
    <w:rsid w:val="00D616C0"/>
    <w:rsid w:val="00D73268"/>
    <w:rsid w:val="00D82A32"/>
    <w:rsid w:val="00D86688"/>
    <w:rsid w:val="00D87076"/>
    <w:rsid w:val="00D91C16"/>
    <w:rsid w:val="00D927FF"/>
    <w:rsid w:val="00D9720F"/>
    <w:rsid w:val="00D9737D"/>
    <w:rsid w:val="00DA143F"/>
    <w:rsid w:val="00DA2290"/>
    <w:rsid w:val="00DA23CF"/>
    <w:rsid w:val="00DA37ED"/>
    <w:rsid w:val="00DA7D2D"/>
    <w:rsid w:val="00DB2CD2"/>
    <w:rsid w:val="00DB3CF5"/>
    <w:rsid w:val="00DC15D0"/>
    <w:rsid w:val="00DD13F0"/>
    <w:rsid w:val="00DD4AD1"/>
    <w:rsid w:val="00DF2EAF"/>
    <w:rsid w:val="00DF4D06"/>
    <w:rsid w:val="00DF5B57"/>
    <w:rsid w:val="00E06786"/>
    <w:rsid w:val="00E20F8F"/>
    <w:rsid w:val="00E25BDF"/>
    <w:rsid w:val="00E33552"/>
    <w:rsid w:val="00E36113"/>
    <w:rsid w:val="00E4396E"/>
    <w:rsid w:val="00E476E0"/>
    <w:rsid w:val="00E5354F"/>
    <w:rsid w:val="00E623EF"/>
    <w:rsid w:val="00E6321A"/>
    <w:rsid w:val="00E65758"/>
    <w:rsid w:val="00E66EF3"/>
    <w:rsid w:val="00E76D55"/>
    <w:rsid w:val="00E82E01"/>
    <w:rsid w:val="00E929F1"/>
    <w:rsid w:val="00E93A64"/>
    <w:rsid w:val="00E973C9"/>
    <w:rsid w:val="00EA5A12"/>
    <w:rsid w:val="00EC425D"/>
    <w:rsid w:val="00EC4C59"/>
    <w:rsid w:val="00EC57A5"/>
    <w:rsid w:val="00ED4947"/>
    <w:rsid w:val="00ED5E3D"/>
    <w:rsid w:val="00ED758A"/>
    <w:rsid w:val="00EE153A"/>
    <w:rsid w:val="00EE2073"/>
    <w:rsid w:val="00EE2C1A"/>
    <w:rsid w:val="00EE300D"/>
    <w:rsid w:val="00EF1F3B"/>
    <w:rsid w:val="00EF23D9"/>
    <w:rsid w:val="00EF421C"/>
    <w:rsid w:val="00EF5710"/>
    <w:rsid w:val="00F00A75"/>
    <w:rsid w:val="00F14B12"/>
    <w:rsid w:val="00F1578D"/>
    <w:rsid w:val="00F202B3"/>
    <w:rsid w:val="00F273D7"/>
    <w:rsid w:val="00F31E58"/>
    <w:rsid w:val="00F35C9A"/>
    <w:rsid w:val="00F4010F"/>
    <w:rsid w:val="00F41788"/>
    <w:rsid w:val="00F47D52"/>
    <w:rsid w:val="00F55D82"/>
    <w:rsid w:val="00F56FA5"/>
    <w:rsid w:val="00F62CB0"/>
    <w:rsid w:val="00F71E81"/>
    <w:rsid w:val="00F76AE8"/>
    <w:rsid w:val="00F77DB7"/>
    <w:rsid w:val="00F81165"/>
    <w:rsid w:val="00F9262D"/>
    <w:rsid w:val="00F93487"/>
    <w:rsid w:val="00F94431"/>
    <w:rsid w:val="00FB3FA8"/>
    <w:rsid w:val="00FB56EE"/>
    <w:rsid w:val="00FB71D4"/>
    <w:rsid w:val="00FC4330"/>
    <w:rsid w:val="00FE0CF3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11371DA8-83D0-46A4-9052-3D1DE63C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F52"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65F5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65F52"/>
    <w:pPr>
      <w:keepNext/>
      <w:ind w:right="4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5F52"/>
    <w:pPr>
      <w:keepNext/>
      <w:spacing w:line="360" w:lineRule="atLeast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065F5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65F52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065F52"/>
    <w:pPr>
      <w:keepNext/>
      <w:jc w:val="right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65F52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65F52"/>
    <w:pPr>
      <w:keepNext/>
      <w:outlineLvl w:val="7"/>
    </w:pPr>
    <w:rPr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065F52"/>
    <w:pPr>
      <w:keepNext/>
      <w:outlineLvl w:val="8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F52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65F52"/>
    <w:rPr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65F52"/>
    <w:rPr>
      <w:b/>
      <w:bCs/>
      <w:sz w:val="24"/>
      <w:szCs w:val="24"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65F52"/>
    <w:rPr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65F52"/>
    <w:rPr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65F52"/>
    <w:rPr>
      <w:b/>
      <w:bCs/>
      <w:sz w:val="24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65F52"/>
    <w:rPr>
      <w:b/>
      <w:bCs/>
      <w:sz w:val="24"/>
      <w:szCs w:val="24"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65F52"/>
    <w:rPr>
      <w:sz w:val="36"/>
      <w:szCs w:val="3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65F52"/>
    <w:rPr>
      <w:b/>
      <w:bCs/>
      <w:sz w:val="36"/>
      <w:szCs w:val="36"/>
      <w:lang w:val="en-US" w:eastAsia="en-US"/>
    </w:rPr>
  </w:style>
  <w:style w:type="paragraph" w:styleId="Caption">
    <w:name w:val="caption"/>
    <w:basedOn w:val="Normal"/>
    <w:next w:val="Normal"/>
    <w:qFormat/>
    <w:rsid w:val="00065F52"/>
    <w:pPr>
      <w:jc w:val="center"/>
    </w:pPr>
    <w:rPr>
      <w:b/>
      <w:bCs/>
    </w:rPr>
  </w:style>
  <w:style w:type="character" w:styleId="Strong">
    <w:name w:val="Strong"/>
    <w:basedOn w:val="DefaultParagraphFont"/>
    <w:qFormat/>
    <w:rsid w:val="00065F52"/>
    <w:rPr>
      <w:b/>
      <w:bCs/>
    </w:rPr>
  </w:style>
  <w:style w:type="paragraph" w:styleId="Header">
    <w:name w:val="header"/>
    <w:basedOn w:val="Normal"/>
    <w:link w:val="HeaderChar"/>
    <w:unhideWhenUsed/>
    <w:rsid w:val="00272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23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2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30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0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semiHidden/>
    <w:unhideWhenUsed/>
    <w:rsid w:val="00E25BDF"/>
    <w:rPr>
      <w:color w:val="0000FF"/>
      <w:u w:val="single"/>
    </w:rPr>
  </w:style>
  <w:style w:type="paragraph" w:customStyle="1" w:styleId="Style1">
    <w:name w:val="Style1"/>
    <w:basedOn w:val="Normal"/>
    <w:rsid w:val="00E25BDF"/>
    <w:pPr>
      <w:overflowPunct w:val="0"/>
      <w:adjustRightInd w:val="0"/>
    </w:pPr>
    <w:rPr>
      <w:szCs w:val="20"/>
    </w:rPr>
  </w:style>
  <w:style w:type="paragraph" w:customStyle="1" w:styleId="Style2">
    <w:name w:val="Style2"/>
    <w:basedOn w:val="Normal"/>
    <w:rsid w:val="00E25BDF"/>
    <w:pPr>
      <w:overflowPunct w:val="0"/>
      <w:adjustRightInd w:val="0"/>
      <w:ind w:left="720" w:hanging="360"/>
    </w:pPr>
    <w:rPr>
      <w:szCs w:val="20"/>
    </w:rPr>
  </w:style>
  <w:style w:type="paragraph" w:styleId="ListParagraph">
    <w:name w:val="List Paragraph"/>
    <w:basedOn w:val="Normal"/>
    <w:uiPriority w:val="34"/>
    <w:qFormat/>
    <w:rsid w:val="00A6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eb1.nbed.nb.ca/sites/asd-s/Pages/welcome.aspx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AC05251A446194783D93746220346D4" ma:contentTypeVersion="0" ma:contentTypeDescription="Upload an image or a photograph." ma:contentTypeScope="" ma:versionID="ba68f78d030c40f509ea60ce654d1b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021443-0948-4A1C-83AB-6DEFC60807FB}"/>
</file>

<file path=customXml/itemProps2.xml><?xml version="1.0" encoding="utf-8"?>
<ds:datastoreItem xmlns:ds="http://schemas.openxmlformats.org/officeDocument/2006/customXml" ds:itemID="{5E03F992-FF60-44C7-9FA9-4667E8593F56}"/>
</file>

<file path=customXml/itemProps3.xml><?xml version="1.0" encoding="utf-8"?>
<ds:datastoreItem xmlns:ds="http://schemas.openxmlformats.org/officeDocument/2006/customXml" ds:itemID="{B2FBAFC9-D4F4-4574-B81A-6A14DF79D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Walton</dc:creator>
  <cp:keywords/>
  <cp:lastModifiedBy>Nice, Abby (ASD-S)</cp:lastModifiedBy>
  <cp:revision>2</cp:revision>
  <cp:lastPrinted>2012-07-10T16:38:00Z</cp:lastPrinted>
  <dcterms:created xsi:type="dcterms:W3CDTF">2016-09-29T10:57:00Z</dcterms:created>
  <dcterms:modified xsi:type="dcterms:W3CDTF">2016-09-29T10:57:00Z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0x010102005AC05251A446194783D93746220346D4</vt:lpwstr>
  </property>
</Properties>
</file>