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709E" w14:textId="4592F95F" w:rsidR="001C250F" w:rsidRDefault="0088225D">
      <w:r>
        <w:t>PSSC Meeting November 9</w:t>
      </w:r>
      <w:r w:rsidRPr="0088225D">
        <w:rPr>
          <w:vertAlign w:val="superscript"/>
        </w:rPr>
        <w:t>th</w:t>
      </w:r>
      <w:r>
        <w:t>, 2021</w:t>
      </w:r>
      <w:r w:rsidR="002174FC">
        <w:t xml:space="preserve"> (virtual)</w:t>
      </w:r>
    </w:p>
    <w:p w14:paraId="64F9DFFB" w14:textId="302B720C" w:rsidR="0088225D" w:rsidRDefault="0088225D">
      <w:r>
        <w:t>Members in attendance:</w:t>
      </w:r>
    </w:p>
    <w:p w14:paraId="0DC2F321" w14:textId="122BE912" w:rsidR="0088225D" w:rsidRDefault="0088225D">
      <w:r>
        <w:t xml:space="preserve">Reagan </w:t>
      </w:r>
      <w:proofErr w:type="spellStart"/>
      <w:r>
        <w:t>Doemer</w:t>
      </w:r>
      <w:proofErr w:type="spellEnd"/>
    </w:p>
    <w:p w14:paraId="399901F3" w14:textId="4CDE59DE" w:rsidR="0088225D" w:rsidRDefault="0088225D">
      <w:r>
        <w:t>Jennifer Brown</w:t>
      </w:r>
    </w:p>
    <w:p w14:paraId="092A86BF" w14:textId="39094B17" w:rsidR="0088225D" w:rsidRDefault="0088225D">
      <w:r>
        <w:t>Greg Artz</w:t>
      </w:r>
    </w:p>
    <w:p w14:paraId="34928CB2" w14:textId="13114CD7" w:rsidR="0088225D" w:rsidRDefault="0088225D">
      <w:r>
        <w:t>Elizabeth Vandenberghe</w:t>
      </w:r>
    </w:p>
    <w:p w14:paraId="19BD9718" w14:textId="6BF03A1A" w:rsidR="0088225D" w:rsidRDefault="0088225D">
      <w:proofErr w:type="spellStart"/>
      <w:r>
        <w:t>Aleisha</w:t>
      </w:r>
      <w:proofErr w:type="spellEnd"/>
      <w:r>
        <w:t xml:space="preserve"> Ross</w:t>
      </w:r>
    </w:p>
    <w:p w14:paraId="79F1EF1A" w14:textId="65100773" w:rsidR="0088225D" w:rsidRDefault="0088225D">
      <w:r>
        <w:t xml:space="preserve">Jane </w:t>
      </w:r>
      <w:r w:rsidR="00A6267C">
        <w:t>Logan (DEC member)</w:t>
      </w:r>
    </w:p>
    <w:p w14:paraId="5974CDC8" w14:textId="31637144" w:rsidR="0088225D" w:rsidRDefault="0088225D">
      <w:r>
        <w:t>Tanya McGrath (VP &amp; Teacher Rep)</w:t>
      </w:r>
    </w:p>
    <w:p w14:paraId="4EFD0AE1" w14:textId="32FAB6E0" w:rsidR="0088225D" w:rsidRDefault="0088225D">
      <w:r>
        <w:t>Mark Crowley</w:t>
      </w:r>
    </w:p>
    <w:p w14:paraId="57466FAA" w14:textId="4436A0C1" w:rsidR="00A6267C" w:rsidRDefault="00A6267C"/>
    <w:p w14:paraId="3590CDD8" w14:textId="77777777" w:rsidR="00A6267C" w:rsidRDefault="00A6267C">
      <w:r>
        <w:t xml:space="preserve">This was our first meeting of the 2021-2022 school year for our M Gerald Teed PSSC.  All members were welcomed to the committee and a brief overview of the role of the PSSC was discussed as their impact and important role in our school community.  </w:t>
      </w:r>
    </w:p>
    <w:p w14:paraId="7EC1D756" w14:textId="598FA18D" w:rsidR="00A6267C" w:rsidRDefault="00A6267C">
      <w:r>
        <w:t xml:space="preserve">An overview of the school year to date was shared with members, student numbers, </w:t>
      </w:r>
      <w:r w:rsidR="002174FC">
        <w:t>staff,</w:t>
      </w:r>
      <w:r>
        <w:t xml:space="preserve"> and classes both in English Prime </w:t>
      </w:r>
      <w:proofErr w:type="gramStart"/>
      <w:r>
        <w:t>and also</w:t>
      </w:r>
      <w:proofErr w:type="gramEnd"/>
      <w:r>
        <w:t xml:space="preserve"> in French Immersion. We discussed the year to date with our COVID measures in place following Public Health, District and School protocols and </w:t>
      </w:r>
      <w:r w:rsidR="005318FC">
        <w:t>its</w:t>
      </w:r>
      <w:r>
        <w:t xml:space="preserve"> impact upon the students within t</w:t>
      </w:r>
      <w:r w:rsidR="002174FC">
        <w:t>heir</w:t>
      </w:r>
      <w:r>
        <w:t xml:space="preserve"> classrooms. Questions were asked about outdoor </w:t>
      </w:r>
      <w:r w:rsidR="005318FC">
        <w:t>recess</w:t>
      </w:r>
      <w:r>
        <w:t xml:space="preserve"> and th</w:t>
      </w:r>
      <w:r w:rsidR="005318FC">
        <w:t>e</w:t>
      </w:r>
      <w:r>
        <w:t xml:space="preserve"> need to try and keep classes from mixing together, hence our staggered recess </w:t>
      </w:r>
      <w:r w:rsidR="005318FC">
        <w:t>schedules. We have tried to eliminate any opportunities in which there may be classrooms mingling with one another to try and keep potential incidents of COVID to a minimum, in terms of our contact tracing if required to do so.</w:t>
      </w:r>
    </w:p>
    <w:p w14:paraId="60D9FEF0" w14:textId="7D12268F" w:rsidR="005318FC" w:rsidRDefault="005318FC">
      <w:r>
        <w:t xml:space="preserve">We then discussed our online learning practice due </w:t>
      </w:r>
      <w:r w:rsidR="00752A68">
        <w:t>to</w:t>
      </w:r>
      <w:r>
        <w:t xml:space="preserve"> the Job Action by CUPE and schools being closed to students and staff. We had provided paper packages to families to use in the </w:t>
      </w:r>
      <w:r w:rsidR="00752A68">
        <w:t>transition,</w:t>
      </w:r>
      <w:r>
        <w:t xml:space="preserve"> which had been sent home earlier in the school </w:t>
      </w:r>
      <w:r w:rsidR="00752A68">
        <w:t>year.</w:t>
      </w:r>
      <w:r>
        <w:t xml:space="preserve"> This was then followed up by a two day (morning) for families to com</w:t>
      </w:r>
      <w:r w:rsidR="002174FC">
        <w:t>e</w:t>
      </w:r>
      <w:r>
        <w:t xml:space="preserve"> and pick up a more detailed paper package for their children. In addition to </w:t>
      </w:r>
      <w:r w:rsidR="00752A68">
        <w:t>this,</w:t>
      </w:r>
      <w:r>
        <w:t xml:space="preserve"> </w:t>
      </w:r>
      <w:r w:rsidR="00752A68">
        <w:t>teachers</w:t>
      </w:r>
      <w:r>
        <w:t xml:space="preserve"> have set up and been in daily communication with families through their classroom Teams sites.  This also was followed up by </w:t>
      </w:r>
      <w:r w:rsidR="00752A68">
        <w:t xml:space="preserve">phone calls or emails by teachers, as indicated by families as to their preference. To date, we have had </w:t>
      </w:r>
      <w:proofErr w:type="spellStart"/>
      <w:proofErr w:type="gramStart"/>
      <w:r w:rsidR="00752A68">
        <w:t>a</w:t>
      </w:r>
      <w:proofErr w:type="spellEnd"/>
      <w:proofErr w:type="gramEnd"/>
      <w:r w:rsidR="00752A68">
        <w:t xml:space="preserve"> almost 80 % participation rate (78.6%) of families who have either logged onto Teams or have picked up a paper package to be used at home.</w:t>
      </w:r>
    </w:p>
    <w:p w14:paraId="21DC910B" w14:textId="25B50B1F" w:rsidR="00752A68" w:rsidRDefault="00752A68"/>
    <w:p w14:paraId="2D78599D" w14:textId="63C1B623" w:rsidR="00752A68" w:rsidRDefault="00752A68">
      <w:r>
        <w:t>An overview of our new focus of our school’s SIP was shared and discussed. Focus of our new plan fall in line with the Department and District’s Science/Building Blocks of Reading at the K-2 level. We discussed how we will be using our in-school/house data to determine our students needs and move towards developing interventions and st</w:t>
      </w:r>
      <w:r w:rsidR="00DA613D">
        <w:t xml:space="preserve">rategies to address these concerns.  Members were inquiring as to the focus and how this would impact the students within the classroom. The process was explained and would be an ongoing topic as we moved along this plan. </w:t>
      </w:r>
    </w:p>
    <w:p w14:paraId="19754757" w14:textId="03C991DA" w:rsidR="00DA613D" w:rsidRDefault="00DA613D">
      <w:r>
        <w:t xml:space="preserve">Home </w:t>
      </w:r>
      <w:r w:rsidR="002174FC">
        <w:t>R</w:t>
      </w:r>
      <w:r>
        <w:t>eports were discussed, as they would be impacted by online learning. Reports will be sent out on Nov 29</w:t>
      </w:r>
      <w:r w:rsidRPr="00DA613D">
        <w:rPr>
          <w:vertAlign w:val="superscript"/>
        </w:rPr>
        <w:t>th</w:t>
      </w:r>
      <w:r>
        <w:t>, with Parent-Teacher interviews occurring on December 2</w:t>
      </w:r>
      <w:r w:rsidRPr="00DA613D">
        <w:rPr>
          <w:vertAlign w:val="superscript"/>
        </w:rPr>
        <w:t>nd</w:t>
      </w:r>
      <w:r>
        <w:t xml:space="preserve"> and 3</w:t>
      </w:r>
      <w:r w:rsidRPr="00DA613D">
        <w:rPr>
          <w:vertAlign w:val="superscript"/>
        </w:rPr>
        <w:t>rd</w:t>
      </w:r>
      <w:r>
        <w:t>. These interviews will be virtual. Further information will be sent out to families as to the booking system.</w:t>
      </w:r>
    </w:p>
    <w:p w14:paraId="52383386" w14:textId="72A70994" w:rsidR="00DA613D" w:rsidRDefault="00DA613D">
      <w:r>
        <w:t xml:space="preserve">Kindergarten Registration numbers to date were shared with PSSC members and we encouraged members to pass along information to </w:t>
      </w:r>
      <w:r w:rsidR="00F86842">
        <w:t>families,</w:t>
      </w:r>
      <w:r>
        <w:t xml:space="preserve"> if they happen to be aware of children who have not yet registered </w:t>
      </w:r>
      <w:r w:rsidR="00F86842">
        <w:t>for K in 2022.</w:t>
      </w:r>
    </w:p>
    <w:p w14:paraId="079603BC" w14:textId="6E86A542" w:rsidR="00F86842" w:rsidRDefault="00F86842">
      <w:r>
        <w:lastRenderedPageBreak/>
        <w:t>A new PSSC chairperson was chosen for 2021-2022, Elizabeth Vandenberghe has agreed to be our Chair.</w:t>
      </w:r>
    </w:p>
    <w:p w14:paraId="3E7ED1E2" w14:textId="567BA245" w:rsidR="00F86842" w:rsidRDefault="00F86842">
      <w:r>
        <w:t>Next meeting: December 7</w:t>
      </w:r>
      <w:r w:rsidRPr="00F86842">
        <w:rPr>
          <w:vertAlign w:val="superscript"/>
        </w:rPr>
        <w:t>th</w:t>
      </w:r>
      <w:r>
        <w:t xml:space="preserve"> @ 6:00pm., we are hoping to have a </w:t>
      </w:r>
      <w:proofErr w:type="gramStart"/>
      <w:r>
        <w:t>face to face</w:t>
      </w:r>
      <w:proofErr w:type="gramEnd"/>
      <w:r>
        <w:t xml:space="preserve"> meeting at this time.</w:t>
      </w:r>
    </w:p>
    <w:p w14:paraId="7E7965E9" w14:textId="77777777" w:rsidR="00752A68" w:rsidRDefault="00752A68"/>
    <w:sectPr w:rsidR="00752A68" w:rsidSect="00FB3DC3">
      <w:pgSz w:w="12240" w:h="15840"/>
      <w:pgMar w:top="576" w:right="1152" w:bottom="245"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5D"/>
    <w:rsid w:val="001C250F"/>
    <w:rsid w:val="002174FC"/>
    <w:rsid w:val="005318FC"/>
    <w:rsid w:val="00752A68"/>
    <w:rsid w:val="0088225D"/>
    <w:rsid w:val="00A6267C"/>
    <w:rsid w:val="00DA613D"/>
    <w:rsid w:val="00F86842"/>
    <w:rsid w:val="00FB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BBE6"/>
  <w15:chartTrackingRefBased/>
  <w15:docId w15:val="{335D71F1-A6B4-48A6-8335-6D09E28F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6DFE3E7F48CC4BA60DF0522E378903" ma:contentTypeVersion="" ma:contentTypeDescription="Create a new document." ma:contentTypeScope="" ma:versionID="abcd324c49b091187fab2a5fd130089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793CA-AF5B-4EF8-99A3-734A1928C9D6}"/>
</file>

<file path=customXml/itemProps2.xml><?xml version="1.0" encoding="utf-8"?>
<ds:datastoreItem xmlns:ds="http://schemas.openxmlformats.org/officeDocument/2006/customXml" ds:itemID="{0D1E9B37-F790-45BE-8231-13DC75E3B3C3}"/>
</file>

<file path=customXml/itemProps3.xml><?xml version="1.0" encoding="utf-8"?>
<ds:datastoreItem xmlns:ds="http://schemas.openxmlformats.org/officeDocument/2006/customXml" ds:itemID="{D4746CE7-0806-483E-A0EE-2BAA770878B5}"/>
</file>

<file path=docProps/app.xml><?xml version="1.0" encoding="utf-8"?>
<Properties xmlns="http://schemas.openxmlformats.org/officeDocument/2006/extended-properties" xmlns:vt="http://schemas.openxmlformats.org/officeDocument/2006/docPropsVTypes">
  <Template>Normal</Template>
  <TotalTime>30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PSSC Minutes Nov 9 2021</dc:title>
  <dc:subject/>
  <dc:creator>Crowley, J Mark (ASD-S)</dc:creator>
  <cp:keywords/>
  <dc:description/>
  <cp:lastModifiedBy>Crowley, J Mark (ASD-S)</cp:lastModifiedBy>
  <cp:revision>2</cp:revision>
  <cp:lastPrinted>2021-11-17T14:49:00Z</cp:lastPrinted>
  <dcterms:created xsi:type="dcterms:W3CDTF">2021-11-17T14:20:00Z</dcterms:created>
  <dcterms:modified xsi:type="dcterms:W3CDTF">2021-11-17T15:10:00Z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0x010100366DFE3E7F48CC4BA60DF0522E378903</vt:lpwstr>
  </property>
</Properties>
</file>