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8D" w:rsidRDefault="0034678D" w:rsidP="0034678D">
      <w:pPr>
        <w:jc w:val="both"/>
        <w:rPr>
          <w:rFonts w:ascii="Arial" w:hAnsi="Arial" w:cs="Arial"/>
        </w:rPr>
      </w:pPr>
    </w:p>
    <w:p w:rsidR="0034678D" w:rsidRDefault="0034678D" w:rsidP="0034678D">
      <w:pPr>
        <w:jc w:val="both"/>
        <w:rPr>
          <w:rFonts w:ascii="Arial" w:hAnsi="Arial" w:cs="Arial"/>
        </w:rPr>
      </w:pPr>
    </w:p>
    <w:p w:rsidR="0034678D" w:rsidRDefault="0034678D" w:rsidP="0034678D">
      <w:pPr>
        <w:jc w:val="both"/>
        <w:rPr>
          <w:rFonts w:ascii="Arial" w:hAnsi="Arial" w:cs="Arial"/>
        </w:rPr>
      </w:pPr>
    </w:p>
    <w:p w:rsidR="0034678D" w:rsidRDefault="0034678D" w:rsidP="0034678D">
      <w:pPr>
        <w:jc w:val="both"/>
        <w:rPr>
          <w:rFonts w:ascii="Arial" w:hAnsi="Arial" w:cs="Arial"/>
        </w:rPr>
      </w:pPr>
    </w:p>
    <w:p w:rsidR="0034678D" w:rsidRPr="0034678D" w:rsidRDefault="00960BE0" w:rsidP="0034678D">
      <w:pPr>
        <w:jc w:val="both"/>
      </w:pPr>
      <w:r>
        <w:t>December 15</w:t>
      </w:r>
      <w:r w:rsidR="004B1F03">
        <w:t>, 201</w:t>
      </w:r>
      <w:r>
        <w:t>4</w:t>
      </w:r>
    </w:p>
    <w:p w:rsidR="0034678D" w:rsidRPr="0034678D" w:rsidRDefault="0034678D" w:rsidP="0034678D">
      <w:pPr>
        <w:jc w:val="both"/>
      </w:pPr>
    </w:p>
    <w:p w:rsidR="0034678D" w:rsidRPr="0034678D" w:rsidRDefault="0034678D" w:rsidP="0034678D">
      <w:pPr>
        <w:jc w:val="both"/>
      </w:pPr>
    </w:p>
    <w:p w:rsidR="0034678D" w:rsidRPr="0034678D" w:rsidRDefault="0034678D" w:rsidP="0034678D">
      <w:r w:rsidRPr="0034678D">
        <w:t xml:space="preserve">Dear Parents of </w:t>
      </w:r>
      <w:r w:rsidR="008D398E">
        <w:t>Lorne</w:t>
      </w:r>
      <w:r w:rsidRPr="0034678D">
        <w:t xml:space="preserve"> </w:t>
      </w:r>
      <w:r w:rsidR="00960BE0">
        <w:t xml:space="preserve">Middle </w:t>
      </w:r>
      <w:r w:rsidRPr="0034678D">
        <w:t>School:</w:t>
      </w:r>
    </w:p>
    <w:p w:rsidR="0034678D" w:rsidRPr="0034678D" w:rsidRDefault="0034678D" w:rsidP="0034678D"/>
    <w:p w:rsidR="0034678D" w:rsidRDefault="0034678D" w:rsidP="0034678D">
      <w:pPr>
        <w:jc w:val="both"/>
      </w:pPr>
      <w:r w:rsidRPr="0034678D">
        <w:t xml:space="preserve">This letter is a follow-up to </w:t>
      </w:r>
      <w:r w:rsidR="00960BE0">
        <w:t>notifications</w:t>
      </w:r>
      <w:r w:rsidRPr="0034678D">
        <w:t xml:space="preserve"> from your Principal</w:t>
      </w:r>
      <w:r>
        <w:t>,</w:t>
      </w:r>
      <w:r w:rsidRPr="0034678D">
        <w:t xml:space="preserve"> </w:t>
      </w:r>
      <w:r w:rsidR="008D398E">
        <w:t>Greg Norton</w:t>
      </w:r>
      <w:r>
        <w:t>,</w:t>
      </w:r>
      <w:r w:rsidRPr="0034678D">
        <w:t xml:space="preserve"> about a meeting on </w:t>
      </w:r>
      <w:r w:rsidR="008D398E">
        <w:t>Thursday</w:t>
      </w:r>
      <w:r w:rsidRPr="0034678D">
        <w:t xml:space="preserve"> evening</w:t>
      </w:r>
      <w:r w:rsidR="00DC4942">
        <w:t xml:space="preserve">, </w:t>
      </w:r>
      <w:r w:rsidR="004B1F03">
        <w:t xml:space="preserve">January </w:t>
      </w:r>
      <w:r w:rsidR="008D398E">
        <w:t>8</w:t>
      </w:r>
      <w:r w:rsidR="001A622C">
        <w:t>th</w:t>
      </w:r>
      <w:r w:rsidR="00DC4942">
        <w:t xml:space="preserve"> </w:t>
      </w:r>
      <w:r w:rsidRPr="0034678D">
        <w:t xml:space="preserve">at </w:t>
      </w:r>
      <w:r w:rsidR="008D398E">
        <w:t>Lorne</w:t>
      </w:r>
      <w:r w:rsidR="00F63B0A">
        <w:t xml:space="preserve"> </w:t>
      </w:r>
      <w:r w:rsidR="00960BE0">
        <w:t xml:space="preserve">Middle </w:t>
      </w:r>
      <w:r w:rsidR="00F63B0A">
        <w:t>School</w:t>
      </w:r>
      <w:r w:rsidRPr="0034678D">
        <w:t xml:space="preserve"> at 7 p.m.   As you are aware</w:t>
      </w:r>
      <w:r>
        <w:t>,</w:t>
      </w:r>
      <w:r w:rsidRPr="0034678D">
        <w:t xml:space="preserve"> the District Education Council is hosting a series of public meetings for parents </w:t>
      </w:r>
      <w:r w:rsidR="008D398E">
        <w:t>regarding the sustainability of your school.</w:t>
      </w:r>
      <w:r w:rsidRPr="0034678D">
        <w:t xml:space="preserve"> </w:t>
      </w:r>
      <w:r w:rsidR="00DC4942">
        <w:t xml:space="preserve"> </w:t>
      </w:r>
    </w:p>
    <w:p w:rsidR="008D398E" w:rsidRPr="0034678D" w:rsidRDefault="008D398E" w:rsidP="0034678D">
      <w:pPr>
        <w:jc w:val="both"/>
      </w:pPr>
    </w:p>
    <w:p w:rsidR="0034678D" w:rsidRDefault="0034678D" w:rsidP="0034678D">
      <w:pPr>
        <w:jc w:val="both"/>
      </w:pPr>
      <w:r w:rsidRPr="0034678D">
        <w:t xml:space="preserve">We are following Policy 409 of the Department of Education and Early Childhood, </w:t>
      </w:r>
      <w:hyperlink r:id="rId8" w:history="1">
        <w:r w:rsidRPr="0095026D">
          <w:rPr>
            <w:rStyle w:val="Hyperlink"/>
          </w:rPr>
          <w:t>http://www.gnb.ca/0000/pol/e/409A.pdf</w:t>
        </w:r>
      </w:hyperlink>
      <w:r>
        <w:t xml:space="preserve">  </w:t>
      </w:r>
      <w:r w:rsidRPr="0034678D">
        <w:t xml:space="preserve">which states that we must have three public meetings to discuss any school closure. The first meeting for </w:t>
      </w:r>
      <w:r w:rsidR="008D398E">
        <w:t>Lorne</w:t>
      </w:r>
      <w:r w:rsidRPr="0034678D">
        <w:t xml:space="preserve"> </w:t>
      </w:r>
      <w:r w:rsidR="004F69CA">
        <w:t xml:space="preserve">Middle School </w:t>
      </w:r>
      <w:bookmarkStart w:id="0" w:name="_GoBack"/>
      <w:bookmarkEnd w:id="0"/>
      <w:r w:rsidRPr="0034678D">
        <w:t xml:space="preserve">was held at </w:t>
      </w:r>
      <w:r w:rsidR="00F63B0A">
        <w:t>the school</w:t>
      </w:r>
      <w:r w:rsidRPr="0034678D">
        <w:t xml:space="preserve"> on November </w:t>
      </w:r>
      <w:r w:rsidR="008D398E">
        <w:t>18</w:t>
      </w:r>
      <w:r w:rsidRPr="0034678D">
        <w:t xml:space="preserve">, 2014. </w:t>
      </w:r>
      <w:r>
        <w:t xml:space="preserve"> </w:t>
      </w:r>
      <w:r w:rsidRPr="0034678D">
        <w:t xml:space="preserve">At that meeting I outlined the process the Council must follow with Policy 409, and District staff talked about </w:t>
      </w:r>
      <w:r w:rsidR="008D398E">
        <w:t xml:space="preserve">the options for Lorne </w:t>
      </w:r>
      <w:r w:rsidR="00960BE0">
        <w:t xml:space="preserve">Middle </w:t>
      </w:r>
      <w:r w:rsidR="008D398E">
        <w:t>School</w:t>
      </w:r>
      <w:r w:rsidRPr="0034678D">
        <w:t>. The power point used that evening can be found o</w:t>
      </w:r>
      <w:r w:rsidR="00DC4942">
        <w:t xml:space="preserve">n the Anglophone South website at </w:t>
      </w:r>
      <w:hyperlink r:id="rId9" w:history="1">
        <w:r w:rsidR="00DC4942" w:rsidRPr="00A420B3">
          <w:rPr>
            <w:rStyle w:val="Hyperlink"/>
          </w:rPr>
          <w:t>www.asd-s.nbed.nb.ca</w:t>
        </w:r>
      </w:hyperlink>
      <w:r w:rsidR="00DC4942">
        <w:t xml:space="preserve"> </w:t>
      </w:r>
      <w:r w:rsidRPr="0034678D">
        <w:t xml:space="preserve"> </w:t>
      </w:r>
      <w:r w:rsidR="00DC4942">
        <w:t xml:space="preserve"> The main page has a news item entitled “School Sustainability Reviews &amp; Public Consultations</w:t>
      </w:r>
      <w:r w:rsidR="00751B24">
        <w:t>”</w:t>
      </w:r>
      <w:r w:rsidR="00DC4942">
        <w:t xml:space="preserve">.  Click “Read More” and it is the “Proposal for School Closure and Consolidation – </w:t>
      </w:r>
      <w:r w:rsidR="00583AD7">
        <w:t>Lorne School</w:t>
      </w:r>
      <w:r w:rsidR="00DC4942">
        <w:t>.</w:t>
      </w:r>
      <w:r w:rsidR="00751B24">
        <w:t>”</w:t>
      </w:r>
      <w:r w:rsidR="00DC4942">
        <w:t xml:space="preserve">  </w:t>
      </w:r>
      <w:r w:rsidRPr="0034678D">
        <w:t xml:space="preserve">I would encourage you to review it. </w:t>
      </w:r>
      <w:r w:rsidR="00DC4942">
        <w:t xml:space="preserve"> </w:t>
      </w:r>
      <w:r w:rsidRPr="0034678D">
        <w:t>If you do not have access to our website, please let the school know and we can provide a copy for you. The power point contains important information about the proposal.</w:t>
      </w:r>
    </w:p>
    <w:p w:rsidR="0034678D" w:rsidRPr="0034678D" w:rsidRDefault="0034678D" w:rsidP="0034678D">
      <w:pPr>
        <w:jc w:val="both"/>
      </w:pPr>
    </w:p>
    <w:p w:rsidR="0034678D" w:rsidRDefault="0034678D" w:rsidP="0034678D">
      <w:pPr>
        <w:jc w:val="both"/>
      </w:pPr>
      <w:r w:rsidRPr="0034678D">
        <w:t xml:space="preserve">Our second meeting is </w:t>
      </w:r>
      <w:r w:rsidR="00583AD7">
        <w:t>Thursday</w:t>
      </w:r>
      <w:r w:rsidRPr="0034678D">
        <w:t xml:space="preserve">, </w:t>
      </w:r>
      <w:r w:rsidR="001A622C">
        <w:t xml:space="preserve">January </w:t>
      </w:r>
      <w:r w:rsidR="00583AD7">
        <w:t>8</w:t>
      </w:r>
      <w:r w:rsidRPr="0034678D">
        <w:t>, 201</w:t>
      </w:r>
      <w:r w:rsidR="001A622C">
        <w:t>5</w:t>
      </w:r>
      <w:r w:rsidRPr="0034678D">
        <w:t xml:space="preserve"> at </w:t>
      </w:r>
      <w:r w:rsidR="00583AD7">
        <w:t>Lorne</w:t>
      </w:r>
      <w:r w:rsidR="00F63B0A">
        <w:t xml:space="preserve"> </w:t>
      </w:r>
      <w:r w:rsidR="00960BE0">
        <w:t xml:space="preserve">Middle </w:t>
      </w:r>
      <w:r w:rsidR="00F63B0A">
        <w:t>School at 7:00 p.m.</w:t>
      </w:r>
      <w:r w:rsidRPr="0034678D">
        <w:t xml:space="preserve"> </w:t>
      </w:r>
      <w:r w:rsidR="00C25972">
        <w:t xml:space="preserve"> </w:t>
      </w:r>
      <w:r w:rsidRPr="0034678D">
        <w:t xml:space="preserve">The purpose of this meeting is an opportunity to make a presentation to the DEC or to provide feedback on this proposal.   </w:t>
      </w:r>
      <w:r w:rsidR="00C25972" w:rsidRPr="0034678D">
        <w:t xml:space="preserve">You are also welcome to write to me at the at </w:t>
      </w:r>
      <w:r w:rsidR="00C25972">
        <w:t>the above address,</w:t>
      </w:r>
      <w:r w:rsidR="00C25972" w:rsidRPr="0034678D">
        <w:t xml:space="preserve"> or you can send any comments to the following e-mail</w:t>
      </w:r>
      <w:r w:rsidR="00C25972">
        <w:t xml:space="preserve">:  </w:t>
      </w:r>
      <w:hyperlink r:id="rId10" w:history="1">
        <w:r w:rsidR="00C25972">
          <w:rPr>
            <w:rStyle w:val="Hyperlink"/>
          </w:rPr>
          <w:t>asd</w:t>
        </w:r>
        <w:r w:rsidR="00C25972" w:rsidRPr="0095026D">
          <w:rPr>
            <w:rStyle w:val="Hyperlink"/>
          </w:rPr>
          <w:t>s</w:t>
        </w:r>
        <w:r w:rsidR="00C25972">
          <w:rPr>
            <w:rStyle w:val="Hyperlink"/>
          </w:rPr>
          <w:t>.</w:t>
        </w:r>
        <w:r w:rsidR="00C25972" w:rsidRPr="0095026D">
          <w:rPr>
            <w:rStyle w:val="Hyperlink"/>
          </w:rPr>
          <w:t>schoolreview@gnb.ca</w:t>
        </w:r>
      </w:hyperlink>
    </w:p>
    <w:p w:rsidR="00C25972" w:rsidRPr="0034678D" w:rsidRDefault="00C25972" w:rsidP="0034678D">
      <w:pPr>
        <w:jc w:val="both"/>
      </w:pPr>
    </w:p>
    <w:p w:rsidR="0034678D" w:rsidRPr="00C25972" w:rsidRDefault="00C25972" w:rsidP="0034678D">
      <w:pPr>
        <w:jc w:val="both"/>
      </w:pPr>
      <w:r w:rsidRPr="00C25972">
        <w:t>Yours truly,</w:t>
      </w:r>
    </w:p>
    <w:p w:rsidR="00C25972" w:rsidRDefault="00C25972" w:rsidP="0034678D">
      <w:pPr>
        <w:jc w:val="both"/>
      </w:pPr>
    </w:p>
    <w:p w:rsidR="00C25972" w:rsidRDefault="00944428" w:rsidP="0034678D">
      <w:pPr>
        <w:jc w:val="both"/>
      </w:pPr>
      <w:r>
        <w:rPr>
          <w:noProof/>
        </w:rPr>
        <w:drawing>
          <wp:inline distT="0" distB="0" distL="0" distR="0">
            <wp:extent cx="2371913" cy="701040"/>
            <wp:effectExtent l="0" t="0" r="952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913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972" w:rsidRPr="00C25972" w:rsidRDefault="00C25972" w:rsidP="0034678D">
      <w:pPr>
        <w:jc w:val="both"/>
      </w:pPr>
    </w:p>
    <w:p w:rsidR="00C25972" w:rsidRDefault="00C25972" w:rsidP="00C25972">
      <w:pPr>
        <w:jc w:val="both"/>
      </w:pPr>
      <w:r>
        <w:t>Rob Fowler, Chair</w:t>
      </w:r>
    </w:p>
    <w:p w:rsidR="00C25972" w:rsidRDefault="00C25972" w:rsidP="00C25972">
      <w:pPr>
        <w:jc w:val="both"/>
      </w:pPr>
    </w:p>
    <w:p w:rsidR="00C25972" w:rsidRDefault="00C25972" w:rsidP="00C25972">
      <w:pPr>
        <w:jc w:val="both"/>
      </w:pPr>
      <w:r>
        <w:t>/cmm</w:t>
      </w:r>
    </w:p>
    <w:p w:rsidR="00C25972" w:rsidRPr="00294F0B" w:rsidRDefault="00C25972" w:rsidP="0034678D">
      <w:pPr>
        <w:ind w:firstLine="720"/>
        <w:jc w:val="both"/>
        <w:rPr>
          <w:rFonts w:ascii="Arial" w:hAnsi="Arial" w:cs="Arial"/>
        </w:rPr>
      </w:pPr>
    </w:p>
    <w:p w:rsidR="00374E66" w:rsidRPr="00294F0B" w:rsidRDefault="00374E66" w:rsidP="00A63FD0">
      <w:pPr>
        <w:ind w:firstLine="720"/>
        <w:jc w:val="both"/>
        <w:rPr>
          <w:rFonts w:ascii="Arial" w:hAnsi="Arial" w:cs="Arial"/>
        </w:rPr>
      </w:pPr>
    </w:p>
    <w:p w:rsidR="000C07A3" w:rsidRDefault="000C07A3" w:rsidP="000C07A3">
      <w:pPr>
        <w:ind w:firstLine="720"/>
        <w:jc w:val="center"/>
        <w:rPr>
          <w:rFonts w:ascii="Biondi" w:hAnsi="Biondi" w:cs="Arial"/>
          <w:sz w:val="32"/>
          <w:szCs w:val="32"/>
        </w:rPr>
      </w:pPr>
    </w:p>
    <w:sectPr w:rsidR="000C07A3" w:rsidSect="00E25BDF">
      <w:headerReference w:type="default" r:id="rId12"/>
      <w:footerReference w:type="default" r:id="rId13"/>
      <w:pgSz w:w="12240" w:h="15840"/>
      <w:pgMar w:top="864" w:right="864" w:bottom="864" w:left="86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7D" w:rsidRDefault="00D9737D" w:rsidP="0027230E">
      <w:r>
        <w:separator/>
      </w:r>
    </w:p>
  </w:endnote>
  <w:endnote w:type="continuationSeparator" w:id="0">
    <w:p w:rsidR="00D9737D" w:rsidRDefault="00D9737D" w:rsidP="0027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37D" w:rsidRPr="009F1277" w:rsidRDefault="00D9737D" w:rsidP="009F1277">
    <w:pPr>
      <w:pStyle w:val="Footer"/>
      <w:jc w:val="center"/>
      <w:rPr>
        <w:sz w:val="20"/>
      </w:rPr>
    </w:pPr>
    <w:r w:rsidRPr="009F1277">
      <w:rPr>
        <w:sz w:val="16"/>
      </w:rPr>
      <w:t>●</w:t>
    </w:r>
    <w:r w:rsidRPr="009F1277">
      <w:rPr>
        <w:sz w:val="20"/>
      </w:rPr>
      <w:t xml:space="preserve"> PHONE:  (506) 658-5300     </w:t>
    </w:r>
    <w:r w:rsidRPr="009F1277">
      <w:rPr>
        <w:sz w:val="16"/>
      </w:rPr>
      <w:t>●</w:t>
    </w:r>
    <w:r w:rsidRPr="009F1277">
      <w:rPr>
        <w:sz w:val="20"/>
      </w:rPr>
      <w:t xml:space="preserve"> FAX:  (506) 658-5399</w:t>
    </w:r>
    <w:r>
      <w:rPr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7D" w:rsidRDefault="00D9737D" w:rsidP="0027230E">
      <w:r>
        <w:separator/>
      </w:r>
    </w:p>
  </w:footnote>
  <w:footnote w:type="continuationSeparator" w:id="0">
    <w:p w:rsidR="00D9737D" w:rsidRDefault="00D9737D" w:rsidP="0027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37D" w:rsidRPr="007D7D18" w:rsidRDefault="00D9737D" w:rsidP="007A4DC6">
    <w:pPr>
      <w:pStyle w:val="Header"/>
      <w:tabs>
        <w:tab w:val="clear" w:pos="9360"/>
      </w:tabs>
      <w:ind w:firstLine="720"/>
      <w:rPr>
        <w:rFonts w:ascii="Biondi" w:hAnsi="Biondi"/>
        <w:sz w:val="32"/>
      </w:rPr>
    </w:pPr>
    <w:r>
      <w:rPr>
        <w:rFonts w:ascii="Biondi" w:hAnsi="Biondi"/>
        <w:noProof/>
        <w:sz w:val="32"/>
      </w:rPr>
      <w:drawing>
        <wp:anchor distT="0" distB="0" distL="114300" distR="114300" simplePos="0" relativeHeight="251659264" behindDoc="0" locked="0" layoutInCell="1" allowOverlap="1" wp14:anchorId="67BBBFFD" wp14:editId="28C14399">
          <wp:simplePos x="0" y="0"/>
          <wp:positionH relativeFrom="column">
            <wp:posOffset>-215265</wp:posOffset>
          </wp:positionH>
          <wp:positionV relativeFrom="paragraph">
            <wp:posOffset>-635</wp:posOffset>
          </wp:positionV>
          <wp:extent cx="728980" cy="704850"/>
          <wp:effectExtent l="0" t="0" r="0" b="0"/>
          <wp:wrapSquare wrapText="bothSides"/>
          <wp:docPr id="4" name="Picture 4" descr="C:\Users\clare.murphy\Desktop\Clare\ASD Logos 2013\ASD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e.murphy\Desktop\Clare\ASD Logos 2013\ASD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iondi" w:hAnsi="Biondi"/>
        <w:sz w:val="32"/>
      </w:rPr>
      <w:t xml:space="preserve">   </w:t>
    </w:r>
    <w:r>
      <w:rPr>
        <w:rFonts w:ascii="Biondi" w:hAnsi="Biondi"/>
        <w:sz w:val="32"/>
      </w:rPr>
      <w:fldChar w:fldCharType="begin"/>
    </w:r>
    <w:r>
      <w:rPr>
        <w:rFonts w:ascii="Biondi" w:hAnsi="Biondi"/>
        <w:sz w:val="32"/>
      </w:rPr>
      <w:instrText xml:space="preserve"> TITLE   \* MERGEFORMAT </w:instrText>
    </w:r>
    <w:r>
      <w:rPr>
        <w:rFonts w:ascii="Biondi" w:hAnsi="Biondi"/>
        <w:sz w:val="32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4B13A2" wp14:editId="703CF987">
              <wp:simplePos x="0" y="0"/>
              <wp:positionH relativeFrom="column">
                <wp:posOffset>3933825</wp:posOffset>
              </wp:positionH>
              <wp:positionV relativeFrom="paragraph">
                <wp:posOffset>154305</wp:posOffset>
              </wp:positionV>
              <wp:extent cx="2088515" cy="277495"/>
              <wp:effectExtent l="0" t="1905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2774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37D" w:rsidRPr="001D7E36" w:rsidRDefault="00D9737D" w:rsidP="00FB56EE">
                          <w:pPr>
                            <w:pStyle w:val="Head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District Education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9.75pt;margin-top:12.15pt;width:164.4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" fillcolor="#f2f2f2 [3052]" stroked="f">
              <v:textbox style="mso-fit-shape-to-text:t">
                <w:txbxContent>
                  <w:p w:rsidR="00D9737D" w:rsidRPr="001D7E36" w:rsidRDefault="00D9737D" w:rsidP="00FB56EE">
                    <w:pPr>
                      <w:pStyle w:val="Head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District Education Council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D7D18">
      <w:rPr>
        <w:rFonts w:ascii="Biondi" w:hAnsi="Biondi"/>
        <w:sz w:val="32"/>
      </w:rPr>
      <w:t>Anglophone South</w:t>
    </w:r>
  </w:p>
  <w:p w:rsidR="00D9737D" w:rsidRDefault="00D9737D">
    <w:pPr>
      <w:pStyle w:val="Header"/>
    </w:pPr>
    <w:r>
      <w:t xml:space="preserve">                   </w:t>
    </w:r>
    <w:r w:rsidRPr="00F56FA5">
      <w:rPr>
        <w:rFonts w:ascii="Verdana" w:hAnsi="Verdana"/>
      </w:rPr>
      <w:t>S C H O O L   D I S T R I C T</w:t>
    </w:r>
    <w:r>
      <w:t xml:space="preserve">                                                   </w:t>
    </w:r>
  </w:p>
  <w:p w:rsidR="00D9737D" w:rsidRDefault="00D9737D">
    <w:pPr>
      <w:pStyle w:val="Header"/>
      <w:rPr>
        <w:noProof/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3D9B6A" wp14:editId="4C801696">
              <wp:simplePos x="0" y="0"/>
              <wp:positionH relativeFrom="column">
                <wp:posOffset>537210</wp:posOffset>
              </wp:positionH>
              <wp:positionV relativeFrom="paragraph">
                <wp:posOffset>93980</wp:posOffset>
              </wp:positionV>
              <wp:extent cx="5543550" cy="0"/>
              <wp:effectExtent l="0" t="19050" r="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35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3pt;margin-top:7.4pt;width:43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" strokecolor="#7f7f7f [1612]" strokeweight="2.25pt"/>
          </w:pict>
        </mc:Fallback>
      </mc:AlternateContent>
    </w:r>
  </w:p>
  <w:p w:rsidR="00D9737D" w:rsidRPr="007D7D18" w:rsidRDefault="00D9737D">
    <w:pPr>
      <w:pStyle w:val="Header"/>
      <w:rPr>
        <w:sz w:val="14"/>
      </w:rPr>
    </w:pPr>
  </w:p>
  <w:p w:rsidR="00D9737D" w:rsidRPr="00F56FA5" w:rsidRDefault="00D9737D">
    <w:pPr>
      <w:pStyle w:val="Head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EF53AE" wp14:editId="406A1639">
              <wp:simplePos x="0" y="0"/>
              <wp:positionH relativeFrom="column">
                <wp:posOffset>3955415</wp:posOffset>
              </wp:positionH>
              <wp:positionV relativeFrom="paragraph">
                <wp:posOffset>32385</wp:posOffset>
              </wp:positionV>
              <wp:extent cx="2066925" cy="603250"/>
              <wp:effectExtent l="2540" t="381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03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37D" w:rsidRPr="007D7D18" w:rsidRDefault="00D9737D">
                          <w:pP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</w:pPr>
                          <w:r w:rsidRPr="007D7D18"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  <w:t>490 Woodward Avenue</w:t>
                          </w:r>
                        </w:p>
                        <w:p w:rsidR="00D9737D" w:rsidRPr="007D7D18" w:rsidRDefault="00D9737D">
                          <w:pP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</w:pPr>
                          <w:r w:rsidRPr="007D7D18"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  <w:t>Saint John, New Brunswick</w:t>
                          </w:r>
                        </w:p>
                        <w:p w:rsidR="00D9737D" w:rsidRPr="007D7D18" w:rsidRDefault="00D9737D">
                          <w:pP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lang w:val="en-CA"/>
                            </w:rPr>
                            <w:t>E2K 5N3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11.45pt;margin-top:2.55pt;width:162.75pt;height:4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" fillcolor="#f2f2f2 [3052]" stroked="f">
              <v:textbox>
                <w:txbxContent>
                  <w:p w:rsidR="00D9737D" w:rsidRPr="007D7D18" w:rsidRDefault="00D9737D">
                    <w:pPr>
                      <w:rPr>
                        <w:rFonts w:asciiTheme="minorHAnsi" w:hAnsiTheme="minorHAnsi"/>
                        <w:sz w:val="22"/>
                        <w:lang w:val="en-CA"/>
                      </w:rPr>
                    </w:pPr>
                    <w:r w:rsidRPr="007D7D18">
                      <w:rPr>
                        <w:rFonts w:asciiTheme="minorHAnsi" w:hAnsiTheme="minorHAnsi"/>
                        <w:sz w:val="22"/>
                        <w:lang w:val="en-CA"/>
                      </w:rPr>
                      <w:t>490 Woodward Avenue</w:t>
                    </w:r>
                  </w:p>
                  <w:p w:rsidR="00D9737D" w:rsidRPr="007D7D18" w:rsidRDefault="00D9737D">
                    <w:pPr>
                      <w:rPr>
                        <w:rFonts w:asciiTheme="minorHAnsi" w:hAnsiTheme="minorHAnsi"/>
                        <w:sz w:val="22"/>
                        <w:lang w:val="en-CA"/>
                      </w:rPr>
                    </w:pPr>
                    <w:r w:rsidRPr="007D7D18">
                      <w:rPr>
                        <w:rFonts w:asciiTheme="minorHAnsi" w:hAnsiTheme="minorHAnsi"/>
                        <w:sz w:val="22"/>
                        <w:lang w:val="en-CA"/>
                      </w:rPr>
                      <w:t>Saint John, New Brunswick</w:t>
                    </w:r>
                  </w:p>
                  <w:p w:rsidR="00D9737D" w:rsidRPr="007D7D18" w:rsidRDefault="00D9737D">
                    <w:pPr>
                      <w:rPr>
                        <w:rFonts w:asciiTheme="minorHAnsi" w:hAnsiTheme="minorHAnsi"/>
                        <w:sz w:val="22"/>
                        <w:lang w:val="en-CA"/>
                      </w:rPr>
                    </w:pPr>
                    <w:r>
                      <w:rPr>
                        <w:rFonts w:asciiTheme="minorHAnsi" w:hAnsiTheme="minorHAnsi"/>
                        <w:sz w:val="22"/>
                        <w:lang w:val="en-CA"/>
                      </w:rPr>
                      <w:t>E2K 5N3</w:t>
                    </w:r>
                  </w:p>
                </w:txbxContent>
              </v:textbox>
            </v:shape>
          </w:pict>
        </mc:Fallback>
      </mc:AlternateContent>
    </w:r>
  </w:p>
  <w:p w:rsidR="00D9737D" w:rsidRDefault="00D9737D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0E364A5" wp14:editId="6E98E2E8">
          <wp:extent cx="3880090" cy="5240945"/>
          <wp:effectExtent l="19050" t="0" r="6110" b="0"/>
          <wp:docPr id="7" name="il_fi" descr="http://www.stcloudstate.edu/ucomm/images/styleguide/letterhe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stcloudstate.edu/ucomm/images/styleguide/letterhead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3370" cy="52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5A44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26876"/>
    <w:multiLevelType w:val="multilevel"/>
    <w:tmpl w:val="A348A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87480A"/>
    <w:multiLevelType w:val="multilevel"/>
    <w:tmpl w:val="6276E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>
    <w:nsid w:val="32B20BF2"/>
    <w:multiLevelType w:val="multilevel"/>
    <w:tmpl w:val="0AD87BEC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>
    <w:nsid w:val="3C664805"/>
    <w:multiLevelType w:val="multilevel"/>
    <w:tmpl w:val="66146B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57D6895"/>
    <w:multiLevelType w:val="hybridMultilevel"/>
    <w:tmpl w:val="66C8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E0E97"/>
    <w:multiLevelType w:val="multilevel"/>
    <w:tmpl w:val="B8C854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611D5BB6"/>
    <w:multiLevelType w:val="multilevel"/>
    <w:tmpl w:val="3EFCA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9023358"/>
    <w:multiLevelType w:val="multilevel"/>
    <w:tmpl w:val="0C5C6F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7ACC2FDB"/>
    <w:multiLevelType w:val="multilevel"/>
    <w:tmpl w:val="567AE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 fillcolor="white" stroke="f">
      <v:fill color="white"/>
      <v:stroke on="f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0E"/>
    <w:rsid w:val="000034E8"/>
    <w:rsid w:val="00013330"/>
    <w:rsid w:val="00014EB7"/>
    <w:rsid w:val="000164F1"/>
    <w:rsid w:val="000208D0"/>
    <w:rsid w:val="00021E5D"/>
    <w:rsid w:val="00026B43"/>
    <w:rsid w:val="00031A1B"/>
    <w:rsid w:val="00033F4D"/>
    <w:rsid w:val="0004398B"/>
    <w:rsid w:val="00050AFE"/>
    <w:rsid w:val="0005339C"/>
    <w:rsid w:val="00054156"/>
    <w:rsid w:val="000626CC"/>
    <w:rsid w:val="00065F52"/>
    <w:rsid w:val="00070E65"/>
    <w:rsid w:val="00073F2A"/>
    <w:rsid w:val="00075E06"/>
    <w:rsid w:val="00077AB1"/>
    <w:rsid w:val="000854A8"/>
    <w:rsid w:val="00086268"/>
    <w:rsid w:val="000937EE"/>
    <w:rsid w:val="00095427"/>
    <w:rsid w:val="00095E3C"/>
    <w:rsid w:val="000B411C"/>
    <w:rsid w:val="000B64EC"/>
    <w:rsid w:val="000B7A1C"/>
    <w:rsid w:val="000C07A3"/>
    <w:rsid w:val="000C34FF"/>
    <w:rsid w:val="000D5A7A"/>
    <w:rsid w:val="000D5DD2"/>
    <w:rsid w:val="000D6182"/>
    <w:rsid w:val="000D6BC8"/>
    <w:rsid w:val="000D75DD"/>
    <w:rsid w:val="000E69FC"/>
    <w:rsid w:val="000F2220"/>
    <w:rsid w:val="000F30F2"/>
    <w:rsid w:val="0010013F"/>
    <w:rsid w:val="00101D47"/>
    <w:rsid w:val="00131AC9"/>
    <w:rsid w:val="00147199"/>
    <w:rsid w:val="00151A45"/>
    <w:rsid w:val="0016496E"/>
    <w:rsid w:val="00165B09"/>
    <w:rsid w:val="00167A7F"/>
    <w:rsid w:val="00170620"/>
    <w:rsid w:val="001730A1"/>
    <w:rsid w:val="00175090"/>
    <w:rsid w:val="00182B03"/>
    <w:rsid w:val="001A4A9C"/>
    <w:rsid w:val="001A622C"/>
    <w:rsid w:val="001B2C3B"/>
    <w:rsid w:val="001B6041"/>
    <w:rsid w:val="001D1CA0"/>
    <w:rsid w:val="001D23E6"/>
    <w:rsid w:val="001D7E36"/>
    <w:rsid w:val="00202CD3"/>
    <w:rsid w:val="00204F47"/>
    <w:rsid w:val="00217CB7"/>
    <w:rsid w:val="00226B9D"/>
    <w:rsid w:val="00236165"/>
    <w:rsid w:val="0024644E"/>
    <w:rsid w:val="00246DDE"/>
    <w:rsid w:val="002475D5"/>
    <w:rsid w:val="00247C87"/>
    <w:rsid w:val="00254377"/>
    <w:rsid w:val="00256FC5"/>
    <w:rsid w:val="00262D3D"/>
    <w:rsid w:val="00265AC4"/>
    <w:rsid w:val="0027230E"/>
    <w:rsid w:val="00277ED7"/>
    <w:rsid w:val="002814AC"/>
    <w:rsid w:val="002821AC"/>
    <w:rsid w:val="00283F75"/>
    <w:rsid w:val="002872B3"/>
    <w:rsid w:val="0028791B"/>
    <w:rsid w:val="00294F0B"/>
    <w:rsid w:val="002B30D5"/>
    <w:rsid w:val="002B4C69"/>
    <w:rsid w:val="002D6A20"/>
    <w:rsid w:val="002E0EB9"/>
    <w:rsid w:val="002E42D2"/>
    <w:rsid w:val="002E6A89"/>
    <w:rsid w:val="002F01E9"/>
    <w:rsid w:val="002F070B"/>
    <w:rsid w:val="002F0BC6"/>
    <w:rsid w:val="002F0CE5"/>
    <w:rsid w:val="002F2865"/>
    <w:rsid w:val="002F78C7"/>
    <w:rsid w:val="00303C2E"/>
    <w:rsid w:val="0031529D"/>
    <w:rsid w:val="003152E6"/>
    <w:rsid w:val="003206BC"/>
    <w:rsid w:val="003364A2"/>
    <w:rsid w:val="00337E52"/>
    <w:rsid w:val="00342234"/>
    <w:rsid w:val="003439FC"/>
    <w:rsid w:val="0034678D"/>
    <w:rsid w:val="0035144A"/>
    <w:rsid w:val="00362891"/>
    <w:rsid w:val="003648B0"/>
    <w:rsid w:val="00365635"/>
    <w:rsid w:val="00366B0B"/>
    <w:rsid w:val="0037118C"/>
    <w:rsid w:val="00374E66"/>
    <w:rsid w:val="00381B5E"/>
    <w:rsid w:val="003A4EC4"/>
    <w:rsid w:val="003B6F9C"/>
    <w:rsid w:val="003C3620"/>
    <w:rsid w:val="003C71D0"/>
    <w:rsid w:val="003C7E29"/>
    <w:rsid w:val="003D0911"/>
    <w:rsid w:val="003E2EEE"/>
    <w:rsid w:val="003E34DF"/>
    <w:rsid w:val="003E3AD3"/>
    <w:rsid w:val="003F5A5A"/>
    <w:rsid w:val="0041305D"/>
    <w:rsid w:val="0043095F"/>
    <w:rsid w:val="004350FF"/>
    <w:rsid w:val="004404EA"/>
    <w:rsid w:val="00442B06"/>
    <w:rsid w:val="00443ECC"/>
    <w:rsid w:val="00443EFF"/>
    <w:rsid w:val="00444A02"/>
    <w:rsid w:val="00445579"/>
    <w:rsid w:val="00456E28"/>
    <w:rsid w:val="00461BA5"/>
    <w:rsid w:val="00462CD5"/>
    <w:rsid w:val="00463E33"/>
    <w:rsid w:val="004650BA"/>
    <w:rsid w:val="004669E7"/>
    <w:rsid w:val="004709E2"/>
    <w:rsid w:val="00474272"/>
    <w:rsid w:val="00475362"/>
    <w:rsid w:val="00475EDC"/>
    <w:rsid w:val="00480E3E"/>
    <w:rsid w:val="00481433"/>
    <w:rsid w:val="0049284E"/>
    <w:rsid w:val="00496BDF"/>
    <w:rsid w:val="004A4148"/>
    <w:rsid w:val="004A5E16"/>
    <w:rsid w:val="004A60D3"/>
    <w:rsid w:val="004B072A"/>
    <w:rsid w:val="004B12FD"/>
    <w:rsid w:val="004B1F03"/>
    <w:rsid w:val="004B6F6A"/>
    <w:rsid w:val="004C36FD"/>
    <w:rsid w:val="004C4B5E"/>
    <w:rsid w:val="004D116B"/>
    <w:rsid w:val="004D3BDB"/>
    <w:rsid w:val="004E5239"/>
    <w:rsid w:val="004E7B0A"/>
    <w:rsid w:val="004F69CA"/>
    <w:rsid w:val="0050621D"/>
    <w:rsid w:val="00514303"/>
    <w:rsid w:val="0053508D"/>
    <w:rsid w:val="00535FA8"/>
    <w:rsid w:val="005534DE"/>
    <w:rsid w:val="00560DC6"/>
    <w:rsid w:val="0056508A"/>
    <w:rsid w:val="00572D6F"/>
    <w:rsid w:val="00576F2A"/>
    <w:rsid w:val="00581B77"/>
    <w:rsid w:val="00583AD7"/>
    <w:rsid w:val="0058777E"/>
    <w:rsid w:val="0059267C"/>
    <w:rsid w:val="00593AD6"/>
    <w:rsid w:val="0059755B"/>
    <w:rsid w:val="005A0E6E"/>
    <w:rsid w:val="005A165D"/>
    <w:rsid w:val="005F515E"/>
    <w:rsid w:val="005F5656"/>
    <w:rsid w:val="005F7EA4"/>
    <w:rsid w:val="00600D58"/>
    <w:rsid w:val="006148C7"/>
    <w:rsid w:val="006255BB"/>
    <w:rsid w:val="00627B73"/>
    <w:rsid w:val="00627DDC"/>
    <w:rsid w:val="00641879"/>
    <w:rsid w:val="00642A6E"/>
    <w:rsid w:val="006431D3"/>
    <w:rsid w:val="00647A78"/>
    <w:rsid w:val="0065593D"/>
    <w:rsid w:val="00656562"/>
    <w:rsid w:val="00662686"/>
    <w:rsid w:val="006629D0"/>
    <w:rsid w:val="0066752D"/>
    <w:rsid w:val="006766B4"/>
    <w:rsid w:val="00697183"/>
    <w:rsid w:val="0069796B"/>
    <w:rsid w:val="006A166A"/>
    <w:rsid w:val="006A764C"/>
    <w:rsid w:val="006B4295"/>
    <w:rsid w:val="006B6BA7"/>
    <w:rsid w:val="006C2DF0"/>
    <w:rsid w:val="006C7EF9"/>
    <w:rsid w:val="006D38B0"/>
    <w:rsid w:val="006D5C68"/>
    <w:rsid w:val="006D60DE"/>
    <w:rsid w:val="006D6B22"/>
    <w:rsid w:val="006D6E30"/>
    <w:rsid w:val="006E00ED"/>
    <w:rsid w:val="006E5ACB"/>
    <w:rsid w:val="006E661F"/>
    <w:rsid w:val="006F44DD"/>
    <w:rsid w:val="006F4D0B"/>
    <w:rsid w:val="00700DF5"/>
    <w:rsid w:val="007013E5"/>
    <w:rsid w:val="007037D1"/>
    <w:rsid w:val="00716134"/>
    <w:rsid w:val="0072050B"/>
    <w:rsid w:val="00746355"/>
    <w:rsid w:val="00751B24"/>
    <w:rsid w:val="00753CC8"/>
    <w:rsid w:val="00760F73"/>
    <w:rsid w:val="007632FC"/>
    <w:rsid w:val="00766BF3"/>
    <w:rsid w:val="00773443"/>
    <w:rsid w:val="00776870"/>
    <w:rsid w:val="00780F44"/>
    <w:rsid w:val="00781E9C"/>
    <w:rsid w:val="00784776"/>
    <w:rsid w:val="007857C2"/>
    <w:rsid w:val="00790C3F"/>
    <w:rsid w:val="00791569"/>
    <w:rsid w:val="00792A36"/>
    <w:rsid w:val="007A4DC6"/>
    <w:rsid w:val="007B45C7"/>
    <w:rsid w:val="007B672A"/>
    <w:rsid w:val="007B7BD1"/>
    <w:rsid w:val="007C1C40"/>
    <w:rsid w:val="007C6673"/>
    <w:rsid w:val="007D2C15"/>
    <w:rsid w:val="007D7D18"/>
    <w:rsid w:val="007E6A3D"/>
    <w:rsid w:val="007E7DEA"/>
    <w:rsid w:val="007F0C8D"/>
    <w:rsid w:val="00801959"/>
    <w:rsid w:val="008066BE"/>
    <w:rsid w:val="00811FA2"/>
    <w:rsid w:val="008149F0"/>
    <w:rsid w:val="00820182"/>
    <w:rsid w:val="00823C43"/>
    <w:rsid w:val="0082775B"/>
    <w:rsid w:val="00833DEF"/>
    <w:rsid w:val="00837477"/>
    <w:rsid w:val="008430FB"/>
    <w:rsid w:val="00850334"/>
    <w:rsid w:val="008526F0"/>
    <w:rsid w:val="00857074"/>
    <w:rsid w:val="00872834"/>
    <w:rsid w:val="00872F18"/>
    <w:rsid w:val="0087474D"/>
    <w:rsid w:val="00877C87"/>
    <w:rsid w:val="008857E3"/>
    <w:rsid w:val="008A080D"/>
    <w:rsid w:val="008A1682"/>
    <w:rsid w:val="008A2102"/>
    <w:rsid w:val="008C06E2"/>
    <w:rsid w:val="008C0C58"/>
    <w:rsid w:val="008C5370"/>
    <w:rsid w:val="008D0C82"/>
    <w:rsid w:val="008D398E"/>
    <w:rsid w:val="008D4CD0"/>
    <w:rsid w:val="008E09C5"/>
    <w:rsid w:val="008E4DB2"/>
    <w:rsid w:val="008F0DD4"/>
    <w:rsid w:val="009015F2"/>
    <w:rsid w:val="009036B5"/>
    <w:rsid w:val="00907EA9"/>
    <w:rsid w:val="009102C2"/>
    <w:rsid w:val="00912D66"/>
    <w:rsid w:val="009214E2"/>
    <w:rsid w:val="00923B76"/>
    <w:rsid w:val="0093416B"/>
    <w:rsid w:val="00936B5C"/>
    <w:rsid w:val="00937BE3"/>
    <w:rsid w:val="00944428"/>
    <w:rsid w:val="00955883"/>
    <w:rsid w:val="00960BE0"/>
    <w:rsid w:val="0096105F"/>
    <w:rsid w:val="00962501"/>
    <w:rsid w:val="0096623B"/>
    <w:rsid w:val="00986FC4"/>
    <w:rsid w:val="0098783F"/>
    <w:rsid w:val="00987D7E"/>
    <w:rsid w:val="00991389"/>
    <w:rsid w:val="009941EB"/>
    <w:rsid w:val="00996B75"/>
    <w:rsid w:val="00997305"/>
    <w:rsid w:val="009A6375"/>
    <w:rsid w:val="009B5055"/>
    <w:rsid w:val="009C20F0"/>
    <w:rsid w:val="009C58BA"/>
    <w:rsid w:val="009C60A0"/>
    <w:rsid w:val="009D673E"/>
    <w:rsid w:val="009E2CBF"/>
    <w:rsid w:val="009F0FEC"/>
    <w:rsid w:val="009F1277"/>
    <w:rsid w:val="009F6E4A"/>
    <w:rsid w:val="009F79BF"/>
    <w:rsid w:val="009F7FB9"/>
    <w:rsid w:val="00A0570A"/>
    <w:rsid w:val="00A10120"/>
    <w:rsid w:val="00A1127D"/>
    <w:rsid w:val="00A31D46"/>
    <w:rsid w:val="00A4131A"/>
    <w:rsid w:val="00A43B75"/>
    <w:rsid w:val="00A525A3"/>
    <w:rsid w:val="00A56671"/>
    <w:rsid w:val="00A578EC"/>
    <w:rsid w:val="00A6006C"/>
    <w:rsid w:val="00A63FD0"/>
    <w:rsid w:val="00A66B5C"/>
    <w:rsid w:val="00A673DD"/>
    <w:rsid w:val="00A8072C"/>
    <w:rsid w:val="00A83B47"/>
    <w:rsid w:val="00A97817"/>
    <w:rsid w:val="00AB5330"/>
    <w:rsid w:val="00AC14E6"/>
    <w:rsid w:val="00AC3748"/>
    <w:rsid w:val="00AC4A65"/>
    <w:rsid w:val="00AC6CFB"/>
    <w:rsid w:val="00AC6ED4"/>
    <w:rsid w:val="00AD1D5D"/>
    <w:rsid w:val="00AD5F3A"/>
    <w:rsid w:val="00AE4504"/>
    <w:rsid w:val="00B00EFE"/>
    <w:rsid w:val="00B03492"/>
    <w:rsid w:val="00B1212F"/>
    <w:rsid w:val="00B14D7B"/>
    <w:rsid w:val="00B17E5C"/>
    <w:rsid w:val="00B20C31"/>
    <w:rsid w:val="00B21FD2"/>
    <w:rsid w:val="00B23F6A"/>
    <w:rsid w:val="00B36271"/>
    <w:rsid w:val="00B37E4F"/>
    <w:rsid w:val="00B37E74"/>
    <w:rsid w:val="00B42796"/>
    <w:rsid w:val="00B44A08"/>
    <w:rsid w:val="00B471D1"/>
    <w:rsid w:val="00B52F54"/>
    <w:rsid w:val="00B67A69"/>
    <w:rsid w:val="00B74213"/>
    <w:rsid w:val="00B81557"/>
    <w:rsid w:val="00B81B2A"/>
    <w:rsid w:val="00B87615"/>
    <w:rsid w:val="00B97309"/>
    <w:rsid w:val="00B9774C"/>
    <w:rsid w:val="00BA1426"/>
    <w:rsid w:val="00BA5BC4"/>
    <w:rsid w:val="00BB1313"/>
    <w:rsid w:val="00BB6211"/>
    <w:rsid w:val="00BC0BD0"/>
    <w:rsid w:val="00BC6CED"/>
    <w:rsid w:val="00BD0ABF"/>
    <w:rsid w:val="00BD2894"/>
    <w:rsid w:val="00BD3BCD"/>
    <w:rsid w:val="00BD4421"/>
    <w:rsid w:val="00BD6DB9"/>
    <w:rsid w:val="00BE3576"/>
    <w:rsid w:val="00BF22AD"/>
    <w:rsid w:val="00C00203"/>
    <w:rsid w:val="00C00F99"/>
    <w:rsid w:val="00C06504"/>
    <w:rsid w:val="00C11109"/>
    <w:rsid w:val="00C21972"/>
    <w:rsid w:val="00C24A9E"/>
    <w:rsid w:val="00C25972"/>
    <w:rsid w:val="00C25DBF"/>
    <w:rsid w:val="00C326C5"/>
    <w:rsid w:val="00C341DC"/>
    <w:rsid w:val="00C3458B"/>
    <w:rsid w:val="00C41012"/>
    <w:rsid w:val="00C41BF7"/>
    <w:rsid w:val="00C444F9"/>
    <w:rsid w:val="00C458CB"/>
    <w:rsid w:val="00C51925"/>
    <w:rsid w:val="00C64B7B"/>
    <w:rsid w:val="00C71910"/>
    <w:rsid w:val="00C72ACA"/>
    <w:rsid w:val="00C771DB"/>
    <w:rsid w:val="00C80EB7"/>
    <w:rsid w:val="00C8388C"/>
    <w:rsid w:val="00C85168"/>
    <w:rsid w:val="00C90A96"/>
    <w:rsid w:val="00C91213"/>
    <w:rsid w:val="00C934F1"/>
    <w:rsid w:val="00C94521"/>
    <w:rsid w:val="00CA6559"/>
    <w:rsid w:val="00CB1C86"/>
    <w:rsid w:val="00CC340A"/>
    <w:rsid w:val="00CC60B2"/>
    <w:rsid w:val="00CD6050"/>
    <w:rsid w:val="00CD7A8D"/>
    <w:rsid w:val="00CE4D5A"/>
    <w:rsid w:val="00CF2500"/>
    <w:rsid w:val="00CF38D9"/>
    <w:rsid w:val="00D02E9A"/>
    <w:rsid w:val="00D040B1"/>
    <w:rsid w:val="00D05B0F"/>
    <w:rsid w:val="00D0655C"/>
    <w:rsid w:val="00D16EC7"/>
    <w:rsid w:val="00D24E50"/>
    <w:rsid w:val="00D26267"/>
    <w:rsid w:val="00D278B4"/>
    <w:rsid w:val="00D27D21"/>
    <w:rsid w:val="00D31EF0"/>
    <w:rsid w:val="00D32ACA"/>
    <w:rsid w:val="00D32FB7"/>
    <w:rsid w:val="00D330D7"/>
    <w:rsid w:val="00D3618D"/>
    <w:rsid w:val="00D3679C"/>
    <w:rsid w:val="00D45FA1"/>
    <w:rsid w:val="00D47684"/>
    <w:rsid w:val="00D51EFF"/>
    <w:rsid w:val="00D52DF4"/>
    <w:rsid w:val="00D5560B"/>
    <w:rsid w:val="00D57AC7"/>
    <w:rsid w:val="00D616C0"/>
    <w:rsid w:val="00D73268"/>
    <w:rsid w:val="00D82A32"/>
    <w:rsid w:val="00D86688"/>
    <w:rsid w:val="00D87076"/>
    <w:rsid w:val="00D91C16"/>
    <w:rsid w:val="00D927FF"/>
    <w:rsid w:val="00D9720F"/>
    <w:rsid w:val="00D9737D"/>
    <w:rsid w:val="00DA143F"/>
    <w:rsid w:val="00DA23CF"/>
    <w:rsid w:val="00DA37ED"/>
    <w:rsid w:val="00DA7D2D"/>
    <w:rsid w:val="00DB2CD2"/>
    <w:rsid w:val="00DB3CF5"/>
    <w:rsid w:val="00DC15D0"/>
    <w:rsid w:val="00DC4942"/>
    <w:rsid w:val="00DD13F0"/>
    <w:rsid w:val="00DD4AD1"/>
    <w:rsid w:val="00DF2EAF"/>
    <w:rsid w:val="00DF4D06"/>
    <w:rsid w:val="00DF5B57"/>
    <w:rsid w:val="00E06786"/>
    <w:rsid w:val="00E20F8F"/>
    <w:rsid w:val="00E25BDF"/>
    <w:rsid w:val="00E33552"/>
    <w:rsid w:val="00E36113"/>
    <w:rsid w:val="00E4396E"/>
    <w:rsid w:val="00E476E0"/>
    <w:rsid w:val="00E5354F"/>
    <w:rsid w:val="00E623EF"/>
    <w:rsid w:val="00E6321A"/>
    <w:rsid w:val="00E65758"/>
    <w:rsid w:val="00E66EF3"/>
    <w:rsid w:val="00E76D55"/>
    <w:rsid w:val="00E82E01"/>
    <w:rsid w:val="00E929F1"/>
    <w:rsid w:val="00E93A64"/>
    <w:rsid w:val="00E973C9"/>
    <w:rsid w:val="00EA5A12"/>
    <w:rsid w:val="00EC425D"/>
    <w:rsid w:val="00EC4C59"/>
    <w:rsid w:val="00EC57A5"/>
    <w:rsid w:val="00ED4947"/>
    <w:rsid w:val="00ED5E3D"/>
    <w:rsid w:val="00ED758A"/>
    <w:rsid w:val="00EE153A"/>
    <w:rsid w:val="00EE2073"/>
    <w:rsid w:val="00EE2C1A"/>
    <w:rsid w:val="00EE300D"/>
    <w:rsid w:val="00EF1F3B"/>
    <w:rsid w:val="00EF23D9"/>
    <w:rsid w:val="00EF421C"/>
    <w:rsid w:val="00EF5710"/>
    <w:rsid w:val="00F00A75"/>
    <w:rsid w:val="00F14B12"/>
    <w:rsid w:val="00F1578D"/>
    <w:rsid w:val="00F202B3"/>
    <w:rsid w:val="00F273D7"/>
    <w:rsid w:val="00F31E58"/>
    <w:rsid w:val="00F35C9A"/>
    <w:rsid w:val="00F4010F"/>
    <w:rsid w:val="00F41788"/>
    <w:rsid w:val="00F47D52"/>
    <w:rsid w:val="00F55D82"/>
    <w:rsid w:val="00F56FA5"/>
    <w:rsid w:val="00F62CB0"/>
    <w:rsid w:val="00F63B0A"/>
    <w:rsid w:val="00F71E81"/>
    <w:rsid w:val="00F76AE8"/>
    <w:rsid w:val="00F77DB7"/>
    <w:rsid w:val="00F81165"/>
    <w:rsid w:val="00F9262D"/>
    <w:rsid w:val="00F93487"/>
    <w:rsid w:val="00F94431"/>
    <w:rsid w:val="00FB3FA8"/>
    <w:rsid w:val="00FB56EE"/>
    <w:rsid w:val="00FB71D4"/>
    <w:rsid w:val="00FC4330"/>
    <w:rsid w:val="00FE0CF3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 stroke="f">
      <v:fill color="white"/>
      <v:stroke on="f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52"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5F5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65F52"/>
    <w:pPr>
      <w:keepNext/>
      <w:ind w:right="4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5F52"/>
    <w:pPr>
      <w:keepNext/>
      <w:spacing w:line="360" w:lineRule="atLeast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065F5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65F52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65F52"/>
    <w:pPr>
      <w:keepNext/>
      <w:jc w:val="right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65F52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65F52"/>
    <w:pPr>
      <w:keepNext/>
      <w:outlineLvl w:val="7"/>
    </w:pPr>
    <w:rPr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065F52"/>
    <w:pPr>
      <w:keepNext/>
      <w:outlineLvl w:val="8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F52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65F52"/>
    <w:rPr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65F52"/>
    <w:rPr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65F52"/>
    <w:rPr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65F52"/>
    <w:rPr>
      <w:sz w:val="36"/>
      <w:szCs w:val="3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65F52"/>
    <w:rPr>
      <w:b/>
      <w:bCs/>
      <w:sz w:val="36"/>
      <w:szCs w:val="36"/>
      <w:lang w:val="en-US" w:eastAsia="en-US"/>
    </w:rPr>
  </w:style>
  <w:style w:type="paragraph" w:styleId="Caption">
    <w:name w:val="caption"/>
    <w:basedOn w:val="Normal"/>
    <w:next w:val="Normal"/>
    <w:qFormat/>
    <w:rsid w:val="00065F52"/>
    <w:pPr>
      <w:jc w:val="center"/>
    </w:pPr>
    <w:rPr>
      <w:b/>
      <w:bCs/>
    </w:rPr>
  </w:style>
  <w:style w:type="character" w:styleId="Strong">
    <w:name w:val="Strong"/>
    <w:basedOn w:val="DefaultParagraphFont"/>
    <w:qFormat/>
    <w:rsid w:val="00065F52"/>
    <w:rPr>
      <w:b/>
      <w:bCs/>
    </w:rPr>
  </w:style>
  <w:style w:type="paragraph" w:styleId="Header">
    <w:name w:val="header"/>
    <w:basedOn w:val="Normal"/>
    <w:link w:val="HeaderChar"/>
    <w:unhideWhenUsed/>
    <w:rsid w:val="00272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23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2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30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0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E25BDF"/>
    <w:rPr>
      <w:color w:val="0000FF"/>
      <w:u w:val="single"/>
    </w:rPr>
  </w:style>
  <w:style w:type="paragraph" w:customStyle="1" w:styleId="Style1">
    <w:name w:val="Style1"/>
    <w:basedOn w:val="Normal"/>
    <w:rsid w:val="00E25BDF"/>
    <w:pPr>
      <w:overflowPunct w:val="0"/>
      <w:adjustRightInd w:val="0"/>
    </w:pPr>
    <w:rPr>
      <w:szCs w:val="20"/>
    </w:rPr>
  </w:style>
  <w:style w:type="paragraph" w:customStyle="1" w:styleId="Style2">
    <w:name w:val="Style2"/>
    <w:basedOn w:val="Normal"/>
    <w:rsid w:val="00E25BDF"/>
    <w:pPr>
      <w:overflowPunct w:val="0"/>
      <w:adjustRightInd w:val="0"/>
      <w:ind w:left="720" w:hanging="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A63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F52"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5F5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65F52"/>
    <w:pPr>
      <w:keepNext/>
      <w:ind w:right="4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5F52"/>
    <w:pPr>
      <w:keepNext/>
      <w:spacing w:line="360" w:lineRule="atLeast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065F5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65F52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65F52"/>
    <w:pPr>
      <w:keepNext/>
      <w:jc w:val="right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65F52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65F52"/>
    <w:pPr>
      <w:keepNext/>
      <w:outlineLvl w:val="7"/>
    </w:pPr>
    <w:rPr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065F52"/>
    <w:pPr>
      <w:keepNext/>
      <w:outlineLvl w:val="8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F52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65F52"/>
    <w:rPr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65F52"/>
    <w:rPr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65F52"/>
    <w:rPr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65F52"/>
    <w:rPr>
      <w:b/>
      <w:bCs/>
      <w:sz w:val="24"/>
      <w:szCs w:val="24"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65F52"/>
    <w:rPr>
      <w:sz w:val="36"/>
      <w:szCs w:val="3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65F52"/>
    <w:rPr>
      <w:b/>
      <w:bCs/>
      <w:sz w:val="36"/>
      <w:szCs w:val="36"/>
      <w:lang w:val="en-US" w:eastAsia="en-US"/>
    </w:rPr>
  </w:style>
  <w:style w:type="paragraph" w:styleId="Caption">
    <w:name w:val="caption"/>
    <w:basedOn w:val="Normal"/>
    <w:next w:val="Normal"/>
    <w:qFormat/>
    <w:rsid w:val="00065F52"/>
    <w:pPr>
      <w:jc w:val="center"/>
    </w:pPr>
    <w:rPr>
      <w:b/>
      <w:bCs/>
    </w:rPr>
  </w:style>
  <w:style w:type="character" w:styleId="Strong">
    <w:name w:val="Strong"/>
    <w:basedOn w:val="DefaultParagraphFont"/>
    <w:qFormat/>
    <w:rsid w:val="00065F52"/>
    <w:rPr>
      <w:b/>
      <w:bCs/>
    </w:rPr>
  </w:style>
  <w:style w:type="paragraph" w:styleId="Header">
    <w:name w:val="header"/>
    <w:basedOn w:val="Normal"/>
    <w:link w:val="HeaderChar"/>
    <w:unhideWhenUsed/>
    <w:rsid w:val="00272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23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2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30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0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E25BDF"/>
    <w:rPr>
      <w:color w:val="0000FF"/>
      <w:u w:val="single"/>
    </w:rPr>
  </w:style>
  <w:style w:type="paragraph" w:customStyle="1" w:styleId="Style1">
    <w:name w:val="Style1"/>
    <w:basedOn w:val="Normal"/>
    <w:rsid w:val="00E25BDF"/>
    <w:pPr>
      <w:overflowPunct w:val="0"/>
      <w:adjustRightInd w:val="0"/>
    </w:pPr>
    <w:rPr>
      <w:szCs w:val="20"/>
    </w:rPr>
  </w:style>
  <w:style w:type="paragraph" w:customStyle="1" w:styleId="Style2">
    <w:name w:val="Style2"/>
    <w:basedOn w:val="Normal"/>
    <w:rsid w:val="00E25BDF"/>
    <w:pPr>
      <w:overflowPunct w:val="0"/>
      <w:adjustRightInd w:val="0"/>
      <w:ind w:left="720" w:hanging="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A6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b.ca/0000/pol/e/409A.pdf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d.sschoolreview@gn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-s.nbed.nb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3AE18A-CC66-4D4E-A8A8-0D349D75EBC0}"/>
</file>

<file path=customXml/itemProps2.xml><?xml version="1.0" encoding="utf-8"?>
<ds:datastoreItem xmlns:ds="http://schemas.openxmlformats.org/officeDocument/2006/customXml" ds:itemID="{54062E92-2F17-4D3D-A075-6F5FF89D3100}"/>
</file>

<file path=customXml/itemProps3.xml><?xml version="1.0" encoding="utf-8"?>
<ds:datastoreItem xmlns:ds="http://schemas.openxmlformats.org/officeDocument/2006/customXml" ds:itemID="{E8FBC8E9-38FC-47B6-B498-916E35BCD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Walton</dc:creator>
  <cp:keywords/>
  <cp:lastModifiedBy>Murphy, Clare (ASD-S)</cp:lastModifiedBy>
  <cp:revision>5</cp:revision>
  <cp:lastPrinted>2014-12-04T17:55:00Z</cp:lastPrinted>
  <dcterms:created xsi:type="dcterms:W3CDTF">2014-12-04T17:55:00Z</dcterms:created>
  <dcterms:modified xsi:type="dcterms:W3CDTF">2014-12-15T12:47:00Z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</Properties>
</file>