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37BB54" w14:textId="38B39CDC" w:rsidR="00584247" w:rsidRDefault="00584247" w:rsidP="00992D2A">
      <w:pPr>
        <w:jc w:val="center"/>
        <w:rPr>
          <w:rFonts w:asciiTheme="majorHAnsi" w:hAnsiTheme="majorHAnsi"/>
          <w:b/>
          <w:sz w:val="28"/>
          <w:szCs w:val="28"/>
          <w:u w:val="single"/>
        </w:rPr>
      </w:pPr>
      <w:r>
        <w:rPr>
          <w:rFonts w:asciiTheme="majorHAnsi" w:hAnsiTheme="majorHAnsi"/>
          <w:b/>
          <w:sz w:val="28"/>
          <w:szCs w:val="28"/>
          <w:u w:val="single"/>
        </w:rPr>
        <w:t>LOCH LOMOND SCHOOL  201</w:t>
      </w:r>
      <w:r w:rsidR="003F73AB">
        <w:rPr>
          <w:rFonts w:asciiTheme="majorHAnsi" w:hAnsiTheme="majorHAnsi"/>
          <w:b/>
          <w:sz w:val="28"/>
          <w:szCs w:val="28"/>
          <w:u w:val="single"/>
        </w:rPr>
        <w:t>5-2016</w:t>
      </w:r>
    </w:p>
    <w:p w14:paraId="3CCF2B06" w14:textId="77777777" w:rsidR="00992D2A" w:rsidRPr="00992D2A" w:rsidRDefault="00992D2A" w:rsidP="00992D2A">
      <w:pPr>
        <w:jc w:val="center"/>
        <w:rPr>
          <w:rFonts w:asciiTheme="majorHAnsi" w:hAnsiTheme="majorHAnsi"/>
          <w:b/>
          <w:sz w:val="28"/>
          <w:szCs w:val="28"/>
          <w:u w:val="single"/>
        </w:rPr>
      </w:pPr>
      <w:r w:rsidRPr="00992D2A">
        <w:rPr>
          <w:rFonts w:asciiTheme="majorHAnsi" w:hAnsiTheme="majorHAnsi"/>
          <w:b/>
          <w:sz w:val="28"/>
          <w:szCs w:val="28"/>
          <w:u w:val="single"/>
        </w:rPr>
        <w:t>K-1-2 School Supply List</w:t>
      </w:r>
    </w:p>
    <w:p w14:paraId="3CCF2B07" w14:textId="77777777" w:rsidR="00992D2A" w:rsidRPr="00830DEB" w:rsidRDefault="00992D2A" w:rsidP="00992D2A">
      <w:pPr>
        <w:rPr>
          <w:rFonts w:asciiTheme="majorHAnsi" w:hAnsiTheme="majorHAnsi"/>
          <w:sz w:val="24"/>
          <w:szCs w:val="24"/>
        </w:rPr>
      </w:pPr>
      <w:r w:rsidRPr="00830DEB">
        <w:rPr>
          <w:rFonts w:asciiTheme="majorHAnsi" w:hAnsiTheme="majorHAnsi"/>
          <w:sz w:val="24"/>
          <w:szCs w:val="24"/>
        </w:rPr>
        <w:t xml:space="preserve">K-2 teachers will collect a payment of $30.00 for school supplies.  </w:t>
      </w:r>
    </w:p>
    <w:p w14:paraId="3CCF2B08" w14:textId="77777777" w:rsidR="00992D2A" w:rsidRPr="00830DEB" w:rsidRDefault="00992D2A" w:rsidP="00992D2A">
      <w:pPr>
        <w:rPr>
          <w:rFonts w:asciiTheme="majorHAnsi" w:hAnsiTheme="majorHAnsi"/>
          <w:sz w:val="24"/>
          <w:szCs w:val="24"/>
        </w:rPr>
      </w:pPr>
      <w:r w:rsidRPr="00830DEB">
        <w:rPr>
          <w:rFonts w:asciiTheme="majorHAnsi" w:hAnsiTheme="majorHAnsi"/>
          <w:sz w:val="24"/>
          <w:szCs w:val="24"/>
        </w:rPr>
        <w:t>Items for the child to bring would be:</w:t>
      </w:r>
    </w:p>
    <w:p w14:paraId="3CCF2B09" w14:textId="77777777" w:rsidR="00992D2A" w:rsidRPr="00830DEB" w:rsidRDefault="00992D2A" w:rsidP="00992D2A">
      <w:pPr>
        <w:pStyle w:val="ListParagraph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 w:rsidRPr="00830DEB">
        <w:rPr>
          <w:rFonts w:asciiTheme="majorHAnsi" w:hAnsiTheme="majorHAnsi"/>
          <w:sz w:val="24"/>
          <w:szCs w:val="24"/>
        </w:rPr>
        <w:t>One box of tissue</w:t>
      </w:r>
    </w:p>
    <w:p w14:paraId="3CCF2B0A" w14:textId="552404E0" w:rsidR="00992D2A" w:rsidRPr="00830DEB" w:rsidRDefault="003F73AB" w:rsidP="00992D2A">
      <w:pPr>
        <w:pStyle w:val="ListParagraph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2  boxes of large ziplock bags</w:t>
      </w:r>
    </w:p>
    <w:p w14:paraId="3CCF2B0B" w14:textId="77777777" w:rsidR="00992D2A" w:rsidRPr="00830DEB" w:rsidRDefault="00992D2A" w:rsidP="00992D2A">
      <w:pPr>
        <w:pStyle w:val="ListParagraph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 w:rsidRPr="00830DEB">
        <w:rPr>
          <w:rFonts w:asciiTheme="majorHAnsi" w:hAnsiTheme="majorHAnsi"/>
          <w:sz w:val="24"/>
          <w:szCs w:val="24"/>
        </w:rPr>
        <w:t>One pair of inexpensive over the head style headphones</w:t>
      </w:r>
    </w:p>
    <w:p w14:paraId="3CCF2B0C" w14:textId="77777777" w:rsidR="00992D2A" w:rsidRPr="00830DEB" w:rsidRDefault="00992D2A" w:rsidP="00992D2A">
      <w:pPr>
        <w:pStyle w:val="ListParagraph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 w:rsidRPr="00830DEB">
        <w:rPr>
          <w:rFonts w:asciiTheme="majorHAnsi" w:hAnsiTheme="majorHAnsi"/>
          <w:sz w:val="24"/>
          <w:szCs w:val="24"/>
        </w:rPr>
        <w:t xml:space="preserve">Lunch box </w:t>
      </w:r>
    </w:p>
    <w:p w14:paraId="3CCF2B0D" w14:textId="77777777" w:rsidR="00992D2A" w:rsidRPr="00830DEB" w:rsidRDefault="00992D2A" w:rsidP="00992D2A">
      <w:pPr>
        <w:pStyle w:val="ListParagraph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 w:rsidRPr="00830DEB">
        <w:rPr>
          <w:rFonts w:asciiTheme="majorHAnsi" w:hAnsiTheme="majorHAnsi"/>
          <w:sz w:val="24"/>
          <w:szCs w:val="24"/>
        </w:rPr>
        <w:t>Book bag</w:t>
      </w:r>
    </w:p>
    <w:p w14:paraId="3CCF2B0E" w14:textId="1F4A00A1" w:rsidR="00992D2A" w:rsidRPr="00830DEB" w:rsidRDefault="00992D2A" w:rsidP="00992D2A">
      <w:pPr>
        <w:pStyle w:val="ListParagraph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 w:rsidRPr="00830DEB">
        <w:rPr>
          <w:rFonts w:asciiTheme="majorHAnsi" w:hAnsiTheme="majorHAnsi"/>
          <w:sz w:val="24"/>
          <w:szCs w:val="24"/>
        </w:rPr>
        <w:t>Sneakers (no laces please)</w:t>
      </w:r>
      <w:r w:rsidR="009C1048">
        <w:rPr>
          <w:rFonts w:asciiTheme="majorHAnsi" w:hAnsiTheme="majorHAnsi"/>
          <w:sz w:val="24"/>
          <w:szCs w:val="24"/>
        </w:rPr>
        <w:t xml:space="preserve">   water bottle</w:t>
      </w:r>
    </w:p>
    <w:p w14:paraId="3CCF2B10" w14:textId="77777777" w:rsidR="00830DEB" w:rsidRDefault="00992D2A" w:rsidP="00830DEB">
      <w:pPr>
        <w:jc w:val="center"/>
        <w:rPr>
          <w:rFonts w:asciiTheme="majorHAnsi" w:hAnsiTheme="majorHAnsi"/>
          <w:b/>
          <w:sz w:val="32"/>
          <w:szCs w:val="32"/>
          <w:u w:val="single"/>
        </w:rPr>
      </w:pPr>
      <w:r w:rsidRPr="00992D2A">
        <w:rPr>
          <w:rFonts w:asciiTheme="majorHAnsi" w:hAnsiTheme="majorHAnsi"/>
          <w:b/>
          <w:sz w:val="32"/>
          <w:szCs w:val="32"/>
          <w:u w:val="single"/>
        </w:rPr>
        <w:t>Grade 3(English and F.I.)</w:t>
      </w:r>
    </w:p>
    <w:p w14:paraId="3CCF2B11" w14:textId="77777777" w:rsidR="00992D2A" w:rsidRPr="00830DEB" w:rsidRDefault="00992D2A" w:rsidP="00830DEB">
      <w:pPr>
        <w:jc w:val="center"/>
        <w:rPr>
          <w:rFonts w:asciiTheme="majorHAnsi" w:hAnsiTheme="majorHAnsi"/>
          <w:sz w:val="24"/>
          <w:szCs w:val="24"/>
        </w:rPr>
      </w:pPr>
      <w:r w:rsidRPr="00830DEB">
        <w:rPr>
          <w:rFonts w:asciiTheme="majorHAnsi" w:hAnsiTheme="majorHAnsi"/>
          <w:sz w:val="24"/>
          <w:szCs w:val="24"/>
        </w:rPr>
        <w:t>We are collecting $5 from each student to cover the cost of notebooks, duotangs and binders needed for the year.</w:t>
      </w:r>
    </w:p>
    <w:p w14:paraId="3CCF2B12" w14:textId="77777777" w:rsidR="00992D2A" w:rsidRPr="00830DEB" w:rsidRDefault="00992D2A" w:rsidP="00992D2A">
      <w:pPr>
        <w:rPr>
          <w:rFonts w:asciiTheme="majorHAnsi" w:hAnsiTheme="majorHAnsi"/>
          <w:sz w:val="24"/>
          <w:szCs w:val="24"/>
        </w:rPr>
      </w:pPr>
      <w:r w:rsidRPr="00830DEB">
        <w:rPr>
          <w:rFonts w:asciiTheme="majorHAnsi" w:hAnsiTheme="majorHAnsi"/>
          <w:sz w:val="24"/>
          <w:szCs w:val="24"/>
        </w:rPr>
        <w:t>Students will need to bring:</w:t>
      </w:r>
    </w:p>
    <w:p w14:paraId="3CCF2B13" w14:textId="6410B1CC" w:rsidR="00992D2A" w:rsidRPr="00830DEB" w:rsidRDefault="002133DF" w:rsidP="00992D2A">
      <w:pPr>
        <w:numPr>
          <w:ilvl w:val="0"/>
          <w:numId w:val="1"/>
        </w:num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20</w:t>
      </w:r>
      <w:r w:rsidR="00992D2A" w:rsidRPr="00830DEB">
        <w:rPr>
          <w:rFonts w:asciiTheme="majorHAnsi" w:hAnsiTheme="majorHAnsi"/>
          <w:sz w:val="24"/>
          <w:szCs w:val="24"/>
        </w:rPr>
        <w:t xml:space="preserve"> pencils </w:t>
      </w:r>
    </w:p>
    <w:p w14:paraId="3CCF2B14" w14:textId="6F96A668" w:rsidR="00992D2A" w:rsidRPr="00830DEB" w:rsidRDefault="00F305AE" w:rsidP="00992D2A">
      <w:pPr>
        <w:numPr>
          <w:ilvl w:val="0"/>
          <w:numId w:val="1"/>
        </w:num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24 </w:t>
      </w:r>
      <w:r w:rsidR="00992D2A" w:rsidRPr="00830DEB">
        <w:rPr>
          <w:rFonts w:asciiTheme="majorHAnsi" w:hAnsiTheme="majorHAnsi"/>
          <w:sz w:val="24"/>
          <w:szCs w:val="24"/>
        </w:rPr>
        <w:t>crayons or markers</w:t>
      </w:r>
    </w:p>
    <w:p w14:paraId="3CCF2B15" w14:textId="77777777" w:rsidR="00992D2A" w:rsidRPr="00830DEB" w:rsidRDefault="00992D2A" w:rsidP="00992D2A">
      <w:pPr>
        <w:numPr>
          <w:ilvl w:val="0"/>
          <w:numId w:val="1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830DEB">
        <w:rPr>
          <w:rFonts w:asciiTheme="majorHAnsi" w:hAnsiTheme="majorHAnsi"/>
          <w:sz w:val="24"/>
          <w:szCs w:val="24"/>
        </w:rPr>
        <w:t xml:space="preserve">2 large glue sticks </w:t>
      </w:r>
    </w:p>
    <w:p w14:paraId="3CCF2B16" w14:textId="77777777" w:rsidR="00992D2A" w:rsidRPr="00830DEB" w:rsidRDefault="00992D2A" w:rsidP="00992D2A">
      <w:pPr>
        <w:numPr>
          <w:ilvl w:val="0"/>
          <w:numId w:val="1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830DEB">
        <w:rPr>
          <w:rFonts w:asciiTheme="majorHAnsi" w:hAnsiTheme="majorHAnsi"/>
          <w:sz w:val="24"/>
          <w:szCs w:val="24"/>
        </w:rPr>
        <w:t>2 white erasers</w:t>
      </w:r>
    </w:p>
    <w:p w14:paraId="3CCF2B17" w14:textId="008E33B5" w:rsidR="00992D2A" w:rsidRPr="00830DEB" w:rsidRDefault="00992D2A" w:rsidP="00992D2A">
      <w:pPr>
        <w:numPr>
          <w:ilvl w:val="0"/>
          <w:numId w:val="1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830DEB">
        <w:rPr>
          <w:rFonts w:asciiTheme="majorHAnsi" w:hAnsiTheme="majorHAnsi"/>
          <w:sz w:val="24"/>
          <w:szCs w:val="24"/>
        </w:rPr>
        <w:t>small pencil sharpener</w:t>
      </w:r>
      <w:r w:rsidR="002133DF">
        <w:rPr>
          <w:rFonts w:asciiTheme="majorHAnsi" w:hAnsiTheme="majorHAnsi"/>
          <w:sz w:val="24"/>
          <w:szCs w:val="24"/>
        </w:rPr>
        <w:t>(that contains the shavings)</w:t>
      </w:r>
    </w:p>
    <w:p w14:paraId="3CCF2B18" w14:textId="77777777" w:rsidR="00992D2A" w:rsidRPr="00830DEB" w:rsidRDefault="00992D2A" w:rsidP="00992D2A">
      <w:pPr>
        <w:numPr>
          <w:ilvl w:val="0"/>
          <w:numId w:val="1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830DEB">
        <w:rPr>
          <w:rFonts w:asciiTheme="majorHAnsi" w:hAnsiTheme="majorHAnsi"/>
          <w:sz w:val="24"/>
          <w:szCs w:val="24"/>
        </w:rPr>
        <w:t>pencil case</w:t>
      </w:r>
    </w:p>
    <w:p w14:paraId="3CCF2B19" w14:textId="77777777" w:rsidR="00992D2A" w:rsidRPr="00830DEB" w:rsidRDefault="00992D2A" w:rsidP="00992D2A">
      <w:pPr>
        <w:numPr>
          <w:ilvl w:val="0"/>
          <w:numId w:val="1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830DEB">
        <w:rPr>
          <w:rFonts w:asciiTheme="majorHAnsi" w:hAnsiTheme="majorHAnsi"/>
          <w:sz w:val="24"/>
          <w:szCs w:val="24"/>
        </w:rPr>
        <w:t>ruler</w:t>
      </w:r>
    </w:p>
    <w:p w14:paraId="3CCF2B1A" w14:textId="77777777" w:rsidR="00992D2A" w:rsidRPr="00830DEB" w:rsidRDefault="00992D2A" w:rsidP="00992D2A">
      <w:pPr>
        <w:numPr>
          <w:ilvl w:val="0"/>
          <w:numId w:val="1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830DEB">
        <w:rPr>
          <w:rFonts w:asciiTheme="majorHAnsi" w:hAnsiTheme="majorHAnsi"/>
          <w:sz w:val="24"/>
          <w:szCs w:val="24"/>
        </w:rPr>
        <w:t xml:space="preserve">scissors </w:t>
      </w:r>
    </w:p>
    <w:p w14:paraId="3CCF2B1B" w14:textId="77777777" w:rsidR="00992D2A" w:rsidRPr="00830DEB" w:rsidRDefault="00992D2A" w:rsidP="00992D2A">
      <w:pPr>
        <w:numPr>
          <w:ilvl w:val="0"/>
          <w:numId w:val="1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830DEB">
        <w:rPr>
          <w:rFonts w:asciiTheme="majorHAnsi" w:hAnsiTheme="majorHAnsi"/>
          <w:sz w:val="24"/>
          <w:szCs w:val="24"/>
        </w:rPr>
        <w:t>1 pkg of looseleaf</w:t>
      </w:r>
    </w:p>
    <w:p w14:paraId="3CCF2B1C" w14:textId="77777777" w:rsidR="00992D2A" w:rsidRPr="00830DEB" w:rsidRDefault="00992D2A" w:rsidP="00992D2A">
      <w:pPr>
        <w:numPr>
          <w:ilvl w:val="0"/>
          <w:numId w:val="1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830DEB">
        <w:rPr>
          <w:rFonts w:asciiTheme="majorHAnsi" w:hAnsiTheme="majorHAnsi"/>
          <w:sz w:val="24"/>
          <w:szCs w:val="24"/>
        </w:rPr>
        <w:t>1 pair of indoor sneakers</w:t>
      </w:r>
    </w:p>
    <w:p w14:paraId="3CCF2B1D" w14:textId="098255D7" w:rsidR="00992D2A" w:rsidRDefault="002133DF" w:rsidP="00992D2A">
      <w:pPr>
        <w:numPr>
          <w:ilvl w:val="0"/>
          <w:numId w:val="1"/>
        </w:num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2</w:t>
      </w:r>
      <w:r w:rsidR="00992D2A" w:rsidRPr="00830DEB">
        <w:rPr>
          <w:rFonts w:asciiTheme="majorHAnsi" w:hAnsiTheme="majorHAnsi"/>
          <w:sz w:val="24"/>
          <w:szCs w:val="24"/>
        </w:rPr>
        <w:t xml:space="preserve"> box</w:t>
      </w:r>
      <w:r w:rsidR="00F305AE">
        <w:rPr>
          <w:rFonts w:asciiTheme="majorHAnsi" w:hAnsiTheme="majorHAnsi"/>
          <w:sz w:val="24"/>
          <w:szCs w:val="24"/>
        </w:rPr>
        <w:t>es</w:t>
      </w:r>
      <w:r w:rsidR="00992D2A" w:rsidRPr="00830DEB">
        <w:rPr>
          <w:rFonts w:asciiTheme="majorHAnsi" w:hAnsiTheme="majorHAnsi"/>
          <w:sz w:val="24"/>
          <w:szCs w:val="24"/>
        </w:rPr>
        <w:t xml:space="preserve"> of Kleenex</w:t>
      </w:r>
    </w:p>
    <w:p w14:paraId="534EEE31" w14:textId="6AC2310B" w:rsidR="002133DF" w:rsidRDefault="002133DF" w:rsidP="00992D2A">
      <w:pPr>
        <w:numPr>
          <w:ilvl w:val="0"/>
          <w:numId w:val="1"/>
        </w:num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>1 box of large ziplock bags</w:t>
      </w:r>
    </w:p>
    <w:p w14:paraId="6823C23D" w14:textId="2A606688" w:rsidR="00F305AE" w:rsidRPr="00830DEB" w:rsidRDefault="00F305AE" w:rsidP="00992D2A">
      <w:pPr>
        <w:numPr>
          <w:ilvl w:val="0"/>
          <w:numId w:val="1"/>
        </w:num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1 pair of indoor sneakers</w:t>
      </w:r>
    </w:p>
    <w:p w14:paraId="3CCF2B1E" w14:textId="77777777" w:rsidR="00992D2A" w:rsidRDefault="00992D2A" w:rsidP="00992D2A">
      <w:pPr>
        <w:numPr>
          <w:ilvl w:val="0"/>
          <w:numId w:val="1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830DEB">
        <w:rPr>
          <w:rFonts w:asciiTheme="majorHAnsi" w:hAnsiTheme="majorHAnsi"/>
          <w:sz w:val="24"/>
          <w:szCs w:val="24"/>
        </w:rPr>
        <w:t>A set of inexpensive headphones (over the head style)</w:t>
      </w:r>
    </w:p>
    <w:p w14:paraId="4F4A2E6C" w14:textId="29E825E7" w:rsidR="00F305AE" w:rsidRDefault="00F305AE" w:rsidP="00992D2A">
      <w:pPr>
        <w:numPr>
          <w:ilvl w:val="0"/>
          <w:numId w:val="1"/>
        </w:num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2 pens(blue or black)</w:t>
      </w:r>
    </w:p>
    <w:p w14:paraId="220EB951" w14:textId="728E2E43" w:rsidR="00F305AE" w:rsidRDefault="00F305AE" w:rsidP="00992D2A">
      <w:pPr>
        <w:numPr>
          <w:ilvl w:val="0"/>
          <w:numId w:val="1"/>
        </w:num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4 good quality dry erase markers</w:t>
      </w:r>
    </w:p>
    <w:p w14:paraId="47F3E467" w14:textId="48CABE1F" w:rsidR="00F305AE" w:rsidRDefault="00F305AE" w:rsidP="00992D2A">
      <w:pPr>
        <w:numPr>
          <w:ilvl w:val="0"/>
          <w:numId w:val="1"/>
        </w:num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10 pack plastic page protectors</w:t>
      </w:r>
    </w:p>
    <w:p w14:paraId="233F2713" w14:textId="4E3B9217" w:rsidR="00F305AE" w:rsidRPr="00830DEB" w:rsidRDefault="00F305AE" w:rsidP="00992D2A">
      <w:pPr>
        <w:numPr>
          <w:ilvl w:val="0"/>
          <w:numId w:val="1"/>
        </w:num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Water bottle to remain at school</w:t>
      </w:r>
    </w:p>
    <w:p w14:paraId="3CCF2B1F" w14:textId="77777777" w:rsidR="00992D2A" w:rsidRPr="00830DEB" w:rsidRDefault="00992D2A" w:rsidP="00992D2A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14:paraId="3CCF2B21" w14:textId="01F0A4A5" w:rsidR="00992D2A" w:rsidRDefault="00992D2A" w:rsidP="00992D2A">
      <w:pPr>
        <w:spacing w:after="0" w:line="240" w:lineRule="auto"/>
        <w:jc w:val="center"/>
        <w:rPr>
          <w:rFonts w:asciiTheme="majorHAnsi" w:hAnsiTheme="majorHAnsi"/>
          <w:b/>
          <w:sz w:val="28"/>
          <w:szCs w:val="28"/>
          <w:u w:val="single"/>
        </w:rPr>
      </w:pPr>
      <w:r w:rsidRPr="00992D2A">
        <w:rPr>
          <w:rFonts w:asciiTheme="majorHAnsi" w:hAnsiTheme="majorHAnsi"/>
          <w:b/>
          <w:sz w:val="28"/>
          <w:szCs w:val="28"/>
          <w:u w:val="single"/>
        </w:rPr>
        <w:t>Grade 4</w:t>
      </w:r>
      <w:r w:rsidR="002133DF">
        <w:rPr>
          <w:rFonts w:asciiTheme="majorHAnsi" w:hAnsiTheme="majorHAnsi"/>
          <w:b/>
          <w:sz w:val="28"/>
          <w:szCs w:val="28"/>
          <w:u w:val="single"/>
        </w:rPr>
        <w:t xml:space="preserve"> (English</w:t>
      </w:r>
      <w:r>
        <w:rPr>
          <w:rFonts w:asciiTheme="majorHAnsi" w:hAnsiTheme="majorHAnsi"/>
          <w:b/>
          <w:sz w:val="28"/>
          <w:szCs w:val="28"/>
          <w:u w:val="single"/>
        </w:rPr>
        <w:t>)</w:t>
      </w:r>
    </w:p>
    <w:p w14:paraId="3CCF2B22" w14:textId="77777777" w:rsidR="00992D2A" w:rsidRPr="00830DEB" w:rsidRDefault="00992D2A" w:rsidP="00992D2A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r w:rsidRPr="00830DEB">
        <w:rPr>
          <w:rFonts w:asciiTheme="majorHAnsi" w:hAnsiTheme="majorHAnsi"/>
          <w:sz w:val="24"/>
          <w:szCs w:val="24"/>
        </w:rPr>
        <w:t xml:space="preserve">We are collecting $4.00 for each student to cover the cost of duotangs  needed for the year.  </w:t>
      </w:r>
    </w:p>
    <w:p w14:paraId="3CCF2B23" w14:textId="77777777" w:rsidR="00992D2A" w:rsidRPr="00830DEB" w:rsidRDefault="00992D2A" w:rsidP="00992D2A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</w:p>
    <w:p w14:paraId="3CCF2B24" w14:textId="77777777" w:rsidR="00992D2A" w:rsidRPr="00830DEB" w:rsidRDefault="00992D2A" w:rsidP="00992D2A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r w:rsidRPr="00830DEB">
        <w:rPr>
          <w:rFonts w:asciiTheme="majorHAnsi" w:hAnsiTheme="majorHAnsi"/>
          <w:sz w:val="24"/>
          <w:szCs w:val="24"/>
        </w:rPr>
        <w:t>Students will need to bring:</w:t>
      </w:r>
    </w:p>
    <w:p w14:paraId="3CCF2B25" w14:textId="77777777" w:rsidR="00992D2A" w:rsidRPr="00830DEB" w:rsidRDefault="00992D2A" w:rsidP="00992D2A">
      <w:pPr>
        <w:pStyle w:val="ListParagraph"/>
        <w:numPr>
          <w:ilvl w:val="0"/>
          <w:numId w:val="3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830DEB">
        <w:rPr>
          <w:rFonts w:asciiTheme="majorHAnsi" w:hAnsiTheme="majorHAnsi"/>
          <w:sz w:val="24"/>
          <w:szCs w:val="24"/>
        </w:rPr>
        <w:t>40 sharpened pencils</w:t>
      </w:r>
    </w:p>
    <w:p w14:paraId="3CCF2B26" w14:textId="77777777" w:rsidR="00992D2A" w:rsidRPr="00830DEB" w:rsidRDefault="00992D2A" w:rsidP="00992D2A">
      <w:pPr>
        <w:pStyle w:val="ListParagraph"/>
        <w:numPr>
          <w:ilvl w:val="0"/>
          <w:numId w:val="3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830DEB">
        <w:rPr>
          <w:rFonts w:asciiTheme="majorHAnsi" w:hAnsiTheme="majorHAnsi"/>
          <w:sz w:val="24"/>
          <w:szCs w:val="24"/>
        </w:rPr>
        <w:t>1 ruler (plastic with cm. markings)</w:t>
      </w:r>
    </w:p>
    <w:p w14:paraId="3CCF2B27" w14:textId="77777777" w:rsidR="00992D2A" w:rsidRPr="00830DEB" w:rsidRDefault="00992D2A" w:rsidP="00992D2A">
      <w:pPr>
        <w:pStyle w:val="ListParagraph"/>
        <w:numPr>
          <w:ilvl w:val="0"/>
          <w:numId w:val="3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830DEB">
        <w:rPr>
          <w:rFonts w:asciiTheme="majorHAnsi" w:hAnsiTheme="majorHAnsi"/>
          <w:sz w:val="24"/>
          <w:szCs w:val="24"/>
        </w:rPr>
        <w:t>4 white erasers</w:t>
      </w:r>
    </w:p>
    <w:p w14:paraId="3CCF2B29" w14:textId="77777777" w:rsidR="00992D2A" w:rsidRPr="00830DEB" w:rsidRDefault="00992D2A" w:rsidP="00992D2A">
      <w:pPr>
        <w:pStyle w:val="ListParagraph"/>
        <w:numPr>
          <w:ilvl w:val="0"/>
          <w:numId w:val="3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830DEB">
        <w:rPr>
          <w:rFonts w:asciiTheme="majorHAnsi" w:hAnsiTheme="majorHAnsi"/>
          <w:sz w:val="24"/>
          <w:szCs w:val="24"/>
        </w:rPr>
        <w:t>1 package of coloured pencils or crayons</w:t>
      </w:r>
    </w:p>
    <w:p w14:paraId="3CCF2B2A" w14:textId="77777777" w:rsidR="00992D2A" w:rsidRPr="00830DEB" w:rsidRDefault="00992D2A" w:rsidP="00992D2A">
      <w:pPr>
        <w:pStyle w:val="ListParagraph"/>
        <w:numPr>
          <w:ilvl w:val="0"/>
          <w:numId w:val="3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830DEB">
        <w:rPr>
          <w:rFonts w:asciiTheme="majorHAnsi" w:hAnsiTheme="majorHAnsi"/>
          <w:sz w:val="24"/>
          <w:szCs w:val="24"/>
        </w:rPr>
        <w:t>1 pencil case</w:t>
      </w:r>
    </w:p>
    <w:p w14:paraId="3CCF2B2B" w14:textId="77777777" w:rsidR="00992D2A" w:rsidRPr="00830DEB" w:rsidRDefault="00992D2A" w:rsidP="00992D2A">
      <w:pPr>
        <w:pStyle w:val="ListParagraph"/>
        <w:numPr>
          <w:ilvl w:val="0"/>
          <w:numId w:val="3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830DEB">
        <w:rPr>
          <w:rFonts w:asciiTheme="majorHAnsi" w:hAnsiTheme="majorHAnsi"/>
          <w:sz w:val="24"/>
          <w:szCs w:val="24"/>
        </w:rPr>
        <w:t>2 large glue sticks or 1 regular bottle of white glue</w:t>
      </w:r>
    </w:p>
    <w:p w14:paraId="3CCF2B2C" w14:textId="77777777" w:rsidR="00992D2A" w:rsidRPr="00830DEB" w:rsidRDefault="00992D2A" w:rsidP="00992D2A">
      <w:pPr>
        <w:pStyle w:val="ListParagraph"/>
        <w:numPr>
          <w:ilvl w:val="0"/>
          <w:numId w:val="3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830DEB">
        <w:rPr>
          <w:rFonts w:asciiTheme="majorHAnsi" w:hAnsiTheme="majorHAnsi"/>
          <w:sz w:val="24"/>
          <w:szCs w:val="24"/>
        </w:rPr>
        <w:t>1 pair of scissors</w:t>
      </w:r>
    </w:p>
    <w:p w14:paraId="3CCF2B2D" w14:textId="77777777" w:rsidR="00992D2A" w:rsidRPr="00830DEB" w:rsidRDefault="00992D2A" w:rsidP="00992D2A">
      <w:pPr>
        <w:pStyle w:val="ListParagraph"/>
        <w:numPr>
          <w:ilvl w:val="0"/>
          <w:numId w:val="3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830DEB">
        <w:rPr>
          <w:rFonts w:asciiTheme="majorHAnsi" w:hAnsiTheme="majorHAnsi"/>
          <w:sz w:val="24"/>
          <w:szCs w:val="24"/>
        </w:rPr>
        <w:t>2 pkgs of loose leaf (150-200ct.)</w:t>
      </w:r>
    </w:p>
    <w:p w14:paraId="3CCF2B2E" w14:textId="77777777" w:rsidR="00992D2A" w:rsidRPr="00830DEB" w:rsidRDefault="00992D2A" w:rsidP="00992D2A">
      <w:pPr>
        <w:pStyle w:val="ListParagraph"/>
        <w:numPr>
          <w:ilvl w:val="0"/>
          <w:numId w:val="3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830DEB">
        <w:rPr>
          <w:rFonts w:asciiTheme="majorHAnsi" w:hAnsiTheme="majorHAnsi"/>
          <w:sz w:val="24"/>
          <w:szCs w:val="24"/>
        </w:rPr>
        <w:t>6 lined notebooks (80 pg – no 3-in-1)</w:t>
      </w:r>
    </w:p>
    <w:p w14:paraId="3CCF2B2F" w14:textId="77777777" w:rsidR="00992D2A" w:rsidRPr="00830DEB" w:rsidRDefault="00992D2A" w:rsidP="00992D2A">
      <w:pPr>
        <w:pStyle w:val="ListParagraph"/>
        <w:numPr>
          <w:ilvl w:val="0"/>
          <w:numId w:val="3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830DEB">
        <w:rPr>
          <w:rFonts w:asciiTheme="majorHAnsi" w:hAnsiTheme="majorHAnsi"/>
          <w:sz w:val="24"/>
          <w:szCs w:val="24"/>
        </w:rPr>
        <w:t>3 boxes of tissue</w:t>
      </w:r>
    </w:p>
    <w:p w14:paraId="3CCF2B31" w14:textId="516B5778" w:rsidR="00992D2A" w:rsidRPr="00584247" w:rsidRDefault="00992D2A" w:rsidP="00584247">
      <w:pPr>
        <w:pStyle w:val="ListParagraph"/>
        <w:numPr>
          <w:ilvl w:val="0"/>
          <w:numId w:val="3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830DEB">
        <w:rPr>
          <w:rFonts w:asciiTheme="majorHAnsi" w:hAnsiTheme="majorHAnsi"/>
          <w:sz w:val="24"/>
          <w:szCs w:val="24"/>
        </w:rPr>
        <w:t>A set of inexpensive headphone</w:t>
      </w:r>
      <w:r w:rsidR="00584247">
        <w:rPr>
          <w:rFonts w:asciiTheme="majorHAnsi" w:hAnsiTheme="majorHAnsi"/>
          <w:sz w:val="24"/>
          <w:szCs w:val="24"/>
        </w:rPr>
        <w:t>s</w:t>
      </w:r>
    </w:p>
    <w:p w14:paraId="3CCF2B32" w14:textId="650AA2C6" w:rsidR="00830DEB" w:rsidRPr="00830DEB" w:rsidRDefault="00830DEB" w:rsidP="00830DEB">
      <w:pPr>
        <w:pStyle w:val="ListParagraph"/>
        <w:numPr>
          <w:ilvl w:val="0"/>
          <w:numId w:val="3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830DEB">
        <w:rPr>
          <w:rFonts w:asciiTheme="majorHAnsi" w:hAnsiTheme="majorHAnsi"/>
          <w:sz w:val="24"/>
          <w:szCs w:val="24"/>
        </w:rPr>
        <w:t>4 headlighters (French Immersion</w:t>
      </w:r>
    </w:p>
    <w:p w14:paraId="3CCF2B33" w14:textId="77777777" w:rsidR="00830DEB" w:rsidRDefault="00830DEB" w:rsidP="00830DEB">
      <w:pPr>
        <w:pStyle w:val="ListParagraph"/>
        <w:numPr>
          <w:ilvl w:val="0"/>
          <w:numId w:val="3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830DEB">
        <w:rPr>
          <w:rFonts w:asciiTheme="majorHAnsi" w:hAnsiTheme="majorHAnsi"/>
          <w:sz w:val="24"/>
          <w:szCs w:val="24"/>
        </w:rPr>
        <w:t>French-English Dictionary if in French Immersion</w:t>
      </w:r>
    </w:p>
    <w:p w14:paraId="1E07862A" w14:textId="58190092" w:rsidR="00584247" w:rsidRPr="00830DEB" w:rsidRDefault="00584247" w:rsidP="00830DEB">
      <w:pPr>
        <w:pStyle w:val="ListParagraph"/>
        <w:numPr>
          <w:ilvl w:val="0"/>
          <w:numId w:val="3"/>
        </w:num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1 block post-it notes</w:t>
      </w:r>
    </w:p>
    <w:p w14:paraId="66D87A2B" w14:textId="77777777" w:rsidR="00584247" w:rsidRDefault="00584247" w:rsidP="00830DEB">
      <w:pPr>
        <w:pStyle w:val="ListParagraph"/>
        <w:spacing w:after="0" w:line="240" w:lineRule="auto"/>
        <w:ind w:left="1080"/>
        <w:jc w:val="center"/>
        <w:rPr>
          <w:rFonts w:asciiTheme="majorHAnsi" w:hAnsiTheme="majorHAnsi"/>
          <w:b/>
          <w:sz w:val="28"/>
          <w:szCs w:val="28"/>
          <w:u w:val="single"/>
        </w:rPr>
      </w:pPr>
    </w:p>
    <w:p w14:paraId="3CCF2B34" w14:textId="77777777" w:rsidR="00830DEB" w:rsidRPr="00830DEB" w:rsidRDefault="00830DEB" w:rsidP="00830DEB">
      <w:pPr>
        <w:pStyle w:val="ListParagraph"/>
        <w:spacing w:after="0" w:line="240" w:lineRule="auto"/>
        <w:ind w:left="1080"/>
        <w:jc w:val="center"/>
        <w:rPr>
          <w:rFonts w:asciiTheme="majorHAnsi" w:hAnsiTheme="majorHAnsi"/>
          <w:b/>
          <w:sz w:val="28"/>
          <w:szCs w:val="28"/>
          <w:u w:val="single"/>
        </w:rPr>
      </w:pPr>
      <w:r w:rsidRPr="00830DEB">
        <w:rPr>
          <w:rFonts w:asciiTheme="majorHAnsi" w:hAnsiTheme="majorHAnsi"/>
          <w:b/>
          <w:sz w:val="28"/>
          <w:szCs w:val="28"/>
          <w:u w:val="single"/>
        </w:rPr>
        <w:t xml:space="preserve">Grade 5 </w:t>
      </w:r>
      <w:r>
        <w:rPr>
          <w:rFonts w:asciiTheme="majorHAnsi" w:hAnsiTheme="majorHAnsi"/>
          <w:b/>
          <w:sz w:val="28"/>
          <w:szCs w:val="28"/>
          <w:u w:val="single"/>
        </w:rPr>
        <w:t>Supply List</w:t>
      </w:r>
    </w:p>
    <w:p w14:paraId="3CCF2B36" w14:textId="15D47BD2" w:rsidR="00830DEB" w:rsidRDefault="00830DEB" w:rsidP="00830DEB">
      <w:pPr>
        <w:pStyle w:val="ListParagraph"/>
        <w:spacing w:after="0" w:line="240" w:lineRule="auto"/>
        <w:ind w:left="1080"/>
        <w:rPr>
          <w:rFonts w:asciiTheme="majorHAnsi" w:hAnsiTheme="majorHAnsi"/>
          <w:sz w:val="24"/>
          <w:szCs w:val="24"/>
        </w:rPr>
      </w:pPr>
    </w:p>
    <w:p w14:paraId="3CCF2B37" w14:textId="77777777" w:rsidR="00830DEB" w:rsidRDefault="00830DEB" w:rsidP="00830DEB">
      <w:pPr>
        <w:pStyle w:val="ListParagraph"/>
        <w:spacing w:after="0" w:line="240" w:lineRule="auto"/>
        <w:ind w:left="108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Soft pencil case</w:t>
      </w:r>
    </w:p>
    <w:p w14:paraId="3CCF2B38" w14:textId="77777777" w:rsidR="00830DEB" w:rsidRDefault="00830DEB" w:rsidP="00830DEB">
      <w:pPr>
        <w:pStyle w:val="ListParagraph"/>
        <w:spacing w:after="0" w:line="240" w:lineRule="auto"/>
        <w:ind w:left="108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>3 pkgs of sharpened pencils</w:t>
      </w:r>
    </w:p>
    <w:p w14:paraId="3CCF2B39" w14:textId="77777777" w:rsidR="00830DEB" w:rsidRDefault="00830DEB" w:rsidP="00830DEB">
      <w:pPr>
        <w:pStyle w:val="ListParagraph"/>
        <w:spacing w:after="0" w:line="240" w:lineRule="auto"/>
        <w:ind w:left="108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1 pencil sharpener</w:t>
      </w:r>
    </w:p>
    <w:p w14:paraId="3CCF2B3A" w14:textId="77777777" w:rsidR="00830DEB" w:rsidRDefault="00830DEB" w:rsidP="00830DEB">
      <w:pPr>
        <w:pStyle w:val="ListParagraph"/>
        <w:spacing w:after="0" w:line="240" w:lineRule="auto"/>
        <w:ind w:left="108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White erasers</w:t>
      </w:r>
    </w:p>
    <w:p w14:paraId="3CCF2B3B" w14:textId="77777777" w:rsidR="00830DEB" w:rsidRDefault="00830DEB" w:rsidP="00830DEB">
      <w:pPr>
        <w:pStyle w:val="ListParagraph"/>
        <w:spacing w:after="0" w:line="240" w:lineRule="auto"/>
        <w:ind w:left="108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Hi-lighter</w:t>
      </w:r>
    </w:p>
    <w:p w14:paraId="3CCF2B3C" w14:textId="77777777" w:rsidR="00830DEB" w:rsidRDefault="00830DEB" w:rsidP="00830DEB">
      <w:pPr>
        <w:pStyle w:val="ListParagraph"/>
        <w:spacing w:after="0" w:line="240" w:lineRule="auto"/>
        <w:ind w:left="108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3 large glue sticks</w:t>
      </w:r>
    </w:p>
    <w:p w14:paraId="3CCF2B3D" w14:textId="77777777" w:rsidR="00830DEB" w:rsidRDefault="00830DEB" w:rsidP="00830DEB">
      <w:pPr>
        <w:pStyle w:val="ListParagraph"/>
        <w:spacing w:after="0" w:line="240" w:lineRule="auto"/>
        <w:ind w:left="108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1 pair of scissors</w:t>
      </w:r>
    </w:p>
    <w:p w14:paraId="3CCF2B3E" w14:textId="77777777" w:rsidR="00830DEB" w:rsidRDefault="00830DEB" w:rsidP="00830DEB">
      <w:pPr>
        <w:pStyle w:val="ListParagraph"/>
        <w:spacing w:after="0" w:line="240" w:lineRule="auto"/>
        <w:ind w:left="108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1 metric ruler</w:t>
      </w:r>
    </w:p>
    <w:p w14:paraId="3CCF2B3F" w14:textId="4996DF0E" w:rsidR="00830DEB" w:rsidRDefault="00584247" w:rsidP="00830DEB">
      <w:pPr>
        <w:pStyle w:val="ListParagraph"/>
        <w:spacing w:after="0" w:line="240" w:lineRule="auto"/>
        <w:ind w:left="108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1 pkg 4 colour pens</w:t>
      </w:r>
      <w:r w:rsidR="00830DEB">
        <w:rPr>
          <w:rFonts w:asciiTheme="majorHAnsi" w:hAnsiTheme="majorHAnsi"/>
          <w:sz w:val="24"/>
          <w:szCs w:val="24"/>
        </w:rPr>
        <w:t xml:space="preserve"> (blue-black-red-green)</w:t>
      </w:r>
    </w:p>
    <w:p w14:paraId="3CCF2B40" w14:textId="77777777" w:rsidR="00830DEB" w:rsidRDefault="00830DEB" w:rsidP="00830DEB">
      <w:pPr>
        <w:pStyle w:val="ListParagraph"/>
        <w:spacing w:after="0" w:line="240" w:lineRule="auto"/>
        <w:ind w:left="108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Crayons, coloured pencils and/or markers</w:t>
      </w:r>
    </w:p>
    <w:p w14:paraId="3CCF2B41" w14:textId="77777777" w:rsidR="00830DEB" w:rsidRDefault="00830DEB" w:rsidP="00830DEB">
      <w:pPr>
        <w:pStyle w:val="ListParagraph"/>
        <w:spacing w:after="0" w:line="240" w:lineRule="auto"/>
        <w:ind w:left="108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1” hard cover binder (no zipper) and dividers</w:t>
      </w:r>
    </w:p>
    <w:p w14:paraId="3CCF2B42" w14:textId="77777777" w:rsidR="00830DEB" w:rsidRDefault="00830DEB" w:rsidP="00830DEB">
      <w:pPr>
        <w:pStyle w:val="ListParagraph"/>
        <w:spacing w:after="0" w:line="240" w:lineRule="auto"/>
        <w:ind w:left="108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1 set of inexpensive headphones for LA and Math</w:t>
      </w:r>
    </w:p>
    <w:p w14:paraId="3CCF2B43" w14:textId="77777777" w:rsidR="00830DEB" w:rsidRDefault="00830DEB" w:rsidP="00830DEB">
      <w:pPr>
        <w:pStyle w:val="ListParagraph"/>
        <w:spacing w:after="0" w:line="240" w:lineRule="auto"/>
        <w:ind w:left="108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2 boxes of tissue</w:t>
      </w:r>
    </w:p>
    <w:p w14:paraId="3CCF2B44" w14:textId="4DA756FB" w:rsidR="00830DEB" w:rsidRDefault="00830DEB" w:rsidP="00830DEB">
      <w:pPr>
        <w:pStyle w:val="ListParagraph"/>
        <w:spacing w:after="0" w:line="240" w:lineRule="auto"/>
        <w:ind w:left="108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Indoor sneakers</w:t>
      </w:r>
      <w:r w:rsidR="009C1048">
        <w:rPr>
          <w:rFonts w:asciiTheme="majorHAnsi" w:hAnsiTheme="majorHAnsi"/>
          <w:sz w:val="24"/>
          <w:szCs w:val="24"/>
        </w:rPr>
        <w:t xml:space="preserve">      water bottle</w:t>
      </w:r>
    </w:p>
    <w:p w14:paraId="3CCF2B45" w14:textId="77777777" w:rsidR="00830DEB" w:rsidRDefault="00830DEB" w:rsidP="00830DEB">
      <w:pPr>
        <w:pStyle w:val="ListParagraph"/>
        <w:spacing w:after="0" w:line="240" w:lineRule="auto"/>
        <w:ind w:left="1080"/>
        <w:rPr>
          <w:rFonts w:asciiTheme="majorHAnsi" w:hAnsiTheme="majorHAnsi"/>
          <w:sz w:val="24"/>
          <w:szCs w:val="24"/>
        </w:rPr>
      </w:pPr>
    </w:p>
    <w:tbl>
      <w:tblPr>
        <w:tblStyle w:val="TableGrid"/>
        <w:tblW w:w="0" w:type="auto"/>
        <w:tblInd w:w="648" w:type="dxa"/>
        <w:tblLook w:val="04A0" w:firstRow="1" w:lastRow="0" w:firstColumn="1" w:lastColumn="0" w:noHBand="0" w:noVBand="1"/>
      </w:tblPr>
      <w:tblGrid>
        <w:gridCol w:w="4608"/>
      </w:tblGrid>
      <w:tr w:rsidR="00830DEB" w14:paraId="3CCF2B4B" w14:textId="77777777" w:rsidTr="00830DEB">
        <w:tc>
          <w:tcPr>
            <w:tcW w:w="4608" w:type="dxa"/>
          </w:tcPr>
          <w:p w14:paraId="3CCF2B46" w14:textId="1E9CE071" w:rsidR="00830DEB" w:rsidRDefault="00830DEB" w:rsidP="00830DEB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English Program (Richardson and Maxan)</w:t>
            </w:r>
          </w:p>
          <w:p w14:paraId="3CCF2B47" w14:textId="06CC77AD" w:rsidR="00830DEB" w:rsidRDefault="00830DEB" w:rsidP="00830DEB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 yellow notebooks (1/2 plain and ½ lined)</w:t>
            </w:r>
            <w:r w:rsidR="00584247">
              <w:rPr>
                <w:rFonts w:asciiTheme="majorHAnsi" w:hAnsiTheme="majorHAnsi"/>
                <w:sz w:val="24"/>
                <w:szCs w:val="24"/>
              </w:rPr>
              <w:t xml:space="preserve">        1pkg looseleaf</w:t>
            </w:r>
          </w:p>
          <w:p w14:paraId="0DE71F81" w14:textId="77777777" w:rsidR="00584247" w:rsidRDefault="00584247" w:rsidP="00830DEB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 pkg page protectors (clear sleeves)</w:t>
            </w:r>
          </w:p>
          <w:p w14:paraId="109426B0" w14:textId="04084CCC" w:rsidR="00584247" w:rsidRDefault="00584247" w:rsidP="00830DEB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 lined notebooks (80 pg – no 3in1)</w:t>
            </w:r>
          </w:p>
          <w:p w14:paraId="3CCF2B48" w14:textId="6B99CFF9" w:rsidR="00830DEB" w:rsidRDefault="00584247" w:rsidP="00830DEB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</w:t>
            </w:r>
            <w:r w:rsidR="00830DEB">
              <w:rPr>
                <w:rFonts w:asciiTheme="majorHAnsi" w:hAnsiTheme="majorHAnsi"/>
                <w:sz w:val="24"/>
                <w:szCs w:val="24"/>
              </w:rPr>
              <w:t xml:space="preserve"> dry erase markers</w:t>
            </w:r>
          </w:p>
          <w:p w14:paraId="3CCF2B49" w14:textId="77777777" w:rsidR="00830DEB" w:rsidRDefault="00830DEB" w:rsidP="00830DEB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 pkg of 32 page lined notebooks (4/pkg)</w:t>
            </w:r>
          </w:p>
          <w:p w14:paraId="3CCF2B4A" w14:textId="77777777" w:rsidR="00830DEB" w:rsidRDefault="00830DEB" w:rsidP="00830DEB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$4.00 for duotangs due on first day of school</w:t>
            </w:r>
          </w:p>
        </w:tc>
      </w:tr>
    </w:tbl>
    <w:p w14:paraId="3CCF2B4C" w14:textId="77777777" w:rsidR="00830DEB" w:rsidRPr="00830DEB" w:rsidRDefault="00830DEB" w:rsidP="00830DEB">
      <w:pPr>
        <w:pStyle w:val="ListParagraph"/>
        <w:spacing w:after="0" w:line="240" w:lineRule="auto"/>
        <w:ind w:left="1080"/>
        <w:rPr>
          <w:rFonts w:asciiTheme="majorHAnsi" w:hAnsiTheme="majorHAnsi"/>
          <w:sz w:val="24"/>
          <w:szCs w:val="24"/>
        </w:rPr>
      </w:pPr>
    </w:p>
    <w:tbl>
      <w:tblPr>
        <w:tblStyle w:val="TableGrid"/>
        <w:tblW w:w="0" w:type="auto"/>
        <w:tblInd w:w="648" w:type="dxa"/>
        <w:tblLook w:val="04A0" w:firstRow="1" w:lastRow="0" w:firstColumn="1" w:lastColumn="0" w:noHBand="0" w:noVBand="1"/>
      </w:tblPr>
      <w:tblGrid>
        <w:gridCol w:w="4608"/>
      </w:tblGrid>
      <w:tr w:rsidR="00830DEB" w14:paraId="3CCF2B52" w14:textId="77777777" w:rsidTr="00830DEB">
        <w:tc>
          <w:tcPr>
            <w:tcW w:w="4608" w:type="dxa"/>
          </w:tcPr>
          <w:p w14:paraId="3CCF2B4D" w14:textId="43B7D16A" w:rsidR="00830DEB" w:rsidRPr="00D7219A" w:rsidRDefault="00D7219A" w:rsidP="00992D2A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D7219A">
              <w:rPr>
                <w:rFonts w:asciiTheme="majorHAnsi" w:hAnsiTheme="majorHAnsi"/>
                <w:b/>
                <w:sz w:val="28"/>
                <w:szCs w:val="28"/>
              </w:rPr>
              <w:t xml:space="preserve">Gr.5 </w:t>
            </w:r>
            <w:r w:rsidR="00830DEB" w:rsidRPr="00D7219A">
              <w:rPr>
                <w:rFonts w:asciiTheme="majorHAnsi" w:hAnsiTheme="majorHAnsi"/>
                <w:b/>
                <w:sz w:val="28"/>
                <w:szCs w:val="28"/>
              </w:rPr>
              <w:t>French Immersion (Theriault)</w:t>
            </w:r>
          </w:p>
          <w:p w14:paraId="3CCF2B4E" w14:textId="77777777" w:rsidR="00830DEB" w:rsidRDefault="00830DEB" w:rsidP="00830DEB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15 duotangs</w:t>
            </w:r>
          </w:p>
          <w:p w14:paraId="3CCF2B4F" w14:textId="174E409F" w:rsidR="00830DEB" w:rsidRDefault="00D7219A" w:rsidP="00830DEB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French English Dictionary</w:t>
            </w:r>
          </w:p>
          <w:p w14:paraId="3CCF2B50" w14:textId="77777777" w:rsidR="00830DEB" w:rsidRDefault="00830DEB" w:rsidP="00830DEB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Bescherelle Verb Dictionary</w:t>
            </w:r>
          </w:p>
          <w:p w14:paraId="06DB1937" w14:textId="77777777" w:rsidR="00830DEB" w:rsidRDefault="00830DEB" w:rsidP="00830DEB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Math Set</w:t>
            </w:r>
          </w:p>
          <w:p w14:paraId="3037F610" w14:textId="77777777" w:rsidR="00D7219A" w:rsidRDefault="00D7219A" w:rsidP="00830DEB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 packages of looseleaf</w:t>
            </w:r>
          </w:p>
          <w:p w14:paraId="27C0C642" w14:textId="097C395C" w:rsidR="009C1048" w:rsidRDefault="009C1048" w:rsidP="00830DEB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Water bottle</w:t>
            </w:r>
          </w:p>
          <w:p w14:paraId="3CCF2B51" w14:textId="2D41F4C8" w:rsidR="00D7219A" w:rsidRDefault="00D7219A" w:rsidP="00830DE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14:paraId="3CCF2B53" w14:textId="4534C67B" w:rsidR="00992D2A" w:rsidRDefault="00992D2A" w:rsidP="00992D2A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</w:p>
    <w:p w14:paraId="6020691F" w14:textId="2DC0EFF2" w:rsidR="002133DF" w:rsidRPr="00115395" w:rsidRDefault="002133DF" w:rsidP="00992D2A">
      <w:pPr>
        <w:rPr>
          <w:rFonts w:ascii="Comic Sans MS" w:hAnsi="Comic Sans MS"/>
          <w:b/>
          <w:sz w:val="28"/>
          <w:szCs w:val="28"/>
          <w:u w:val="single"/>
        </w:rPr>
      </w:pPr>
      <w:r w:rsidRPr="00115395">
        <w:rPr>
          <w:rFonts w:ascii="Comic Sans MS" w:hAnsi="Comic Sans MS"/>
          <w:b/>
          <w:sz w:val="28"/>
          <w:szCs w:val="28"/>
        </w:rPr>
        <w:t xml:space="preserve"> </w:t>
      </w:r>
      <w:r w:rsidRPr="00115395">
        <w:rPr>
          <w:rFonts w:ascii="Comic Sans MS" w:hAnsi="Comic Sans MS"/>
          <w:b/>
          <w:sz w:val="28"/>
          <w:szCs w:val="28"/>
          <w:u w:val="single"/>
        </w:rPr>
        <w:t>Grade 4 F.I. School supplies</w:t>
      </w:r>
    </w:p>
    <w:p w14:paraId="062FB69F" w14:textId="72F52B8D" w:rsidR="002133DF" w:rsidRPr="00115395" w:rsidRDefault="002133DF" w:rsidP="002133DF">
      <w:pPr>
        <w:pStyle w:val="NoSpacing"/>
        <w:rPr>
          <w:sz w:val="24"/>
          <w:szCs w:val="24"/>
        </w:rPr>
      </w:pPr>
      <w:r w:rsidRPr="00115395">
        <w:rPr>
          <w:sz w:val="24"/>
          <w:szCs w:val="24"/>
        </w:rPr>
        <w:lastRenderedPageBreak/>
        <w:t>3 boxes of Kleenex           pencil sharpner</w:t>
      </w:r>
    </w:p>
    <w:p w14:paraId="1CE3C379" w14:textId="11B0D550" w:rsidR="002133DF" w:rsidRPr="00115395" w:rsidRDefault="00D7219A" w:rsidP="002133DF">
      <w:pPr>
        <w:pStyle w:val="NoSpacing"/>
        <w:rPr>
          <w:sz w:val="24"/>
          <w:szCs w:val="24"/>
        </w:rPr>
      </w:pPr>
      <w:r w:rsidRPr="00115395">
        <w:rPr>
          <w:sz w:val="24"/>
          <w:szCs w:val="24"/>
        </w:rPr>
        <w:t>25 pencils</w:t>
      </w:r>
      <w:r w:rsidR="002133DF" w:rsidRPr="00115395">
        <w:rPr>
          <w:sz w:val="24"/>
          <w:szCs w:val="24"/>
        </w:rPr>
        <w:t xml:space="preserve">                          4 highlighters</w:t>
      </w:r>
    </w:p>
    <w:p w14:paraId="7C793A54" w14:textId="0E594673" w:rsidR="002133DF" w:rsidRPr="00115395" w:rsidRDefault="002133DF" w:rsidP="002133DF">
      <w:pPr>
        <w:pStyle w:val="NoSpacing"/>
        <w:rPr>
          <w:sz w:val="24"/>
          <w:szCs w:val="24"/>
        </w:rPr>
      </w:pPr>
      <w:r w:rsidRPr="00115395">
        <w:rPr>
          <w:sz w:val="24"/>
          <w:szCs w:val="24"/>
        </w:rPr>
        <w:t xml:space="preserve">Crayons or pencil crayons    </w:t>
      </w:r>
      <w:r w:rsidR="002F43A4">
        <w:rPr>
          <w:sz w:val="24"/>
          <w:szCs w:val="24"/>
        </w:rPr>
        <w:t>water bottle</w:t>
      </w:r>
    </w:p>
    <w:p w14:paraId="5622025C" w14:textId="601EF79F" w:rsidR="002133DF" w:rsidRPr="00115395" w:rsidRDefault="002133DF" w:rsidP="002133DF">
      <w:pPr>
        <w:pStyle w:val="NoSpacing"/>
        <w:rPr>
          <w:sz w:val="24"/>
          <w:szCs w:val="24"/>
        </w:rPr>
      </w:pPr>
      <w:r w:rsidRPr="00115395">
        <w:rPr>
          <w:sz w:val="24"/>
          <w:szCs w:val="24"/>
        </w:rPr>
        <w:t>Scissors</w:t>
      </w:r>
    </w:p>
    <w:p w14:paraId="796D14E0" w14:textId="0A8FC26D" w:rsidR="002133DF" w:rsidRPr="00115395" w:rsidRDefault="002133DF" w:rsidP="002133DF">
      <w:pPr>
        <w:pStyle w:val="NoSpacing"/>
        <w:rPr>
          <w:sz w:val="24"/>
          <w:szCs w:val="24"/>
        </w:rPr>
      </w:pPr>
      <w:r w:rsidRPr="00115395">
        <w:rPr>
          <w:sz w:val="24"/>
          <w:szCs w:val="24"/>
        </w:rPr>
        <w:t>2 glue sticks</w:t>
      </w:r>
    </w:p>
    <w:p w14:paraId="1F0E81A1" w14:textId="6308F7AD" w:rsidR="002133DF" w:rsidRPr="00115395" w:rsidRDefault="002133DF" w:rsidP="002133DF">
      <w:pPr>
        <w:pStyle w:val="NoSpacing"/>
        <w:rPr>
          <w:sz w:val="24"/>
          <w:szCs w:val="24"/>
        </w:rPr>
      </w:pPr>
      <w:r w:rsidRPr="00115395">
        <w:rPr>
          <w:sz w:val="24"/>
          <w:szCs w:val="24"/>
        </w:rPr>
        <w:t>1 ½ inch binder</w:t>
      </w:r>
    </w:p>
    <w:p w14:paraId="65AAC308" w14:textId="45C65097" w:rsidR="002133DF" w:rsidRPr="00115395" w:rsidRDefault="002133DF" w:rsidP="002133DF">
      <w:pPr>
        <w:pStyle w:val="NoSpacing"/>
        <w:rPr>
          <w:sz w:val="24"/>
          <w:szCs w:val="24"/>
        </w:rPr>
      </w:pPr>
      <w:r w:rsidRPr="00115395">
        <w:rPr>
          <w:sz w:val="24"/>
          <w:szCs w:val="24"/>
        </w:rPr>
        <w:t>Loose leaf (200)</w:t>
      </w:r>
    </w:p>
    <w:p w14:paraId="328C2724" w14:textId="72826975" w:rsidR="002133DF" w:rsidRPr="00115395" w:rsidRDefault="002F43A4" w:rsidP="002133D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10</w:t>
      </w:r>
      <w:r w:rsidR="002133DF" w:rsidRPr="00115395">
        <w:rPr>
          <w:sz w:val="24"/>
          <w:szCs w:val="24"/>
        </w:rPr>
        <w:t xml:space="preserve"> duo tangs</w:t>
      </w:r>
    </w:p>
    <w:p w14:paraId="7BF39BFC" w14:textId="331CA2A8" w:rsidR="002133DF" w:rsidRPr="00115395" w:rsidRDefault="002133DF" w:rsidP="002133DF">
      <w:pPr>
        <w:pStyle w:val="NoSpacing"/>
        <w:rPr>
          <w:sz w:val="24"/>
          <w:szCs w:val="24"/>
        </w:rPr>
      </w:pPr>
      <w:r w:rsidRPr="00115395">
        <w:rPr>
          <w:sz w:val="24"/>
          <w:szCs w:val="24"/>
        </w:rPr>
        <w:t>4 erasers</w:t>
      </w:r>
    </w:p>
    <w:p w14:paraId="7431BC95" w14:textId="71916C50" w:rsidR="002133DF" w:rsidRPr="00115395" w:rsidRDefault="002133DF" w:rsidP="002133DF">
      <w:pPr>
        <w:pStyle w:val="NoSpacing"/>
        <w:rPr>
          <w:sz w:val="24"/>
          <w:szCs w:val="24"/>
        </w:rPr>
      </w:pPr>
      <w:r w:rsidRPr="00115395">
        <w:rPr>
          <w:sz w:val="24"/>
          <w:szCs w:val="24"/>
        </w:rPr>
        <w:t>ruler</w:t>
      </w:r>
    </w:p>
    <w:p w14:paraId="3CCF2B5D" w14:textId="08DCE157" w:rsidR="00992D2A" w:rsidRPr="00115395" w:rsidRDefault="002F43A4" w:rsidP="00992D2A">
      <w:pPr>
        <w:rPr>
          <w:sz w:val="24"/>
          <w:szCs w:val="24"/>
        </w:rPr>
      </w:pPr>
      <w:r>
        <w:rPr>
          <w:sz w:val="24"/>
          <w:szCs w:val="24"/>
        </w:rPr>
        <w:t>French English dictionary</w:t>
      </w:r>
      <w:bookmarkStart w:id="0" w:name="_GoBack"/>
      <w:bookmarkEnd w:id="0"/>
    </w:p>
    <w:sectPr w:rsidR="00992D2A" w:rsidRPr="00115395" w:rsidSect="00992D2A">
      <w:pgSz w:w="12240" w:h="20160" w:code="5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720F81"/>
    <w:multiLevelType w:val="hybridMultilevel"/>
    <w:tmpl w:val="D67879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2B42F78"/>
    <w:multiLevelType w:val="hybridMultilevel"/>
    <w:tmpl w:val="ABC67A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7783631"/>
    <w:multiLevelType w:val="hybridMultilevel"/>
    <w:tmpl w:val="45C29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EC6"/>
    <w:rsid w:val="00115395"/>
    <w:rsid w:val="002133DF"/>
    <w:rsid w:val="00264F5F"/>
    <w:rsid w:val="002D3E15"/>
    <w:rsid w:val="002F43A4"/>
    <w:rsid w:val="00313344"/>
    <w:rsid w:val="003F73AB"/>
    <w:rsid w:val="00584247"/>
    <w:rsid w:val="00584B75"/>
    <w:rsid w:val="00593C69"/>
    <w:rsid w:val="007E6EC6"/>
    <w:rsid w:val="00830DEB"/>
    <w:rsid w:val="00992D2A"/>
    <w:rsid w:val="009C1048"/>
    <w:rsid w:val="00AC58B7"/>
    <w:rsid w:val="00B21826"/>
    <w:rsid w:val="00B74A4F"/>
    <w:rsid w:val="00D7219A"/>
    <w:rsid w:val="00D80BCF"/>
    <w:rsid w:val="00E83877"/>
    <w:rsid w:val="00F305AE"/>
    <w:rsid w:val="00F36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CF2B06"/>
  <w15:docId w15:val="{2E5A5C9D-CB75-493F-A777-09BC1108E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2D2A"/>
    <w:pPr>
      <w:ind w:left="720"/>
      <w:contextualSpacing/>
    </w:pPr>
  </w:style>
  <w:style w:type="table" w:styleId="TableGrid">
    <w:name w:val="Table Grid"/>
    <w:basedOn w:val="TableNormal"/>
    <w:uiPriority w:val="59"/>
    <w:rsid w:val="00830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30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0DE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133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B7560FBA51014492F3587DD2E878D0" ma:contentTypeVersion="" ma:contentTypeDescription="Create a new document." ma:contentTypeScope="" ma:versionID="20434e2d570431d85b4bc1cb59c82cd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3e687d5f98ee29b9cfcc2ff24550dc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412E061-545E-4464-9919-C5BBAA91214A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infopath/2007/PartnerControl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091E0AE3-908D-43C9-85BF-940DBB9CED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5FA4B51-7119-48A8-8BE6-0F1EA59220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 Supply List 2013-2014</vt:lpstr>
    </vt:vector>
  </TitlesOfParts>
  <Company>Province of N.B.</Company>
  <LinksUpToDate>false</LinksUpToDate>
  <CharactersWithSpaces>2616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Supply List 2013-2014</dc:title>
  <dc:creator>School District 8</dc:creator>
  <cp:lastModifiedBy>Steele, Cathy (ASD-S)</cp:lastModifiedBy>
  <cp:revision>9</cp:revision>
  <cp:lastPrinted>2015-05-07T18:11:00Z</cp:lastPrinted>
  <dcterms:created xsi:type="dcterms:W3CDTF">2013-06-25T18:19:00Z</dcterms:created>
  <dcterms:modified xsi:type="dcterms:W3CDTF">2015-06-16T14:20:00Z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0x01010059B7560FBA51014492F3587DD2E878D0</vt:lpwstr>
  </property>
</Properties>
</file>