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92021" w14:textId="2DF7DA20" w:rsidR="00B63219" w:rsidRPr="00F1109E" w:rsidRDefault="00AD289F" w:rsidP="003C1DDB">
      <w:pPr>
        <w:rPr>
          <w:rFonts w:ascii="Comic Sans MS" w:hAnsi="Comic Sans MS" w:cs="Times New Roman"/>
          <w:sz w:val="24"/>
          <w:szCs w:val="24"/>
        </w:rPr>
      </w:pPr>
      <w:r w:rsidRPr="00F1109E">
        <w:rPr>
          <w:rFonts w:ascii="Comic Sans MS" w:hAnsi="Comic Sans MS" w:cs="Times New Roman"/>
          <w:sz w:val="24"/>
          <w:szCs w:val="24"/>
        </w:rPr>
        <w:t xml:space="preserve">Good </w:t>
      </w:r>
      <w:r w:rsidR="006675E3" w:rsidRPr="00F1109E">
        <w:rPr>
          <w:rFonts w:ascii="Comic Sans MS" w:hAnsi="Comic Sans MS" w:cs="Times New Roman"/>
          <w:sz w:val="24"/>
          <w:szCs w:val="24"/>
        </w:rPr>
        <w:t>Afternoon,</w:t>
      </w:r>
    </w:p>
    <w:p w14:paraId="53CF8C13" w14:textId="7FCAA9D4" w:rsidR="00BF33AC" w:rsidRPr="00F1109E" w:rsidRDefault="003C1DDB" w:rsidP="002112AB">
      <w:pPr>
        <w:rPr>
          <w:rFonts w:ascii="Comic Sans MS" w:hAnsi="Comic Sans MS" w:cs="Times New Roman"/>
          <w:sz w:val="24"/>
          <w:szCs w:val="24"/>
        </w:rPr>
      </w:pPr>
      <w:r w:rsidRPr="00F1109E">
        <w:rPr>
          <w:rFonts w:ascii="Comic Sans MS" w:hAnsi="Comic Sans MS" w:cs="Times New Roman"/>
          <w:sz w:val="24"/>
          <w:szCs w:val="24"/>
        </w:rPr>
        <w:t xml:space="preserve">This is a message from Loch Lomond School. Today is </w:t>
      </w:r>
      <w:r w:rsidR="00C72757" w:rsidRPr="00F1109E">
        <w:rPr>
          <w:rFonts w:ascii="Comic Sans MS" w:hAnsi="Comic Sans MS" w:cs="Times New Roman"/>
          <w:sz w:val="24"/>
          <w:szCs w:val="24"/>
        </w:rPr>
        <w:t>Friday</w:t>
      </w:r>
      <w:r w:rsidR="0072367C" w:rsidRPr="00F1109E">
        <w:rPr>
          <w:rFonts w:ascii="Comic Sans MS" w:hAnsi="Comic Sans MS" w:cs="Times New Roman"/>
          <w:sz w:val="24"/>
          <w:szCs w:val="24"/>
        </w:rPr>
        <w:t>,</w:t>
      </w:r>
      <w:r w:rsidR="00757BA0" w:rsidRPr="00F1109E">
        <w:rPr>
          <w:rFonts w:ascii="Comic Sans MS" w:hAnsi="Comic Sans MS" w:cs="Times New Roman"/>
          <w:sz w:val="24"/>
          <w:szCs w:val="24"/>
        </w:rPr>
        <w:t xml:space="preserve"> </w:t>
      </w:r>
      <w:r w:rsidR="00970F93">
        <w:rPr>
          <w:rFonts w:ascii="Comic Sans MS" w:hAnsi="Comic Sans MS" w:cs="Times New Roman"/>
          <w:sz w:val="24"/>
          <w:szCs w:val="24"/>
        </w:rPr>
        <w:t>February 2</w:t>
      </w:r>
      <w:r w:rsidR="007469D7" w:rsidRPr="00F1109E">
        <w:rPr>
          <w:rFonts w:ascii="Comic Sans MS" w:hAnsi="Comic Sans MS" w:cs="Times New Roman"/>
          <w:sz w:val="24"/>
          <w:szCs w:val="24"/>
        </w:rPr>
        <w:t>, 202</w:t>
      </w:r>
      <w:r w:rsidR="003420CF" w:rsidRPr="00F1109E">
        <w:rPr>
          <w:rFonts w:ascii="Comic Sans MS" w:hAnsi="Comic Sans MS" w:cs="Times New Roman"/>
          <w:sz w:val="24"/>
          <w:szCs w:val="24"/>
        </w:rPr>
        <w:t>4</w:t>
      </w:r>
      <w:r w:rsidRPr="00F1109E">
        <w:rPr>
          <w:rFonts w:ascii="Comic Sans MS" w:hAnsi="Comic Sans MS" w:cs="Times New Roman"/>
          <w:sz w:val="24"/>
          <w:szCs w:val="24"/>
        </w:rPr>
        <w:t xml:space="preserve">. </w:t>
      </w:r>
    </w:p>
    <w:p w14:paraId="0E8A48BD" w14:textId="5FCCD7AB" w:rsidR="00172225" w:rsidRDefault="00470264" w:rsidP="00172225">
      <w:pPr>
        <w:rPr>
          <w:rFonts w:ascii="Comic Sans MS" w:hAnsi="Comic Sans MS" w:cs="Times New Roman"/>
          <w:sz w:val="24"/>
          <w:szCs w:val="24"/>
        </w:rPr>
      </w:pPr>
      <w:r w:rsidRPr="00F1109E">
        <w:rPr>
          <w:rFonts w:ascii="Comic Sans MS" w:hAnsi="Comic Sans MS" w:cs="Times New Roman"/>
          <w:sz w:val="24"/>
          <w:szCs w:val="24"/>
        </w:rPr>
        <w:t xml:space="preserve">Reminder: </w:t>
      </w:r>
      <w:r w:rsidR="00A853AB" w:rsidRPr="00F1109E">
        <w:rPr>
          <w:rFonts w:ascii="Comic Sans MS" w:hAnsi="Comic Sans MS" w:cs="Times New Roman"/>
          <w:sz w:val="24"/>
          <w:szCs w:val="24"/>
        </w:rPr>
        <w:t xml:space="preserve">Students in </w:t>
      </w:r>
      <w:r w:rsidRPr="00F1109E">
        <w:rPr>
          <w:rFonts w:ascii="Comic Sans MS" w:hAnsi="Comic Sans MS" w:cs="Times New Roman"/>
          <w:sz w:val="24"/>
          <w:szCs w:val="24"/>
        </w:rPr>
        <w:t xml:space="preserve">Mme. Murphy’s and Miss Benoit’s class will be changing </w:t>
      </w:r>
      <w:r w:rsidR="006577ED" w:rsidRPr="00F1109E">
        <w:rPr>
          <w:rFonts w:ascii="Comic Sans MS" w:hAnsi="Comic Sans MS" w:cs="Times New Roman"/>
          <w:sz w:val="24"/>
          <w:szCs w:val="24"/>
        </w:rPr>
        <w:t xml:space="preserve">classrooms and switching programs on </w:t>
      </w:r>
      <w:r w:rsidR="00255A38">
        <w:rPr>
          <w:rFonts w:ascii="Comic Sans MS" w:hAnsi="Comic Sans MS" w:cs="Times New Roman"/>
          <w:sz w:val="24"/>
          <w:szCs w:val="24"/>
        </w:rPr>
        <w:t>Monday.</w:t>
      </w:r>
    </w:p>
    <w:p w14:paraId="7BB0705A" w14:textId="67C730E7" w:rsidR="005367F2" w:rsidRDefault="005367F2" w:rsidP="00172225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Reminder FI registration for current K and Grade 5 English students is </w:t>
      </w:r>
      <w:r w:rsidR="00BD2F29">
        <w:rPr>
          <w:rFonts w:ascii="Comic Sans MS" w:hAnsi="Comic Sans MS" w:cs="Times New Roman"/>
          <w:sz w:val="24"/>
          <w:szCs w:val="24"/>
        </w:rPr>
        <w:t>now occurring. A paper copy of these instructions</w:t>
      </w:r>
      <w:r w:rsidR="00255A38">
        <w:rPr>
          <w:rFonts w:ascii="Comic Sans MS" w:hAnsi="Comic Sans MS" w:cs="Times New Roman"/>
          <w:sz w:val="24"/>
          <w:szCs w:val="24"/>
        </w:rPr>
        <w:t xml:space="preserve"> has been sent ho</w:t>
      </w:r>
      <w:r w:rsidR="001326CC">
        <w:rPr>
          <w:rFonts w:ascii="Comic Sans MS" w:hAnsi="Comic Sans MS" w:cs="Times New Roman"/>
          <w:sz w:val="24"/>
          <w:szCs w:val="24"/>
        </w:rPr>
        <w:t>me.</w:t>
      </w:r>
    </w:p>
    <w:p w14:paraId="0266F916" w14:textId="48C3FAE9" w:rsidR="007E0D6A" w:rsidRDefault="006C3186" w:rsidP="00172225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On Saturday February 10, 2024 there will be a family dance </w:t>
      </w:r>
      <w:r w:rsidR="007D37EF">
        <w:rPr>
          <w:rFonts w:ascii="Comic Sans MS" w:hAnsi="Comic Sans MS" w:cs="Times New Roman"/>
          <w:sz w:val="24"/>
          <w:szCs w:val="24"/>
        </w:rPr>
        <w:t xml:space="preserve">from 6-8pm. </w:t>
      </w:r>
      <w:r w:rsidR="007E0D6A">
        <w:rPr>
          <w:rFonts w:ascii="Comic Sans MS" w:hAnsi="Comic Sans MS" w:cs="Times New Roman"/>
          <w:sz w:val="24"/>
          <w:szCs w:val="24"/>
        </w:rPr>
        <w:t>Admission is</w:t>
      </w:r>
      <w:r w:rsidR="00636BCD">
        <w:rPr>
          <w:rFonts w:ascii="Comic Sans MS" w:hAnsi="Comic Sans MS" w:cs="Times New Roman"/>
          <w:sz w:val="24"/>
          <w:szCs w:val="24"/>
        </w:rPr>
        <w:t xml:space="preserve"> $2 a person and </w:t>
      </w:r>
      <w:r w:rsidR="00723F12">
        <w:rPr>
          <w:rFonts w:ascii="Comic Sans MS" w:hAnsi="Comic Sans MS" w:cs="Times New Roman"/>
          <w:sz w:val="24"/>
          <w:szCs w:val="24"/>
        </w:rPr>
        <w:t>children must be accompanied by an adult.</w:t>
      </w:r>
    </w:p>
    <w:p w14:paraId="58089A3F" w14:textId="0D60A9FE" w:rsidR="007E0D6A" w:rsidRDefault="007E0D6A" w:rsidP="00172225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It is our first celebration of Valentines Day</w:t>
      </w:r>
      <w:r w:rsidR="002C2F70">
        <w:rPr>
          <w:rFonts w:ascii="Comic Sans MS" w:hAnsi="Comic Sans MS" w:cs="Times New Roman"/>
          <w:sz w:val="24"/>
          <w:szCs w:val="24"/>
        </w:rPr>
        <w:t>!</w:t>
      </w:r>
    </w:p>
    <w:p w14:paraId="7BBD0DD5" w14:textId="6F0EC45D" w:rsidR="002C2F70" w:rsidRDefault="002C2F70" w:rsidP="00172225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Attached to the email version of these announcements is the February Newsletter for Families.</w:t>
      </w:r>
    </w:p>
    <w:p w14:paraId="3CE552FE" w14:textId="77777777" w:rsidR="00F75E63" w:rsidRDefault="00F75E63" w:rsidP="00F75E63">
      <w:pPr>
        <w:jc w:val="center"/>
      </w:pPr>
      <w:r w:rsidRPr="00D25DC9">
        <w:rPr>
          <w:rFonts w:ascii="Garamond" w:hAnsi="Garamond"/>
          <w:noProof/>
          <w:sz w:val="32"/>
          <w:szCs w:val="32"/>
        </w:rPr>
        <w:drawing>
          <wp:inline distT="0" distB="0" distL="0" distR="0" wp14:anchorId="177CC840" wp14:editId="291AEDB5">
            <wp:extent cx="1562100" cy="752475"/>
            <wp:effectExtent l="0" t="0" r="0" b="9525"/>
            <wp:docPr id="2" name="Picture 2" descr="C:\Users\jillian.garey\Desktop\ASD-S\AS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D9F0F" w14:textId="77777777" w:rsidR="00F75E63" w:rsidRDefault="00F75E63" w:rsidP="00F75E63">
      <w:pPr>
        <w:jc w:val="center"/>
        <w:rPr>
          <w:b/>
          <w:bCs/>
          <w:sz w:val="28"/>
          <w:szCs w:val="28"/>
        </w:rPr>
      </w:pPr>
      <w:r w:rsidRPr="00D408E3">
        <w:rPr>
          <w:b/>
          <w:bCs/>
          <w:sz w:val="28"/>
          <w:szCs w:val="28"/>
        </w:rPr>
        <w:t xml:space="preserve">Grade 1 Early French and Grade 6 Late Immersion Registration Process </w:t>
      </w:r>
    </w:p>
    <w:p w14:paraId="53BBD28C" w14:textId="77777777" w:rsidR="00F75E63" w:rsidRPr="00D408E3" w:rsidRDefault="00F75E63" w:rsidP="00F75E63">
      <w:pPr>
        <w:jc w:val="center"/>
        <w:rPr>
          <w:b/>
          <w:bCs/>
          <w:sz w:val="28"/>
          <w:szCs w:val="28"/>
        </w:rPr>
      </w:pPr>
      <w:r w:rsidRPr="00D408E3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Pr="00D408E3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5</w:t>
      </w:r>
    </w:p>
    <w:p w14:paraId="6789255D" w14:textId="77777777" w:rsidR="00F75E63" w:rsidRDefault="00F75E63" w:rsidP="00F75E63">
      <w:pPr>
        <w:rPr>
          <w:b/>
          <w:bCs/>
        </w:rPr>
      </w:pPr>
      <w:r>
        <w:rPr>
          <w:b/>
          <w:bCs/>
        </w:rPr>
        <w:t xml:space="preserve">School administrators: </w:t>
      </w:r>
    </w:p>
    <w:p w14:paraId="136B5F31" w14:textId="77777777" w:rsidR="00F75E63" w:rsidRPr="001C387A" w:rsidRDefault="00F75E63" w:rsidP="00F75E63">
      <w:pPr>
        <w:pStyle w:val="ListParagraph"/>
        <w:numPr>
          <w:ilvl w:val="0"/>
          <w:numId w:val="1"/>
        </w:numPr>
      </w:pPr>
      <w:r w:rsidRPr="001C387A">
        <w:t xml:space="preserve">Registration for French Immersion will be held electronically this year. ASD-South will send parents and guardians this information via email on school messenger during the week of </w:t>
      </w:r>
      <w:r>
        <w:t>January 15th</w:t>
      </w:r>
      <w:r w:rsidRPr="001C387A">
        <w:t>, 202</w:t>
      </w:r>
      <w:r>
        <w:t>4</w:t>
      </w:r>
      <w:r w:rsidRPr="001C387A">
        <w:t xml:space="preserve"> informing them of the process and providing them with the link. </w:t>
      </w:r>
      <w:r>
        <w:t>Schools are also welcome to send home the registration information in newsletters and/or emails.</w:t>
      </w:r>
    </w:p>
    <w:p w14:paraId="192F9EB0" w14:textId="77777777" w:rsidR="00F75E63" w:rsidRPr="001C387A" w:rsidRDefault="00F75E63" w:rsidP="00F75E63">
      <w:pPr>
        <w:pStyle w:val="ListParagraph"/>
      </w:pPr>
    </w:p>
    <w:p w14:paraId="52E78F24" w14:textId="77777777" w:rsidR="00F75E63" w:rsidRDefault="00F75E63" w:rsidP="00F75E63">
      <w:pPr>
        <w:pStyle w:val="ListParagraph"/>
        <w:numPr>
          <w:ilvl w:val="0"/>
          <w:numId w:val="1"/>
        </w:numPr>
      </w:pPr>
      <w:r>
        <w:t>Parents who wish to have their child registered in Grade 1 Early French Immersion or Grade 6 Late French Immersion for 2024-2025 are asked to complete the electronic registration form (</w:t>
      </w:r>
      <w:hyperlink r:id="rId6" w:history="1">
        <w:r>
          <w:rPr>
            <w:rStyle w:val="Hyperlink"/>
          </w:rPr>
          <w:t>https://forms.office.com/r/dPYsvpjGAf</w:t>
        </w:r>
      </w:hyperlink>
      <w:r>
        <w:t>). This will also be located on the ASD-South Website, available the week of January 15</w:t>
      </w:r>
      <w:r w:rsidRPr="00B04068">
        <w:rPr>
          <w:vertAlign w:val="superscript"/>
        </w:rPr>
        <w:t>th</w:t>
      </w:r>
      <w:r>
        <w:t xml:space="preserve">, 2024. </w:t>
      </w:r>
      <w:r>
        <w:rPr>
          <w:rFonts w:cstheme="minorHAnsi"/>
        </w:rPr>
        <w:t>This form will accept registrations from January 16</w:t>
      </w:r>
      <w:r w:rsidRPr="00D6332F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– February 16th.</w:t>
      </w:r>
    </w:p>
    <w:p w14:paraId="186B43AE" w14:textId="77777777" w:rsidR="00F75E63" w:rsidRDefault="00F75E63" w:rsidP="00F75E63">
      <w:pPr>
        <w:pStyle w:val="ListParagraph"/>
      </w:pPr>
    </w:p>
    <w:p w14:paraId="66101764" w14:textId="77777777" w:rsidR="00F75E63" w:rsidRDefault="00F75E63" w:rsidP="00F75E63">
      <w:pPr>
        <w:pStyle w:val="ListParagraph"/>
        <w:numPr>
          <w:ilvl w:val="0"/>
          <w:numId w:val="1"/>
        </w:numPr>
      </w:pPr>
      <w:r>
        <w:t xml:space="preserve">If a parent does not have access to a computer to complete the registration form, please have them contact the following people to complete the registration: </w:t>
      </w:r>
    </w:p>
    <w:p w14:paraId="125E457A" w14:textId="77777777" w:rsidR="00F75E63" w:rsidRDefault="00F75E63" w:rsidP="00F75E63">
      <w:pPr>
        <w:pStyle w:val="ListParagraph"/>
      </w:pPr>
    </w:p>
    <w:p w14:paraId="459C0D3F" w14:textId="77777777" w:rsidR="00F75E63" w:rsidRDefault="00F75E63" w:rsidP="00F75E63">
      <w:pPr>
        <w:pStyle w:val="ListParagraph"/>
      </w:pPr>
      <w:r>
        <w:t>Saint John area schools: Andrea McCready – 506- 643-7682</w:t>
      </w:r>
    </w:p>
    <w:p w14:paraId="0EB4FF02" w14:textId="77777777" w:rsidR="00F75E63" w:rsidRDefault="00F75E63" w:rsidP="00F75E63">
      <w:pPr>
        <w:pStyle w:val="ListParagraph"/>
      </w:pPr>
      <w:r>
        <w:t>Hampton area schools: Lee-Anna McKinney  - 506- 832-6143</w:t>
      </w:r>
    </w:p>
    <w:p w14:paraId="50A7B064" w14:textId="77777777" w:rsidR="00F75E63" w:rsidRDefault="00F75E63" w:rsidP="00F75E63">
      <w:pPr>
        <w:pStyle w:val="ListParagraph"/>
      </w:pPr>
      <w:r>
        <w:t>St. Stephen area schools: 506-466-7300</w:t>
      </w:r>
    </w:p>
    <w:p w14:paraId="4C26BCCD" w14:textId="77777777" w:rsidR="00F75E63" w:rsidRDefault="00F75E63" w:rsidP="00F75E63">
      <w:pPr>
        <w:pStyle w:val="ListParagraph"/>
      </w:pPr>
    </w:p>
    <w:p w14:paraId="0525E176" w14:textId="77777777" w:rsidR="00F75E63" w:rsidRDefault="00F75E63" w:rsidP="00F75E63">
      <w:pPr>
        <w:pStyle w:val="ListParagraph"/>
        <w:numPr>
          <w:ilvl w:val="0"/>
          <w:numId w:val="1"/>
        </w:numPr>
      </w:pPr>
      <w:r>
        <w:t xml:space="preserve">A list of students who will be enrolled in the French Immersion Programs will be forwarded to all schools concerned when it becomes available from the Director of Schools. </w:t>
      </w:r>
    </w:p>
    <w:p w14:paraId="19472F4E" w14:textId="77777777" w:rsidR="00F75E63" w:rsidRDefault="00F75E63" w:rsidP="00F75E63">
      <w:pPr>
        <w:pStyle w:val="ListParagraph"/>
      </w:pPr>
    </w:p>
    <w:p w14:paraId="5AEE8918" w14:textId="77777777" w:rsidR="00F75E63" w:rsidRDefault="00F75E63" w:rsidP="00F75E63">
      <w:pPr>
        <w:pStyle w:val="ListParagraph"/>
        <w:numPr>
          <w:ilvl w:val="0"/>
          <w:numId w:val="1"/>
        </w:numPr>
      </w:pPr>
      <w:r>
        <w:rPr>
          <w:b/>
          <w:bCs/>
          <w:i/>
          <w:iCs/>
        </w:rPr>
        <w:t>*</w:t>
      </w:r>
      <w:r w:rsidRPr="00B07514">
        <w:rPr>
          <w:b/>
          <w:bCs/>
          <w:i/>
          <w:iCs/>
        </w:rPr>
        <w:t>New this year:</w:t>
      </w:r>
      <w:r>
        <w:t xml:space="preserve"> Each receiving school will be responsible to send a confirmation email to families of enrolled students before the end of the school year.  </w:t>
      </w:r>
    </w:p>
    <w:p w14:paraId="0C0E3BAF" w14:textId="77777777" w:rsidR="00F75E63" w:rsidRDefault="00F75E63" w:rsidP="00F75E63">
      <w:pPr>
        <w:pStyle w:val="ListParagraph"/>
      </w:pPr>
    </w:p>
    <w:p w14:paraId="19145383" w14:textId="77777777" w:rsidR="00F75E63" w:rsidRDefault="00F75E63" w:rsidP="00F75E63">
      <w:pPr>
        <w:pStyle w:val="ListParagraph"/>
      </w:pPr>
      <w:r>
        <w:t xml:space="preserve">For additional information about registration for the 2024-2025 school year, contact a French Second Language Subject Coordinator: </w:t>
      </w:r>
    </w:p>
    <w:p w14:paraId="3BD47F23" w14:textId="77777777" w:rsidR="00F75E63" w:rsidRDefault="00F75E63" w:rsidP="00F75E63">
      <w:pPr>
        <w:pStyle w:val="ListParagraph"/>
        <w:ind w:left="2880"/>
      </w:pPr>
      <w:r>
        <w:t>Kelly Adams – kelly.adams@nbed.nb.ca</w:t>
      </w:r>
    </w:p>
    <w:p w14:paraId="621E448B" w14:textId="77777777" w:rsidR="00F75E63" w:rsidRPr="000C5D1B" w:rsidRDefault="00F75E63" w:rsidP="00F75E63">
      <w:pPr>
        <w:pStyle w:val="ListParagraph"/>
        <w:ind w:left="2880"/>
      </w:pPr>
      <w:r w:rsidRPr="000C5D1B">
        <w:t>Cindy Bates – cindy.bates@n</w:t>
      </w:r>
      <w:r>
        <w:t>bed.nb.ca</w:t>
      </w:r>
    </w:p>
    <w:p w14:paraId="3E3878BD" w14:textId="77777777" w:rsidR="00F75E63" w:rsidRPr="000C5D1B" w:rsidRDefault="00F75E63" w:rsidP="00F75E63">
      <w:pPr>
        <w:pStyle w:val="ListParagraph"/>
        <w:ind w:left="2880"/>
        <w:rPr>
          <w:lang w:val="fr-FR"/>
        </w:rPr>
      </w:pPr>
      <w:r w:rsidRPr="000C5D1B">
        <w:rPr>
          <w:lang w:val="fr-FR"/>
        </w:rPr>
        <w:t xml:space="preserve">Carole Noel– </w:t>
      </w:r>
      <w:r>
        <w:rPr>
          <w:rStyle w:val="ui-provider"/>
          <w:lang w:val="fr-FR"/>
        </w:rPr>
        <w:t>carole.noel@nbed.nb.ca</w:t>
      </w:r>
    </w:p>
    <w:p w14:paraId="44DBBCC3" w14:textId="77777777" w:rsidR="00F75E63" w:rsidRPr="00F75E63" w:rsidRDefault="00F75E63" w:rsidP="003C1DDB">
      <w:pPr>
        <w:rPr>
          <w:rFonts w:ascii="Times New Roman" w:hAnsi="Times New Roman" w:cs="Times New Roman"/>
          <w:sz w:val="28"/>
          <w:szCs w:val="28"/>
          <w:lang w:val="fr-FR"/>
        </w:rPr>
      </w:pPr>
    </w:p>
    <w:sectPr w:rsidR="00F75E63" w:rsidRPr="00F75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44F5"/>
    <w:multiLevelType w:val="hybridMultilevel"/>
    <w:tmpl w:val="74069192"/>
    <w:lvl w:ilvl="0" w:tplc="2AEAD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25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9F"/>
    <w:rsid w:val="00007146"/>
    <w:rsid w:val="00022F3E"/>
    <w:rsid w:val="00034EFB"/>
    <w:rsid w:val="000452AA"/>
    <w:rsid w:val="00057B16"/>
    <w:rsid w:val="000623AB"/>
    <w:rsid w:val="00062952"/>
    <w:rsid w:val="00095048"/>
    <w:rsid w:val="000B1533"/>
    <w:rsid w:val="000B7432"/>
    <w:rsid w:val="000F43E7"/>
    <w:rsid w:val="00101601"/>
    <w:rsid w:val="00104B4D"/>
    <w:rsid w:val="001304E7"/>
    <w:rsid w:val="001326CC"/>
    <w:rsid w:val="001346D7"/>
    <w:rsid w:val="00135389"/>
    <w:rsid w:val="001379BC"/>
    <w:rsid w:val="00147EE0"/>
    <w:rsid w:val="00172225"/>
    <w:rsid w:val="001767CD"/>
    <w:rsid w:val="00180954"/>
    <w:rsid w:val="00197AA4"/>
    <w:rsid w:val="001A250B"/>
    <w:rsid w:val="001A5081"/>
    <w:rsid w:val="001B07C9"/>
    <w:rsid w:val="001C100F"/>
    <w:rsid w:val="001D3C03"/>
    <w:rsid w:val="001D450D"/>
    <w:rsid w:val="001E7824"/>
    <w:rsid w:val="0020246D"/>
    <w:rsid w:val="00207571"/>
    <w:rsid w:val="002112AB"/>
    <w:rsid w:val="00214E36"/>
    <w:rsid w:val="0021685B"/>
    <w:rsid w:val="00224B5A"/>
    <w:rsid w:val="00227A53"/>
    <w:rsid w:val="00235DCF"/>
    <w:rsid w:val="00243CDB"/>
    <w:rsid w:val="002538D2"/>
    <w:rsid w:val="00255A38"/>
    <w:rsid w:val="00263B67"/>
    <w:rsid w:val="002714AF"/>
    <w:rsid w:val="002777E6"/>
    <w:rsid w:val="0028135E"/>
    <w:rsid w:val="00284FAC"/>
    <w:rsid w:val="00287226"/>
    <w:rsid w:val="0029787B"/>
    <w:rsid w:val="002A5D7A"/>
    <w:rsid w:val="002B252A"/>
    <w:rsid w:val="002B683C"/>
    <w:rsid w:val="002C2F70"/>
    <w:rsid w:val="002C3328"/>
    <w:rsid w:val="002E0331"/>
    <w:rsid w:val="002E094F"/>
    <w:rsid w:val="002F0A5F"/>
    <w:rsid w:val="0031119E"/>
    <w:rsid w:val="00311FC4"/>
    <w:rsid w:val="00320777"/>
    <w:rsid w:val="00324366"/>
    <w:rsid w:val="00330B39"/>
    <w:rsid w:val="003339C1"/>
    <w:rsid w:val="003420CF"/>
    <w:rsid w:val="00345FF5"/>
    <w:rsid w:val="0034632F"/>
    <w:rsid w:val="00372E8F"/>
    <w:rsid w:val="003763A8"/>
    <w:rsid w:val="00387F1F"/>
    <w:rsid w:val="003A3B85"/>
    <w:rsid w:val="003A5DD5"/>
    <w:rsid w:val="003B3EAB"/>
    <w:rsid w:val="003B7528"/>
    <w:rsid w:val="003C1DDB"/>
    <w:rsid w:val="003D1DD2"/>
    <w:rsid w:val="003D3137"/>
    <w:rsid w:val="003D6555"/>
    <w:rsid w:val="003E5E03"/>
    <w:rsid w:val="003E5E45"/>
    <w:rsid w:val="003F0C82"/>
    <w:rsid w:val="004320AA"/>
    <w:rsid w:val="0043515E"/>
    <w:rsid w:val="004378C8"/>
    <w:rsid w:val="00440337"/>
    <w:rsid w:val="00451FA6"/>
    <w:rsid w:val="00452BF7"/>
    <w:rsid w:val="0045620D"/>
    <w:rsid w:val="00456D91"/>
    <w:rsid w:val="00456E1D"/>
    <w:rsid w:val="0046374F"/>
    <w:rsid w:val="00464C8F"/>
    <w:rsid w:val="00465D01"/>
    <w:rsid w:val="004661CB"/>
    <w:rsid w:val="00470264"/>
    <w:rsid w:val="00472137"/>
    <w:rsid w:val="00492137"/>
    <w:rsid w:val="004A4AE4"/>
    <w:rsid w:val="004A649E"/>
    <w:rsid w:val="004D0597"/>
    <w:rsid w:val="004D1C14"/>
    <w:rsid w:val="004D4E88"/>
    <w:rsid w:val="004D6F59"/>
    <w:rsid w:val="004E14AB"/>
    <w:rsid w:val="004E3175"/>
    <w:rsid w:val="00526C43"/>
    <w:rsid w:val="0053487A"/>
    <w:rsid w:val="005367F2"/>
    <w:rsid w:val="00536D0A"/>
    <w:rsid w:val="00544A81"/>
    <w:rsid w:val="005577A3"/>
    <w:rsid w:val="00575932"/>
    <w:rsid w:val="00590CDB"/>
    <w:rsid w:val="00594B60"/>
    <w:rsid w:val="00596B3B"/>
    <w:rsid w:val="005A55A1"/>
    <w:rsid w:val="005B3E90"/>
    <w:rsid w:val="005C0968"/>
    <w:rsid w:val="005C3108"/>
    <w:rsid w:val="005C6829"/>
    <w:rsid w:val="005D25B9"/>
    <w:rsid w:val="005D6A30"/>
    <w:rsid w:val="005D7F6C"/>
    <w:rsid w:val="00615C7C"/>
    <w:rsid w:val="006306DD"/>
    <w:rsid w:val="00631585"/>
    <w:rsid w:val="00635A32"/>
    <w:rsid w:val="00636BCD"/>
    <w:rsid w:val="006376CA"/>
    <w:rsid w:val="00642670"/>
    <w:rsid w:val="00644FEC"/>
    <w:rsid w:val="006577ED"/>
    <w:rsid w:val="006675E3"/>
    <w:rsid w:val="00695EA4"/>
    <w:rsid w:val="006C1978"/>
    <w:rsid w:val="006C3186"/>
    <w:rsid w:val="006C61B2"/>
    <w:rsid w:val="007019E5"/>
    <w:rsid w:val="007034F0"/>
    <w:rsid w:val="00706CF4"/>
    <w:rsid w:val="007227BD"/>
    <w:rsid w:val="0072367C"/>
    <w:rsid w:val="00723F12"/>
    <w:rsid w:val="007469D7"/>
    <w:rsid w:val="00747B30"/>
    <w:rsid w:val="00757BA0"/>
    <w:rsid w:val="00790777"/>
    <w:rsid w:val="00792F83"/>
    <w:rsid w:val="007A15FA"/>
    <w:rsid w:val="007A78B4"/>
    <w:rsid w:val="007B7BE7"/>
    <w:rsid w:val="007C4403"/>
    <w:rsid w:val="007C4C7C"/>
    <w:rsid w:val="007D37EF"/>
    <w:rsid w:val="007E0D6A"/>
    <w:rsid w:val="007E2B93"/>
    <w:rsid w:val="00801BA7"/>
    <w:rsid w:val="00810C93"/>
    <w:rsid w:val="0084282B"/>
    <w:rsid w:val="0084793B"/>
    <w:rsid w:val="008536D0"/>
    <w:rsid w:val="00864E9A"/>
    <w:rsid w:val="0086534E"/>
    <w:rsid w:val="00867DE4"/>
    <w:rsid w:val="0087112F"/>
    <w:rsid w:val="00883473"/>
    <w:rsid w:val="00883668"/>
    <w:rsid w:val="008867A0"/>
    <w:rsid w:val="0089279D"/>
    <w:rsid w:val="00895CAC"/>
    <w:rsid w:val="008A4463"/>
    <w:rsid w:val="008A4A8D"/>
    <w:rsid w:val="008B0F5F"/>
    <w:rsid w:val="008B6C0F"/>
    <w:rsid w:val="008D41B7"/>
    <w:rsid w:val="008D5F39"/>
    <w:rsid w:val="008E0789"/>
    <w:rsid w:val="008E1AB6"/>
    <w:rsid w:val="008E3F22"/>
    <w:rsid w:val="00900312"/>
    <w:rsid w:val="00902D15"/>
    <w:rsid w:val="00913EDA"/>
    <w:rsid w:val="009237E6"/>
    <w:rsid w:val="00936963"/>
    <w:rsid w:val="00937B1B"/>
    <w:rsid w:val="00942787"/>
    <w:rsid w:val="00943049"/>
    <w:rsid w:val="00943F55"/>
    <w:rsid w:val="0095487D"/>
    <w:rsid w:val="009630BF"/>
    <w:rsid w:val="009700C6"/>
    <w:rsid w:val="00970D19"/>
    <w:rsid w:val="00970F93"/>
    <w:rsid w:val="00990293"/>
    <w:rsid w:val="009961FC"/>
    <w:rsid w:val="009A2F2D"/>
    <w:rsid w:val="009A7725"/>
    <w:rsid w:val="009B71F2"/>
    <w:rsid w:val="009C5403"/>
    <w:rsid w:val="009E77FF"/>
    <w:rsid w:val="009E78CD"/>
    <w:rsid w:val="009F1675"/>
    <w:rsid w:val="009F40FD"/>
    <w:rsid w:val="00A04227"/>
    <w:rsid w:val="00A352CB"/>
    <w:rsid w:val="00A41178"/>
    <w:rsid w:val="00A51298"/>
    <w:rsid w:val="00A515FF"/>
    <w:rsid w:val="00A63721"/>
    <w:rsid w:val="00A65672"/>
    <w:rsid w:val="00A66550"/>
    <w:rsid w:val="00A83FAD"/>
    <w:rsid w:val="00A853AB"/>
    <w:rsid w:val="00A86215"/>
    <w:rsid w:val="00A92549"/>
    <w:rsid w:val="00A92DEB"/>
    <w:rsid w:val="00A92FE8"/>
    <w:rsid w:val="00A94F3F"/>
    <w:rsid w:val="00AA6CEE"/>
    <w:rsid w:val="00AB209C"/>
    <w:rsid w:val="00AB29E4"/>
    <w:rsid w:val="00AC022E"/>
    <w:rsid w:val="00AC57F7"/>
    <w:rsid w:val="00AD289F"/>
    <w:rsid w:val="00AE2135"/>
    <w:rsid w:val="00AF6BDD"/>
    <w:rsid w:val="00B04D90"/>
    <w:rsid w:val="00B059A0"/>
    <w:rsid w:val="00B150DC"/>
    <w:rsid w:val="00B35C16"/>
    <w:rsid w:val="00B363D4"/>
    <w:rsid w:val="00B41811"/>
    <w:rsid w:val="00B4677B"/>
    <w:rsid w:val="00B51848"/>
    <w:rsid w:val="00B63219"/>
    <w:rsid w:val="00B773BA"/>
    <w:rsid w:val="00B81B87"/>
    <w:rsid w:val="00B8231B"/>
    <w:rsid w:val="00B84195"/>
    <w:rsid w:val="00B853E0"/>
    <w:rsid w:val="00B85D8D"/>
    <w:rsid w:val="00B871DA"/>
    <w:rsid w:val="00BC3BAF"/>
    <w:rsid w:val="00BD2053"/>
    <w:rsid w:val="00BD2F29"/>
    <w:rsid w:val="00BD3B5D"/>
    <w:rsid w:val="00BD78A6"/>
    <w:rsid w:val="00BF05D9"/>
    <w:rsid w:val="00BF33AC"/>
    <w:rsid w:val="00C03173"/>
    <w:rsid w:val="00C108D3"/>
    <w:rsid w:val="00C231E7"/>
    <w:rsid w:val="00C30150"/>
    <w:rsid w:val="00C319E9"/>
    <w:rsid w:val="00C34404"/>
    <w:rsid w:val="00C36552"/>
    <w:rsid w:val="00C42048"/>
    <w:rsid w:val="00C42712"/>
    <w:rsid w:val="00C4704F"/>
    <w:rsid w:val="00C52E2C"/>
    <w:rsid w:val="00C66BC9"/>
    <w:rsid w:val="00C70305"/>
    <w:rsid w:val="00C72757"/>
    <w:rsid w:val="00C74A28"/>
    <w:rsid w:val="00C854C7"/>
    <w:rsid w:val="00C96043"/>
    <w:rsid w:val="00CA60C7"/>
    <w:rsid w:val="00CB072A"/>
    <w:rsid w:val="00CC6EE4"/>
    <w:rsid w:val="00CC748F"/>
    <w:rsid w:val="00CE6252"/>
    <w:rsid w:val="00CF2666"/>
    <w:rsid w:val="00D062D7"/>
    <w:rsid w:val="00D16C69"/>
    <w:rsid w:val="00D2146B"/>
    <w:rsid w:val="00D22BEB"/>
    <w:rsid w:val="00D2587E"/>
    <w:rsid w:val="00D34DA0"/>
    <w:rsid w:val="00D36E49"/>
    <w:rsid w:val="00D54307"/>
    <w:rsid w:val="00D622FB"/>
    <w:rsid w:val="00D6708F"/>
    <w:rsid w:val="00D7706F"/>
    <w:rsid w:val="00D81105"/>
    <w:rsid w:val="00D82FE0"/>
    <w:rsid w:val="00D86116"/>
    <w:rsid w:val="00DA357A"/>
    <w:rsid w:val="00DA7055"/>
    <w:rsid w:val="00DC1A5D"/>
    <w:rsid w:val="00DD04DC"/>
    <w:rsid w:val="00DE12F0"/>
    <w:rsid w:val="00DE4BB8"/>
    <w:rsid w:val="00DE53FB"/>
    <w:rsid w:val="00DF2078"/>
    <w:rsid w:val="00DF33B1"/>
    <w:rsid w:val="00E01392"/>
    <w:rsid w:val="00E066BC"/>
    <w:rsid w:val="00E129EB"/>
    <w:rsid w:val="00E17F73"/>
    <w:rsid w:val="00E40E22"/>
    <w:rsid w:val="00E64D91"/>
    <w:rsid w:val="00E65DAE"/>
    <w:rsid w:val="00E70F2B"/>
    <w:rsid w:val="00E73FF4"/>
    <w:rsid w:val="00E76A05"/>
    <w:rsid w:val="00E7739A"/>
    <w:rsid w:val="00E948C1"/>
    <w:rsid w:val="00EA75B5"/>
    <w:rsid w:val="00EA7F12"/>
    <w:rsid w:val="00EB1F80"/>
    <w:rsid w:val="00EB6C93"/>
    <w:rsid w:val="00EC0F83"/>
    <w:rsid w:val="00EC4D9B"/>
    <w:rsid w:val="00EC64B7"/>
    <w:rsid w:val="00ED108E"/>
    <w:rsid w:val="00F00CDA"/>
    <w:rsid w:val="00F02981"/>
    <w:rsid w:val="00F1109E"/>
    <w:rsid w:val="00F21232"/>
    <w:rsid w:val="00F229B7"/>
    <w:rsid w:val="00F2744B"/>
    <w:rsid w:val="00F401FD"/>
    <w:rsid w:val="00F467F3"/>
    <w:rsid w:val="00F61B46"/>
    <w:rsid w:val="00F67879"/>
    <w:rsid w:val="00F75E63"/>
    <w:rsid w:val="00F829F4"/>
    <w:rsid w:val="00FB2605"/>
    <w:rsid w:val="00FB30F7"/>
    <w:rsid w:val="00FC3074"/>
    <w:rsid w:val="00FD18E2"/>
    <w:rsid w:val="00FD2F6A"/>
    <w:rsid w:val="00FF4024"/>
    <w:rsid w:val="00FF6327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99040"/>
  <w15:chartTrackingRefBased/>
  <w15:docId w15:val="{B3965434-A93B-4F4F-98B8-7BDA1CA8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722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5E63"/>
    <w:pPr>
      <w:ind w:left="720"/>
      <w:contextualSpacing/>
    </w:pPr>
    <w:rPr>
      <w:kern w:val="0"/>
      <w14:ligatures w14:val="none"/>
    </w:rPr>
  </w:style>
  <w:style w:type="character" w:customStyle="1" w:styleId="ui-provider">
    <w:name w:val="ui-provider"/>
    <w:basedOn w:val="DefaultParagraphFont"/>
    <w:rsid w:val="00F75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n01.safelinks.protection.outlook.com/?url=https%3A%2F%2Fforms.office.com%2Fr%2FdPYsvpjGAf&amp;data=05%7C01%7CKelly.Adams%40nbed.nb.ca%7Cd11998d05688440115f408db150ccd1c%7C4d2b5fdfc4d24911870968cc2f465c9f%7C0%7C0%7C638126916934408216%7CUnknown%7CTWFpbGZsb3d8eyJWIjoiMC4wLjAwMDAiLCJQIjoiV2luMzIiLCJBTiI6Ik1haWwiLCJXVCI6Mn0%3D%7C3000%7C%7C%7C&amp;sdata=vjLXxtKkf65ulVdn9Uk4J2OCNqT79XvbigB%2F3BoBoQw%3D&amp;reserved=0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1B2423ECAF74A93B61738FFCD7261" ma:contentTypeVersion="" ma:contentTypeDescription="Create a new document." ma:contentTypeScope="" ma:versionID="ab8206600fc0569a6f01354675cbee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51C3E9-6050-4E53-97FD-E891B28CABAD}"/>
</file>

<file path=customXml/itemProps2.xml><?xml version="1.0" encoding="utf-8"?>
<ds:datastoreItem xmlns:ds="http://schemas.openxmlformats.org/officeDocument/2006/customXml" ds:itemID="{E02E1714-524C-46DF-B641-878A341CE509}"/>
</file>

<file path=customXml/itemProps3.xml><?xml version="1.0" encoding="utf-8"?>
<ds:datastoreItem xmlns:ds="http://schemas.openxmlformats.org/officeDocument/2006/customXml" ds:itemID="{05B031C4-1131-42F3-B6B5-F26A913766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Fillmore-Crilley, Gail (ASD-S)</dc:creator>
  <cp:keywords/>
  <dc:description/>
  <cp:lastModifiedBy>Fillmore-Crilley, Gail (ASD-S)</cp:lastModifiedBy>
  <cp:revision>26</cp:revision>
  <dcterms:created xsi:type="dcterms:W3CDTF">2024-01-26T14:29:00Z</dcterms:created>
  <dcterms:modified xsi:type="dcterms:W3CDTF">2024-02-02T15:51:00Z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0x01010072E1B2423ECAF74A93B61738FFCD7261</vt:lpwstr>
  </property>
</Properties>
</file>