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388" w:rsidRDefault="00DE0BFE">
      <w:r w:rsidRPr="00DE0BFE">
        <w:rPr>
          <w:noProof/>
        </w:rPr>
        <w:drawing>
          <wp:inline distT="0" distB="0" distL="0" distR="0">
            <wp:extent cx="5943600" cy="9185564"/>
            <wp:effectExtent l="0" t="0" r="0" b="0"/>
            <wp:docPr id="1" name="Picture 1" descr="C:\Users\melissa.savoie.NBED\Downloads\Marsh Creek Clean Up 2015 11x17 v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issa.savoie.NBED\Downloads\Marsh Creek Clean Up 2015 11x17 v5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85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2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FE"/>
    <w:rsid w:val="00D12388"/>
    <w:rsid w:val="00DE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3AAA4-6CF0-418A-B9F8-197844EE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A102DFA745D46812683B07BBE1425" ma:contentTypeVersion="1" ma:contentTypeDescription="Create a new document." ma:contentTypeScope="" ma:versionID="d65666c016fc8b9b4c19dff86ada21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7BD02E-DADF-4AE1-B498-5991F0C69BB0}"/>
</file>

<file path=customXml/itemProps2.xml><?xml version="1.0" encoding="utf-8"?>
<ds:datastoreItem xmlns:ds="http://schemas.openxmlformats.org/officeDocument/2006/customXml" ds:itemID="{D0B97D51-B1ED-4E47-A836-F0865EAA60D7}"/>
</file>

<file path=customXml/itemProps3.xml><?xml version="1.0" encoding="utf-8"?>
<ds:datastoreItem xmlns:ds="http://schemas.openxmlformats.org/officeDocument/2006/customXml" ds:itemID="{28FE93A5-E168-47E7-8B3F-054E02AC2B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Savoie, Melissa (ASD-S)</dc:creator>
  <cp:keywords/>
  <dc:description/>
  <cp:lastModifiedBy>Savoie, Melissa (ASD-S)</cp:lastModifiedBy>
  <cp:revision>1</cp:revision>
  <dcterms:created xsi:type="dcterms:W3CDTF">2015-05-07T17:26:00Z</dcterms:created>
  <dcterms:modified xsi:type="dcterms:W3CDTF">2015-05-07T17:26:00Z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0x01010081EA102DFA745D46812683B07BBE1425</vt:lpwstr>
  </property>
</Properties>
</file>