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CB" w:rsidRDefault="00942139" w:rsidP="00942139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74623" cy="581025"/>
            <wp:effectExtent l="0" t="0" r="0" b="0"/>
            <wp:docPr id="1" name="Picture 1" descr="C:\Documents and Settings\pc\Local Settings\Temporary Internet Files\Content.IE5\0X91RSBY\MC9004324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Local Settings\Temporary Internet Files\Content.IE5\0X91RSBY\MC90043248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23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__________________ First Term Personal Goals </w:t>
      </w:r>
    </w:p>
    <w:p w:rsidR="00942139" w:rsidRDefault="009421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Speaking / Listening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2139" w:rsidTr="00942139">
        <w:tc>
          <w:tcPr>
            <w:tcW w:w="9576" w:type="dxa"/>
          </w:tcPr>
          <w:p w:rsidR="00942139" w:rsidRDefault="0094213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2D77" w:rsidRDefault="00A32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will work on…</w:t>
            </w: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42139" w:rsidRDefault="00942139">
      <w:pPr>
        <w:rPr>
          <w:rFonts w:ascii="Comic Sans MS" w:hAnsi="Comic Sans MS"/>
          <w:sz w:val="28"/>
          <w:szCs w:val="28"/>
        </w:rPr>
      </w:pPr>
    </w:p>
    <w:p w:rsidR="00942139" w:rsidRDefault="009421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Reading / Viewing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2139" w:rsidTr="00942139">
        <w:tc>
          <w:tcPr>
            <w:tcW w:w="9576" w:type="dxa"/>
          </w:tcPr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32D77" w:rsidRDefault="00A32D77" w:rsidP="00A32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will work on…</w:t>
            </w: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32D77" w:rsidRDefault="00A32D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42139" w:rsidRDefault="00942139">
      <w:pPr>
        <w:rPr>
          <w:rFonts w:ascii="Comic Sans MS" w:hAnsi="Comic Sans MS"/>
          <w:sz w:val="28"/>
          <w:szCs w:val="28"/>
        </w:rPr>
      </w:pPr>
    </w:p>
    <w:p w:rsidR="00942139" w:rsidRDefault="009421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Writing/ Representing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2139" w:rsidTr="00942139">
        <w:tc>
          <w:tcPr>
            <w:tcW w:w="9576" w:type="dxa"/>
          </w:tcPr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32D77" w:rsidRDefault="00A32D77" w:rsidP="00A32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will work on…</w:t>
            </w: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2139" w:rsidRDefault="0094213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42139" w:rsidRDefault="00942139">
      <w:pPr>
        <w:rPr>
          <w:rFonts w:ascii="Comic Sans MS" w:hAnsi="Comic Sans MS"/>
          <w:sz w:val="28"/>
          <w:szCs w:val="28"/>
        </w:rPr>
      </w:pPr>
    </w:p>
    <w:p w:rsidR="00942139" w:rsidRDefault="00942139" w:rsidP="00A32D77">
      <w:pPr>
        <w:pStyle w:val="Title"/>
      </w:pPr>
      <w:r>
        <w:lastRenderedPageBreak/>
        <w:t>Teacher Notes</w:t>
      </w:r>
    </w:p>
    <w:p w:rsidR="00A32D77" w:rsidRDefault="00A32D77" w:rsidP="00A32D7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 r</w:t>
      </w:r>
      <w:r w:rsidR="00942139" w:rsidRPr="00A32D77">
        <w:rPr>
          <w:rFonts w:ascii="Comic Sans MS" w:hAnsi="Comic Sans MS"/>
          <w:sz w:val="28"/>
          <w:szCs w:val="28"/>
        </w:rPr>
        <w:t>ead</w:t>
      </w:r>
      <w:r>
        <w:rPr>
          <w:rFonts w:ascii="Comic Sans MS" w:hAnsi="Comic Sans MS"/>
          <w:sz w:val="28"/>
          <w:szCs w:val="28"/>
        </w:rPr>
        <w:t>s</w:t>
      </w:r>
      <w:r w:rsidR="00942139" w:rsidRPr="00A32D7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aloud</w:t>
      </w:r>
      <w:r w:rsidR="00942139" w:rsidRPr="00A32D77">
        <w:rPr>
          <w:rFonts w:ascii="Comic Sans MS" w:hAnsi="Comic Sans MS"/>
          <w:sz w:val="28"/>
          <w:szCs w:val="28"/>
        </w:rPr>
        <w:t xml:space="preserve"> the </w:t>
      </w:r>
      <w:r>
        <w:rPr>
          <w:rFonts w:ascii="Comic Sans MS" w:hAnsi="Comic Sans MS"/>
          <w:sz w:val="28"/>
          <w:szCs w:val="28"/>
        </w:rPr>
        <w:t>“</w:t>
      </w:r>
      <w:r w:rsidR="00942139" w:rsidRPr="00A32D77">
        <w:rPr>
          <w:rFonts w:ascii="Comic Sans MS" w:hAnsi="Comic Sans MS"/>
          <w:sz w:val="28"/>
          <w:szCs w:val="28"/>
        </w:rPr>
        <w:t>I Can</w:t>
      </w:r>
      <w:r>
        <w:rPr>
          <w:rFonts w:ascii="Comic Sans MS" w:hAnsi="Comic Sans MS"/>
          <w:sz w:val="28"/>
          <w:szCs w:val="28"/>
        </w:rPr>
        <w:t>”</w:t>
      </w:r>
      <w:r w:rsidR="00942139" w:rsidRPr="00A32D77">
        <w:rPr>
          <w:rFonts w:ascii="Comic Sans MS" w:hAnsi="Comic Sans MS"/>
          <w:sz w:val="28"/>
          <w:szCs w:val="28"/>
        </w:rPr>
        <w:t xml:space="preserve"> statements- one section at a time-chunk it. </w:t>
      </w:r>
    </w:p>
    <w:p w:rsidR="00942139" w:rsidRPr="00A32D77" w:rsidRDefault="00942139" w:rsidP="00A32D7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32D77">
        <w:rPr>
          <w:rFonts w:ascii="Comic Sans MS" w:hAnsi="Comic Sans MS"/>
          <w:sz w:val="28"/>
          <w:szCs w:val="28"/>
        </w:rPr>
        <w:t xml:space="preserve">Have kidlets high-light what they ‘can do’ [self-assess]. </w:t>
      </w:r>
    </w:p>
    <w:p w:rsidR="00942139" w:rsidRDefault="00A32D77" w:rsidP="00A32D7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32D77">
        <w:rPr>
          <w:rFonts w:ascii="Comic Sans MS" w:hAnsi="Comic Sans MS"/>
          <w:sz w:val="28"/>
          <w:szCs w:val="28"/>
        </w:rPr>
        <w:t>Choose one of the “un high- lighted” as their term goal.</w:t>
      </w:r>
    </w:p>
    <w:p w:rsidR="00A32D77" w:rsidRPr="00A32D77" w:rsidRDefault="00A32D77" w:rsidP="00A32D7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they think they can do it all- conference is needed.</w:t>
      </w:r>
    </w:p>
    <w:p w:rsidR="00A32D77" w:rsidRDefault="00A32D77" w:rsidP="00A32D7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32D77">
        <w:rPr>
          <w:rFonts w:ascii="Comic Sans MS" w:hAnsi="Comic Sans MS"/>
          <w:sz w:val="28"/>
          <w:szCs w:val="28"/>
        </w:rPr>
        <w:t>Next term choose a different coloured highlighter and go thru the same process.</w:t>
      </w:r>
    </w:p>
    <w:p w:rsidR="00A32D77" w:rsidRPr="00A32D77" w:rsidRDefault="00A32D77" w:rsidP="00A32D7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Behaviour is incorporated into the speaking/listening outcomes for </w:t>
      </w:r>
      <w:r w:rsidRPr="00A32D77">
        <w:rPr>
          <w:rFonts w:ascii="Comic Sans MS" w:hAnsi="Comic Sans MS"/>
          <w:i/>
          <w:sz w:val="28"/>
          <w:szCs w:val="28"/>
        </w:rPr>
        <w:t>most</w:t>
      </w:r>
      <w:r>
        <w:rPr>
          <w:rFonts w:ascii="Comic Sans MS" w:hAnsi="Comic Sans MS"/>
          <w:sz w:val="28"/>
          <w:szCs w:val="28"/>
        </w:rPr>
        <w:t xml:space="preserve"> cases. Let’s play it by ear </w:t>
      </w:r>
      <w:r w:rsidRPr="00A32D77">
        <w:rPr>
          <w:rFonts w:ascii="Comic Sans MS" w:hAnsi="Comic Sans MS"/>
          <w:sz w:val="28"/>
          <w:szCs w:val="28"/>
        </w:rPr>
        <w:sym w:font="Wingdings" w:char="F04A"/>
      </w:r>
    </w:p>
    <w:p w:rsidR="00942139" w:rsidRPr="00942139" w:rsidRDefault="00942139">
      <w:pPr>
        <w:rPr>
          <w:rFonts w:ascii="Comic Sans MS" w:hAnsi="Comic Sans MS"/>
          <w:sz w:val="28"/>
          <w:szCs w:val="28"/>
        </w:rPr>
      </w:pPr>
    </w:p>
    <w:sectPr w:rsidR="00942139" w:rsidRPr="00942139" w:rsidSect="0056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7D32"/>
    <w:multiLevelType w:val="hybridMultilevel"/>
    <w:tmpl w:val="804C8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39"/>
    <w:rsid w:val="005634CB"/>
    <w:rsid w:val="00942139"/>
    <w:rsid w:val="00A32D77"/>
    <w:rsid w:val="00E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D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2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D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2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314AF1415EE46B75730184B5F71E3" ma:contentTypeVersion="" ma:contentTypeDescription="Create a new document." ma:contentTypeScope="" ma:versionID="aa35de98af3e3ed0de3d7f74fe4e7b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39D5E-637E-4CFB-86BC-FF363665F794}"/>
</file>

<file path=customXml/itemProps2.xml><?xml version="1.0" encoding="utf-8"?>
<ds:datastoreItem xmlns:ds="http://schemas.openxmlformats.org/officeDocument/2006/customXml" ds:itemID="{7172D1CC-ACB7-408A-9E99-70234C365133}"/>
</file>

<file path=customXml/itemProps3.xml><?xml version="1.0" encoding="utf-8"?>
<ds:datastoreItem xmlns:ds="http://schemas.openxmlformats.org/officeDocument/2006/customXml" ds:itemID="{915EE33C-7225-4E41-9F2F-861A5E8EA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Directors' Choice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Self Assessment</dc:title>
  <dc:creator>pc</dc:creator>
  <cp:lastModifiedBy>Savoie, Melissa (ASD-S)</cp:lastModifiedBy>
  <cp:revision>2</cp:revision>
  <dcterms:created xsi:type="dcterms:W3CDTF">2013-10-08T13:42:00Z</dcterms:created>
  <dcterms:modified xsi:type="dcterms:W3CDTF">2013-10-08T13:42:00Z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0x010100001314AF1415EE46B75730184B5F71E3</vt:lpwstr>
  </property>
</Properties>
</file>