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23" w:rsidRDefault="004A0420">
      <w:hyperlink r:id="rId5" w:tgtFrame="_blank" w:history="1">
        <w:r>
          <w:rPr>
            <w:rStyle w:val="Hyperlink"/>
            <w:rFonts w:ascii="Courier New" w:hAnsi="Courier New" w:cs="Courier New"/>
          </w:rPr>
          <w:t>https://www.dropbox.com/s/gwqhr534ig508cp/FHS%20UDL%20Planning.wmv</w:t>
        </w:r>
      </w:hyperlink>
      <w:bookmarkStart w:id="0" w:name="_GoBack"/>
      <w:bookmarkEnd w:id="0"/>
    </w:p>
    <w:sectPr w:rsidR="006A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20"/>
    <w:rsid w:val="004A0420"/>
    <w:rsid w:val="006A7323"/>
    <w:rsid w:val="006D7A16"/>
    <w:rsid w:val="00E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change.nbed.nb.ca/owa/redir.aspx?C=9H96Rx6wrkS9d2xJjD_qLBFNBkG3l9AIPZtjyA_LL0uhUsFAAblvo4EGjRhwcZ5l7tejhKY3cUk.&amp;URL=https%3a%2f%2fwww.dropbox.com%2fs%2fgwqhr534ig508cp%2fFHS%2520UDL%2520Planning.wm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14AF1415EE46B75730184B5F71E3" ma:contentTypeVersion="" ma:contentTypeDescription="Create a new document." ma:contentTypeScope="" ma:versionID="aa35de98af3e3ed0de3d7f74fe4e7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4F583-7FD6-4D17-9B71-E8570677D0AC}"/>
</file>

<file path=customXml/itemProps2.xml><?xml version="1.0" encoding="utf-8"?>
<ds:datastoreItem xmlns:ds="http://schemas.openxmlformats.org/officeDocument/2006/customXml" ds:itemID="{BA9EEEDA-76C9-4E24-B5E5-3ABE75F33638}"/>
</file>

<file path=customXml/itemProps3.xml><?xml version="1.0" encoding="utf-8"?>
<ds:datastoreItem xmlns:ds="http://schemas.openxmlformats.org/officeDocument/2006/customXml" ds:itemID="{F0A914C6-7C75-41B7-A41E-049713518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FHS Middle Level Teachers planning for learning!</dc:title>
  <dc:creator>Savoie, Melissa (ASD-S)</dc:creator>
  <cp:lastModifiedBy>Savoie, Melissa (ASD-S)</cp:lastModifiedBy>
  <cp:revision>1</cp:revision>
  <dcterms:created xsi:type="dcterms:W3CDTF">2013-10-08T13:48:00Z</dcterms:created>
  <dcterms:modified xsi:type="dcterms:W3CDTF">2013-10-08T13:48:00Z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0x010100001314AF1415EE46B75730184B5F71E3</vt:lpwstr>
  </property>
</Properties>
</file>