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057D" w14:textId="3D8C3DC7"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7B1376">
        <w:rPr>
          <w:rFonts w:ascii="Century Gothic" w:hAnsi="Century Gothic"/>
          <w:sz w:val="24"/>
          <w:szCs w:val="24"/>
          <w:u w:val="single"/>
        </w:rPr>
        <w:t>2</w:t>
      </w:r>
      <w:r w:rsidR="00971B6E">
        <w:rPr>
          <w:rFonts w:ascii="Century Gothic" w:hAnsi="Century Gothic"/>
          <w:sz w:val="24"/>
          <w:szCs w:val="24"/>
          <w:u w:val="single"/>
        </w:rPr>
        <w:t>3</w:t>
      </w:r>
      <w:r w:rsidR="0014759D">
        <w:rPr>
          <w:rFonts w:ascii="Century Gothic" w:hAnsi="Century Gothic"/>
          <w:sz w:val="24"/>
          <w:szCs w:val="24"/>
          <w:u w:val="single"/>
        </w:rPr>
        <w:t xml:space="preserve"> – 202</w:t>
      </w:r>
      <w:r w:rsidR="00971B6E">
        <w:rPr>
          <w:rFonts w:ascii="Century Gothic" w:hAnsi="Century Gothic"/>
          <w:sz w:val="24"/>
          <w:szCs w:val="24"/>
          <w:u w:val="single"/>
        </w:rPr>
        <w:t>4</w:t>
      </w:r>
    </w:p>
    <w:p w14:paraId="14DB93C8" w14:textId="55EB17D6" w:rsidR="002F60AF" w:rsidRPr="00A45D08" w:rsidRDefault="007E46D3" w:rsidP="00A45D08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Grades 7</w:t>
      </w:r>
      <w:r w:rsidR="00971B6E">
        <w:rPr>
          <w:rFonts w:ascii="Century Gothic" w:hAnsi="Century Gothic"/>
          <w:sz w:val="24"/>
          <w:szCs w:val="24"/>
          <w:u w:val="single"/>
        </w:rPr>
        <w:t xml:space="preserve"> </w:t>
      </w:r>
      <w:r w:rsidRPr="00505DEF">
        <w:rPr>
          <w:rFonts w:ascii="Century Gothic" w:hAnsi="Century Gothic"/>
          <w:sz w:val="24"/>
          <w:szCs w:val="24"/>
          <w:u w:val="single"/>
        </w:rPr>
        <w:t>and 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14:paraId="376B7E03" w14:textId="77777777" w:rsidTr="006106F5">
        <w:tc>
          <w:tcPr>
            <w:tcW w:w="6076" w:type="dxa"/>
          </w:tcPr>
          <w:p w14:paraId="46C117A1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78B44943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14:paraId="3181BBC2" w14:textId="77777777" w:rsidTr="006106F5">
        <w:tc>
          <w:tcPr>
            <w:tcW w:w="6076" w:type="dxa"/>
          </w:tcPr>
          <w:p w14:paraId="31CDF782" w14:textId="6B9AA5E8"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80-page notebooks</w:t>
            </w:r>
            <w:r w:rsidR="007D4F9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459CF577" w14:textId="79346F31" w:rsidR="002F60AF" w:rsidRPr="00505DEF" w:rsidRDefault="006F154E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85C0D" w:rsidRPr="00505DEF" w14:paraId="2E474BC2" w14:textId="77777777" w:rsidTr="006106F5">
        <w:tc>
          <w:tcPr>
            <w:tcW w:w="6076" w:type="dxa"/>
          </w:tcPr>
          <w:p w14:paraId="1F704924" w14:textId="00F9BFFB" w:rsidR="00285C0D" w:rsidRPr="00505DEF" w:rsidRDefault="00285C0D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32-page notebook</w:t>
            </w:r>
          </w:p>
        </w:tc>
        <w:tc>
          <w:tcPr>
            <w:tcW w:w="2730" w:type="dxa"/>
          </w:tcPr>
          <w:p w14:paraId="31B2AA98" w14:textId="08469EAF" w:rsidR="00285C0D" w:rsidRDefault="00285C0D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85C0D" w:rsidRPr="00505DEF" w14:paraId="4D33E4D7" w14:textId="77777777" w:rsidTr="006106F5">
        <w:tc>
          <w:tcPr>
            <w:tcW w:w="6076" w:type="dxa"/>
          </w:tcPr>
          <w:p w14:paraId="0305DDDA" w14:textId="3A33F702" w:rsidR="00285C0D" w:rsidRDefault="00285C0D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 subject coil notebook </w:t>
            </w:r>
          </w:p>
        </w:tc>
        <w:tc>
          <w:tcPr>
            <w:tcW w:w="2730" w:type="dxa"/>
          </w:tcPr>
          <w:p w14:paraId="131CA6B3" w14:textId="05751833" w:rsidR="00285C0D" w:rsidRDefault="00285C0D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189A9B96" w14:textId="77777777" w:rsidTr="006106F5">
        <w:tc>
          <w:tcPr>
            <w:tcW w:w="6076" w:type="dxa"/>
          </w:tcPr>
          <w:p w14:paraId="590CE009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14:paraId="5DFB9BF3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328AF240" w14:textId="77777777" w:rsidTr="006106F5">
        <w:tc>
          <w:tcPr>
            <w:tcW w:w="6076" w:type="dxa"/>
          </w:tcPr>
          <w:p w14:paraId="7E4F88F4" w14:textId="77777777" w:rsidR="002F60AF" w:rsidRPr="00505DEF" w:rsidRDefault="00056B79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Box of plastic Z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iplock bags (sm or lg)</w:t>
            </w:r>
          </w:p>
        </w:tc>
        <w:tc>
          <w:tcPr>
            <w:tcW w:w="2730" w:type="dxa"/>
          </w:tcPr>
          <w:p w14:paraId="4C45F313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5BCB3808" w14:textId="77777777" w:rsidTr="006106F5">
        <w:tc>
          <w:tcPr>
            <w:tcW w:w="6076" w:type="dxa"/>
          </w:tcPr>
          <w:p w14:paraId="177C4CA1" w14:textId="19E79B1E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</w:t>
            </w:r>
            <w:r w:rsidR="006F154E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r w:rsidRPr="00505DEF">
              <w:rPr>
                <w:rFonts w:ascii="Century Gothic" w:hAnsi="Century Gothic"/>
                <w:sz w:val="24"/>
                <w:szCs w:val="24"/>
              </w:rPr>
              <w:t>markers</w:t>
            </w:r>
          </w:p>
        </w:tc>
        <w:tc>
          <w:tcPr>
            <w:tcW w:w="2730" w:type="dxa"/>
          </w:tcPr>
          <w:p w14:paraId="16948BFD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19EABC5B" w14:textId="77777777" w:rsidTr="006106F5">
        <w:tc>
          <w:tcPr>
            <w:tcW w:w="6076" w:type="dxa"/>
          </w:tcPr>
          <w:p w14:paraId="1E3183EB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6C9E8F42" w14:textId="7A698AE0" w:rsidR="002F60AF" w:rsidRPr="00505DEF" w:rsidRDefault="006F154E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2457A0CD" w14:textId="77777777" w:rsidTr="006106F5">
        <w:tc>
          <w:tcPr>
            <w:tcW w:w="6076" w:type="dxa"/>
          </w:tcPr>
          <w:p w14:paraId="5D48BFC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14:paraId="4AF1410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1EDEF75A" w14:textId="77777777" w:rsidTr="006106F5">
        <w:tc>
          <w:tcPr>
            <w:tcW w:w="6076" w:type="dxa"/>
          </w:tcPr>
          <w:p w14:paraId="50C09F5B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(various colours)</w:t>
            </w:r>
          </w:p>
        </w:tc>
        <w:tc>
          <w:tcPr>
            <w:tcW w:w="2730" w:type="dxa"/>
          </w:tcPr>
          <w:p w14:paraId="08AE3975" w14:textId="4F6018CD" w:rsidR="002F60AF" w:rsidRPr="00505DEF" w:rsidRDefault="006F154E" w:rsidP="006F15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2F60AF" w:rsidRPr="00505DEF" w14:paraId="1803A9BE" w14:textId="77777777" w:rsidTr="006106F5">
        <w:tc>
          <w:tcPr>
            <w:tcW w:w="6076" w:type="dxa"/>
          </w:tcPr>
          <w:p w14:paraId="6AC3F3DC" w14:textId="77777777"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loose leaf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14:paraId="7A6F39A7" w14:textId="77777777"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2F60AF" w:rsidRPr="00505DEF" w14:paraId="55F5B7C7" w14:textId="77777777" w:rsidTr="006106F5">
        <w:tc>
          <w:tcPr>
            <w:tcW w:w="6076" w:type="dxa"/>
          </w:tcPr>
          <w:p w14:paraId="5F938B0E" w14:textId="46F31EB9" w:rsidR="002F60AF" w:rsidRPr="00505DEF" w:rsidRDefault="007D4F94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1inch binder </w:t>
            </w:r>
          </w:p>
        </w:tc>
        <w:tc>
          <w:tcPr>
            <w:tcW w:w="2730" w:type="dxa"/>
          </w:tcPr>
          <w:p w14:paraId="3A4A784B" w14:textId="793E58FB" w:rsidR="002F60AF" w:rsidRPr="00505DEF" w:rsidRDefault="00285C0D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14:paraId="4A792E8D" w14:textId="77777777" w:rsidTr="006106F5">
        <w:tc>
          <w:tcPr>
            <w:tcW w:w="6076" w:type="dxa"/>
          </w:tcPr>
          <w:p w14:paraId="4E9821A9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Dividers for binders (Package of 5 or more) </w:t>
            </w:r>
          </w:p>
        </w:tc>
        <w:tc>
          <w:tcPr>
            <w:tcW w:w="2730" w:type="dxa"/>
          </w:tcPr>
          <w:p w14:paraId="3D503E77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72E8134F" w14:textId="77777777" w:rsidTr="006106F5">
        <w:tc>
          <w:tcPr>
            <w:tcW w:w="6076" w:type="dxa"/>
          </w:tcPr>
          <w:p w14:paraId="25FBB077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14:paraId="43AD8585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03148992" w14:textId="77777777" w:rsidTr="006106F5">
        <w:tc>
          <w:tcPr>
            <w:tcW w:w="6076" w:type="dxa"/>
          </w:tcPr>
          <w:p w14:paraId="4C39AF4A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5C0691CF" w14:textId="7C02B2AD" w:rsidR="007D4F9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7D4F94" w:rsidRPr="00505DEF" w14:paraId="6A63881B" w14:textId="77777777" w:rsidTr="006106F5">
        <w:tc>
          <w:tcPr>
            <w:tcW w:w="6076" w:type="dxa"/>
          </w:tcPr>
          <w:p w14:paraId="45EE5193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14:paraId="62BC3C56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14:paraId="7AA63E5F" w14:textId="77777777" w:rsidTr="006106F5">
        <w:tc>
          <w:tcPr>
            <w:tcW w:w="6076" w:type="dxa"/>
          </w:tcPr>
          <w:p w14:paraId="07695DFC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14:paraId="70474EC8" w14:textId="676AEB20" w:rsidR="007D4F9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1111030E" w14:textId="77777777" w:rsidTr="006106F5">
        <w:tc>
          <w:tcPr>
            <w:tcW w:w="6076" w:type="dxa"/>
          </w:tcPr>
          <w:p w14:paraId="56B3BC1F" w14:textId="77777777" w:rsidR="007D4F94" w:rsidRPr="007D4F94" w:rsidRDefault="007D4F94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D4F94">
              <w:rPr>
                <w:rFonts w:ascii="Century Gothic" w:hAnsi="Century Gothic"/>
                <w:b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4844C39C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14:paraId="17A17407" w14:textId="77777777" w:rsidTr="006106F5">
        <w:tc>
          <w:tcPr>
            <w:tcW w:w="6076" w:type="dxa"/>
          </w:tcPr>
          <w:p w14:paraId="54AED938" w14:textId="77777777" w:rsidR="007D4F9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Geometry Kit (Math Set)</w:t>
            </w:r>
          </w:p>
        </w:tc>
        <w:tc>
          <w:tcPr>
            <w:tcW w:w="2730" w:type="dxa"/>
          </w:tcPr>
          <w:p w14:paraId="52D02ED5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6722503A" w14:textId="77777777" w:rsidTr="006106F5">
        <w:tc>
          <w:tcPr>
            <w:tcW w:w="6076" w:type="dxa"/>
          </w:tcPr>
          <w:p w14:paraId="27ECF16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47F6EE57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B0581E3" w14:textId="77777777" w:rsidTr="006106F5">
        <w:tc>
          <w:tcPr>
            <w:tcW w:w="6076" w:type="dxa"/>
          </w:tcPr>
          <w:p w14:paraId="2A6CABF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260F10D5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541C1161" w14:textId="77777777" w:rsidTr="006106F5">
        <w:tc>
          <w:tcPr>
            <w:tcW w:w="6076" w:type="dxa"/>
          </w:tcPr>
          <w:p w14:paraId="0D54B863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0632560E" w14:textId="3CEBBB62" w:rsidR="000A7954" w:rsidRPr="00505DEF" w:rsidRDefault="00285C0D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0A7954" w:rsidRPr="00505DEF" w14:paraId="03CA72DE" w14:textId="77777777" w:rsidTr="006106F5">
        <w:tc>
          <w:tcPr>
            <w:tcW w:w="6076" w:type="dxa"/>
          </w:tcPr>
          <w:p w14:paraId="53D39C37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14:paraId="781CCBF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169BC842" w14:textId="77777777" w:rsidTr="006106F5">
        <w:tc>
          <w:tcPr>
            <w:tcW w:w="6076" w:type="dxa"/>
          </w:tcPr>
          <w:p w14:paraId="08A56CEB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4D5024AC" w14:textId="430E9BAE" w:rsidR="000A7954" w:rsidRPr="00505DEF" w:rsidRDefault="00285C0D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5DCCEF3B" w14:textId="77777777" w:rsidTr="006106F5">
        <w:tc>
          <w:tcPr>
            <w:tcW w:w="6076" w:type="dxa"/>
          </w:tcPr>
          <w:p w14:paraId="715E436C" w14:textId="04989A57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r w:rsidR="000A7954"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r w:rsidR="000A7954"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484D6FF5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1D860DA4" w14:textId="77777777" w:rsidTr="006106F5">
        <w:tc>
          <w:tcPr>
            <w:tcW w:w="6076" w:type="dxa"/>
          </w:tcPr>
          <w:p w14:paraId="1A02937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6FE0C8D9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617EDFD1" w14:textId="77777777" w:rsidTr="006106F5">
        <w:tc>
          <w:tcPr>
            <w:tcW w:w="6076" w:type="dxa"/>
          </w:tcPr>
          <w:p w14:paraId="3AC61A21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5CE53DC0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313B3D68" w14:textId="77777777" w:rsidTr="006106F5">
        <w:tc>
          <w:tcPr>
            <w:tcW w:w="6076" w:type="dxa"/>
          </w:tcPr>
          <w:p w14:paraId="5B5D326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14:paraId="2164C08A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49C2FEE0" w14:textId="77777777" w:rsidTr="006106F5">
        <w:tc>
          <w:tcPr>
            <w:tcW w:w="6076" w:type="dxa"/>
          </w:tcPr>
          <w:p w14:paraId="48AF9F5D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14:paraId="148191C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2B0689C9" w14:textId="77777777" w:rsidTr="006106F5">
        <w:tc>
          <w:tcPr>
            <w:tcW w:w="6076" w:type="dxa"/>
          </w:tcPr>
          <w:p w14:paraId="58B8A0F4" w14:textId="211EA3F1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Inexpensive </w:t>
            </w:r>
            <w:r w:rsidR="000A7954"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14:paraId="3E0398B7" w14:textId="77777777" w:rsidR="000A7954" w:rsidRPr="00505DEF" w:rsidRDefault="000A7954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E2FB23A" w14:textId="77777777" w:rsidTr="006106F5">
        <w:tc>
          <w:tcPr>
            <w:tcW w:w="6076" w:type="dxa"/>
          </w:tcPr>
          <w:p w14:paraId="34E0ADAD" w14:textId="46793DE9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page protectors</w:t>
            </w:r>
          </w:p>
        </w:tc>
        <w:tc>
          <w:tcPr>
            <w:tcW w:w="2730" w:type="dxa"/>
          </w:tcPr>
          <w:p w14:paraId="2A738E88" w14:textId="3448F726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E18D5F6" w14:textId="77777777" w:rsidTr="006106F5">
        <w:tc>
          <w:tcPr>
            <w:tcW w:w="6076" w:type="dxa"/>
          </w:tcPr>
          <w:p w14:paraId="76D52519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30" w:type="dxa"/>
          </w:tcPr>
          <w:p w14:paraId="69FD1B9A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53B4BD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>Items can be purchased at the Dollar Store</w:t>
      </w:r>
    </w:p>
    <w:p w14:paraId="6A4980E9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>At times throughout the year you may be asked to replenish some supplies.</w:t>
      </w:r>
    </w:p>
    <w:p w14:paraId="20E36B13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2FB8">
        <w:rPr>
          <w:rFonts w:ascii="Times New Roman" w:hAnsi="Times New Roman" w:cs="Times New Roman"/>
          <w:b/>
          <w:sz w:val="28"/>
          <w:szCs w:val="28"/>
        </w:rPr>
        <w:t xml:space="preserve">Please make sure your child’s name is on all school supplies and clothing. </w:t>
      </w:r>
    </w:p>
    <w:p w14:paraId="4F8F781E" w14:textId="1EF2A213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French Immersion students should have a </w:t>
      </w:r>
      <w:r w:rsidRPr="00B72FB8">
        <w:rPr>
          <w:rFonts w:ascii="Times New Roman" w:hAnsi="Times New Roman" w:cs="Times New Roman"/>
          <w:b/>
          <w:sz w:val="28"/>
          <w:szCs w:val="28"/>
        </w:rPr>
        <w:t>French to English Dictionary</w:t>
      </w:r>
      <w:r w:rsidRPr="00B72FB8">
        <w:rPr>
          <w:rFonts w:ascii="Times New Roman" w:hAnsi="Times New Roman" w:cs="Times New Roman"/>
          <w:sz w:val="28"/>
          <w:szCs w:val="28"/>
        </w:rPr>
        <w:t xml:space="preserve"> and a verb book such as </w:t>
      </w:r>
      <w:r w:rsidRPr="00B72FB8">
        <w:rPr>
          <w:rFonts w:ascii="Times New Roman" w:hAnsi="Times New Roman" w:cs="Times New Roman"/>
          <w:b/>
          <w:sz w:val="28"/>
          <w:szCs w:val="28"/>
          <w:u w:val="single"/>
        </w:rPr>
        <w:t>Bescherelle</w:t>
      </w:r>
      <w:r w:rsidRPr="00B72FB8">
        <w:rPr>
          <w:rFonts w:ascii="Times New Roman" w:hAnsi="Times New Roman" w:cs="Times New Roman"/>
          <w:sz w:val="28"/>
          <w:szCs w:val="28"/>
        </w:rPr>
        <w:t>. These books can be used from grades 3 through high school.</w:t>
      </w:r>
    </w:p>
    <w:p w14:paraId="09D5113E" w14:textId="5D4EA914" w:rsidR="002F60AF" w:rsidRPr="00277595" w:rsidRDefault="00B72FB8" w:rsidP="004C2806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277595">
        <w:rPr>
          <w:rFonts w:ascii="Times New Roman" w:hAnsi="Times New Roman" w:cs="Times New Roman"/>
          <w:sz w:val="28"/>
          <w:szCs w:val="28"/>
        </w:rPr>
        <w:t>Thank you for your support, we are looking forward to an exciting year</w:t>
      </w:r>
      <w:r w:rsidRPr="002775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2F60AF" w:rsidRPr="00277595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C8D"/>
    <w:multiLevelType w:val="hybridMultilevel"/>
    <w:tmpl w:val="A464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131963">
    <w:abstractNumId w:val="2"/>
  </w:num>
  <w:num w:numId="2" w16cid:durableId="1860587389">
    <w:abstractNumId w:val="0"/>
  </w:num>
  <w:num w:numId="3" w16cid:durableId="212109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32061"/>
    <w:rsid w:val="00056B79"/>
    <w:rsid w:val="000A7954"/>
    <w:rsid w:val="000B2E0B"/>
    <w:rsid w:val="0011254B"/>
    <w:rsid w:val="001366E8"/>
    <w:rsid w:val="0014759D"/>
    <w:rsid w:val="002323B1"/>
    <w:rsid w:val="00277595"/>
    <w:rsid w:val="00285C0D"/>
    <w:rsid w:val="002F60AF"/>
    <w:rsid w:val="003D6C3B"/>
    <w:rsid w:val="004C7775"/>
    <w:rsid w:val="00505DEF"/>
    <w:rsid w:val="006106F5"/>
    <w:rsid w:val="0064128D"/>
    <w:rsid w:val="00642293"/>
    <w:rsid w:val="006F154E"/>
    <w:rsid w:val="00726699"/>
    <w:rsid w:val="007B1376"/>
    <w:rsid w:val="007D4F94"/>
    <w:rsid w:val="007E46D3"/>
    <w:rsid w:val="00857986"/>
    <w:rsid w:val="00871266"/>
    <w:rsid w:val="00890925"/>
    <w:rsid w:val="00971B6E"/>
    <w:rsid w:val="00A442AC"/>
    <w:rsid w:val="00A45D08"/>
    <w:rsid w:val="00A55F3B"/>
    <w:rsid w:val="00B17C39"/>
    <w:rsid w:val="00B60DBC"/>
    <w:rsid w:val="00B72FB8"/>
    <w:rsid w:val="00B86B26"/>
    <w:rsid w:val="00BA552C"/>
    <w:rsid w:val="00BD6924"/>
    <w:rsid w:val="00D31680"/>
    <w:rsid w:val="00D773B4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7A7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6E3424906D4796F146791AA7CE79" ma:contentTypeVersion="0" ma:contentTypeDescription="Create a new document." ma:contentTypeScope="" ma:versionID="cb863a7fdb3ddb6f90322c3f2f2d5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A2B23-2EDF-4879-B23C-DA210ACE3A7B}"/>
</file>

<file path=customXml/itemProps2.xml><?xml version="1.0" encoding="utf-8"?>
<ds:datastoreItem xmlns:ds="http://schemas.openxmlformats.org/officeDocument/2006/customXml" ds:itemID="{46946E81-DEB6-480E-9B72-653861B180ED}"/>
</file>

<file path=customXml/itemProps3.xml><?xml version="1.0" encoding="utf-8"?>
<ds:datastoreItem xmlns:ds="http://schemas.openxmlformats.org/officeDocument/2006/customXml" ds:itemID="{3CE294FE-2D27-4911-807F-11F5D0702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Trail, Denise (ASD-S)</cp:lastModifiedBy>
  <cp:revision>4</cp:revision>
  <cp:lastPrinted>2023-06-19T17:56:00Z</cp:lastPrinted>
  <dcterms:created xsi:type="dcterms:W3CDTF">2023-06-22T13:43:00Z</dcterms:created>
  <dcterms:modified xsi:type="dcterms:W3CDTF">2023-07-23T13:54:00Z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0x01010046286E3424906D4796F146791AA7CE79</vt:lpwstr>
  </property>
</Properties>
</file>