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4EE85" w14:textId="7D6DA959" w:rsidR="00F74886" w:rsidRPr="00A50409" w:rsidRDefault="00A95E22" w:rsidP="00A95E22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A50409">
        <w:rPr>
          <w:rFonts w:ascii="Century Gothic" w:hAnsi="Century Gothic"/>
          <w:b/>
          <w:sz w:val="28"/>
          <w:szCs w:val="28"/>
          <w:u w:val="single"/>
        </w:rPr>
        <w:t xml:space="preserve">Grade </w:t>
      </w:r>
      <w:r w:rsidR="00407685" w:rsidRPr="00A50409">
        <w:rPr>
          <w:rFonts w:ascii="Century Gothic" w:hAnsi="Century Gothic"/>
          <w:b/>
          <w:sz w:val="28"/>
          <w:szCs w:val="28"/>
          <w:u w:val="single"/>
        </w:rPr>
        <w:t xml:space="preserve">One </w:t>
      </w:r>
      <w:r w:rsidRPr="00A50409">
        <w:rPr>
          <w:rFonts w:ascii="Century Gothic" w:hAnsi="Century Gothic"/>
          <w:b/>
          <w:sz w:val="28"/>
          <w:szCs w:val="28"/>
          <w:u w:val="single"/>
        </w:rPr>
        <w:t>FHS School Supply List</w:t>
      </w:r>
      <w:r w:rsidR="004035ED" w:rsidRPr="00A50409">
        <w:rPr>
          <w:rFonts w:ascii="Century Gothic" w:hAnsi="Century Gothic"/>
          <w:b/>
          <w:sz w:val="28"/>
          <w:szCs w:val="28"/>
          <w:u w:val="single"/>
        </w:rPr>
        <w:t xml:space="preserve"> </w:t>
      </w:r>
      <w:r w:rsidR="00AD13EF">
        <w:rPr>
          <w:rFonts w:ascii="Century Gothic" w:hAnsi="Century Gothic"/>
          <w:b/>
          <w:sz w:val="28"/>
          <w:szCs w:val="28"/>
          <w:u w:val="single"/>
        </w:rPr>
        <w:br/>
      </w:r>
      <w:r w:rsidR="002B0063" w:rsidRPr="00AD13EF">
        <w:rPr>
          <w:rFonts w:ascii="Century Gothic" w:hAnsi="Century Gothic"/>
          <w:b/>
          <w:sz w:val="28"/>
          <w:szCs w:val="28"/>
        </w:rPr>
        <w:t>20</w:t>
      </w:r>
      <w:r w:rsidR="00AD13EF" w:rsidRPr="00AD13EF">
        <w:rPr>
          <w:rFonts w:ascii="Century Gothic" w:hAnsi="Century Gothic"/>
          <w:b/>
          <w:sz w:val="28"/>
          <w:szCs w:val="28"/>
        </w:rPr>
        <w:t>22 - 2023</w:t>
      </w:r>
    </w:p>
    <w:tbl>
      <w:tblPr>
        <w:tblStyle w:val="TableGrid"/>
        <w:tblW w:w="11250" w:type="dxa"/>
        <w:jc w:val="center"/>
        <w:tblLook w:val="04A0" w:firstRow="1" w:lastRow="0" w:firstColumn="1" w:lastColumn="0" w:noHBand="0" w:noVBand="1"/>
      </w:tblPr>
      <w:tblGrid>
        <w:gridCol w:w="1296"/>
        <w:gridCol w:w="1224"/>
        <w:gridCol w:w="8730"/>
      </w:tblGrid>
      <w:tr w:rsidR="00587280" w:rsidRPr="00A50409" w14:paraId="6422A028" w14:textId="77777777" w:rsidTr="00587280">
        <w:trPr>
          <w:jc w:val="center"/>
        </w:trPr>
        <w:tc>
          <w:tcPr>
            <w:tcW w:w="1296" w:type="dxa"/>
          </w:tcPr>
          <w:p w14:paraId="1859CDEB" w14:textId="77777777" w:rsidR="00587280" w:rsidRPr="00587280" w:rsidRDefault="00587280" w:rsidP="00A95E22">
            <w:pPr>
              <w:jc w:val="center"/>
              <w:rPr>
                <w:rFonts w:ascii="Century Gothic" w:hAnsi="Century Gothic"/>
              </w:rPr>
            </w:pPr>
            <w:r w:rsidRPr="00587280">
              <w:rPr>
                <w:rFonts w:ascii="Century Gothic" w:hAnsi="Century Gothic"/>
              </w:rPr>
              <w:t>French</w:t>
            </w:r>
          </w:p>
          <w:p w14:paraId="0F130866" w14:textId="56919F80" w:rsidR="00587280" w:rsidRPr="00587280" w:rsidRDefault="00587280" w:rsidP="00A95E22">
            <w:pPr>
              <w:jc w:val="center"/>
              <w:rPr>
                <w:rFonts w:ascii="Century Gothic" w:hAnsi="Century Gothic"/>
              </w:rPr>
            </w:pPr>
            <w:r w:rsidRPr="00587280">
              <w:rPr>
                <w:rFonts w:ascii="Century Gothic" w:hAnsi="Century Gothic"/>
              </w:rPr>
              <w:t>Immersion</w:t>
            </w:r>
          </w:p>
        </w:tc>
        <w:tc>
          <w:tcPr>
            <w:tcW w:w="1224" w:type="dxa"/>
          </w:tcPr>
          <w:p w14:paraId="6835E6ED" w14:textId="339D1E8E" w:rsidR="00587280" w:rsidRPr="00A50409" w:rsidRDefault="00587280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English</w:t>
            </w:r>
          </w:p>
        </w:tc>
        <w:tc>
          <w:tcPr>
            <w:tcW w:w="8730" w:type="dxa"/>
          </w:tcPr>
          <w:p w14:paraId="76E902F0" w14:textId="77777777" w:rsidR="00587280" w:rsidRPr="00A50409" w:rsidRDefault="00587280" w:rsidP="00A95E2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A95E22" w:rsidRPr="00A50409" w14:paraId="312881CB" w14:textId="77777777" w:rsidTr="00587280">
        <w:trPr>
          <w:jc w:val="center"/>
        </w:trPr>
        <w:tc>
          <w:tcPr>
            <w:tcW w:w="1296" w:type="dxa"/>
          </w:tcPr>
          <w:p w14:paraId="128F43DA" w14:textId="526E6495" w:rsidR="00A95E22" w:rsidRPr="00A50409" w:rsidRDefault="0084614E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224" w:type="dxa"/>
          </w:tcPr>
          <w:p w14:paraId="1D2ACC60" w14:textId="77777777" w:rsidR="00A95E22" w:rsidRPr="00A50409" w:rsidRDefault="00A95E22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8730" w:type="dxa"/>
          </w:tcPr>
          <w:p w14:paraId="0DEF51F9" w14:textId="77777777" w:rsidR="005518C7" w:rsidRPr="00A50409" w:rsidRDefault="00A95E22" w:rsidP="00A95E22">
            <w:pPr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Scissors</w:t>
            </w:r>
          </w:p>
        </w:tc>
      </w:tr>
      <w:tr w:rsidR="00A95E22" w:rsidRPr="00A50409" w14:paraId="588BB495" w14:textId="77777777" w:rsidTr="00587280">
        <w:trPr>
          <w:jc w:val="center"/>
        </w:trPr>
        <w:tc>
          <w:tcPr>
            <w:tcW w:w="1296" w:type="dxa"/>
          </w:tcPr>
          <w:p w14:paraId="7A081565" w14:textId="7F64A081" w:rsidR="00A95E22" w:rsidRPr="00A50409" w:rsidRDefault="0084614E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224" w:type="dxa"/>
          </w:tcPr>
          <w:p w14:paraId="2329BCED" w14:textId="77777777" w:rsidR="00A95E22" w:rsidRPr="00A50409" w:rsidRDefault="00A95E22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8730" w:type="dxa"/>
          </w:tcPr>
          <w:p w14:paraId="1341A60B" w14:textId="34BC1217" w:rsidR="00A95E22" w:rsidRPr="00A50409" w:rsidRDefault="00A95E22" w:rsidP="00A95E22">
            <w:pPr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Crayons (package of 24)</w:t>
            </w:r>
            <w:r w:rsidR="004D333F">
              <w:rPr>
                <w:rFonts w:ascii="Century Gothic" w:hAnsi="Century Gothic"/>
                <w:sz w:val="26"/>
                <w:szCs w:val="26"/>
              </w:rPr>
              <w:t xml:space="preserve"> </w:t>
            </w:r>
          </w:p>
        </w:tc>
      </w:tr>
      <w:tr w:rsidR="00A95E22" w:rsidRPr="00A50409" w14:paraId="6DA46C4B" w14:textId="77777777" w:rsidTr="00587280">
        <w:trPr>
          <w:jc w:val="center"/>
        </w:trPr>
        <w:tc>
          <w:tcPr>
            <w:tcW w:w="1296" w:type="dxa"/>
          </w:tcPr>
          <w:p w14:paraId="743B10F2" w14:textId="79745819" w:rsidR="00A95E22" w:rsidRPr="00A50409" w:rsidRDefault="0084614E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224" w:type="dxa"/>
          </w:tcPr>
          <w:p w14:paraId="19060A87" w14:textId="16FE709D" w:rsidR="00A95E22" w:rsidRPr="00A50409" w:rsidRDefault="00597555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8730" w:type="dxa"/>
          </w:tcPr>
          <w:p w14:paraId="17CEA534" w14:textId="0F972469" w:rsidR="00A95E22" w:rsidRPr="00A50409" w:rsidRDefault="00A95E22" w:rsidP="00A95E22">
            <w:pPr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Box of facial tissue</w:t>
            </w:r>
          </w:p>
        </w:tc>
      </w:tr>
      <w:tr w:rsidR="00A95E22" w:rsidRPr="00A50409" w14:paraId="15A5F834" w14:textId="77777777" w:rsidTr="00587280">
        <w:trPr>
          <w:jc w:val="center"/>
        </w:trPr>
        <w:tc>
          <w:tcPr>
            <w:tcW w:w="1296" w:type="dxa"/>
          </w:tcPr>
          <w:p w14:paraId="57DB601F" w14:textId="70157B5F" w:rsidR="00A95E22" w:rsidRPr="00A50409" w:rsidRDefault="0084614E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224" w:type="dxa"/>
          </w:tcPr>
          <w:p w14:paraId="16036E3D" w14:textId="77777777" w:rsidR="00A95E22" w:rsidRPr="00A50409" w:rsidRDefault="00A95E22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8730" w:type="dxa"/>
          </w:tcPr>
          <w:p w14:paraId="1CA8DFFF" w14:textId="59A9BAE6" w:rsidR="00A95E22" w:rsidRPr="00A50409" w:rsidRDefault="00A95E22" w:rsidP="00A95E22">
            <w:pPr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Pencil case</w:t>
            </w:r>
            <w:r w:rsidR="0020798F" w:rsidRPr="00A50409">
              <w:rPr>
                <w:rFonts w:ascii="Century Gothic" w:hAnsi="Century Gothic"/>
                <w:sz w:val="26"/>
                <w:szCs w:val="26"/>
              </w:rPr>
              <w:t xml:space="preserve"> – plastic rectangle</w:t>
            </w:r>
          </w:p>
        </w:tc>
      </w:tr>
      <w:tr w:rsidR="00A95E22" w:rsidRPr="00A50409" w14:paraId="4E4E10FC" w14:textId="77777777" w:rsidTr="00587280">
        <w:trPr>
          <w:jc w:val="center"/>
        </w:trPr>
        <w:tc>
          <w:tcPr>
            <w:tcW w:w="1296" w:type="dxa"/>
          </w:tcPr>
          <w:p w14:paraId="1B2FB012" w14:textId="680A5C05" w:rsidR="00A95E22" w:rsidRPr="00A50409" w:rsidRDefault="008309D6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 xml:space="preserve">4 </w:t>
            </w:r>
            <w:r w:rsidRPr="008309D6">
              <w:rPr>
                <w:rFonts w:ascii="Century Gothic" w:hAnsi="Century Gothic"/>
                <w:sz w:val="20"/>
                <w:szCs w:val="20"/>
              </w:rPr>
              <w:t>med</w:t>
            </w:r>
          </w:p>
        </w:tc>
        <w:tc>
          <w:tcPr>
            <w:tcW w:w="1224" w:type="dxa"/>
          </w:tcPr>
          <w:p w14:paraId="0F825977" w14:textId="655ED468" w:rsidR="00A95E22" w:rsidRPr="008309D6" w:rsidRDefault="001A6E8E" w:rsidP="00A95E22">
            <w:pPr>
              <w:jc w:val="center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4 med</w:t>
            </w:r>
          </w:p>
        </w:tc>
        <w:tc>
          <w:tcPr>
            <w:tcW w:w="8730" w:type="dxa"/>
          </w:tcPr>
          <w:p w14:paraId="16AEE32E" w14:textId="460AF438" w:rsidR="00A95E22" w:rsidRPr="00A50409" w:rsidRDefault="00665035" w:rsidP="00A95E22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Glue</w:t>
            </w:r>
            <w:r w:rsidR="0020798F"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 sticks </w:t>
            </w:r>
          </w:p>
        </w:tc>
      </w:tr>
      <w:tr w:rsidR="00A95E22" w:rsidRPr="00A50409" w14:paraId="133F35BF" w14:textId="77777777" w:rsidTr="00587280">
        <w:trPr>
          <w:jc w:val="center"/>
        </w:trPr>
        <w:tc>
          <w:tcPr>
            <w:tcW w:w="1296" w:type="dxa"/>
          </w:tcPr>
          <w:p w14:paraId="23EE7302" w14:textId="1F7F4A5E" w:rsidR="00A95E22" w:rsidRPr="00A50409" w:rsidRDefault="0084614E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224" w:type="dxa"/>
          </w:tcPr>
          <w:p w14:paraId="0DBED6F1" w14:textId="0172D7DC" w:rsidR="001843BD" w:rsidRPr="00A50409" w:rsidRDefault="00DD3814" w:rsidP="005E2DF9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730" w:type="dxa"/>
          </w:tcPr>
          <w:p w14:paraId="6D488C67" w14:textId="06DDB4A3" w:rsidR="001843BD" w:rsidRPr="00A50409" w:rsidRDefault="001843BD" w:rsidP="005E2DF9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White erasers</w:t>
            </w:r>
            <w:r w:rsidR="004D333F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5E2DF9" w:rsidRPr="00A50409" w14:paraId="6DAA6CC7" w14:textId="77777777" w:rsidTr="00587280">
        <w:trPr>
          <w:jc w:val="center"/>
        </w:trPr>
        <w:tc>
          <w:tcPr>
            <w:tcW w:w="1296" w:type="dxa"/>
          </w:tcPr>
          <w:p w14:paraId="7AFD8A45" w14:textId="5971147A" w:rsidR="005E2DF9" w:rsidRPr="00A50409" w:rsidRDefault="0084614E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224" w:type="dxa"/>
          </w:tcPr>
          <w:p w14:paraId="6BAE6782" w14:textId="18608F48" w:rsidR="005E2DF9" w:rsidRPr="00A50409" w:rsidRDefault="007A01D9" w:rsidP="00A95E22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8730" w:type="dxa"/>
          </w:tcPr>
          <w:p w14:paraId="1CC5DC8A" w14:textId="7585A159" w:rsidR="005E2DF9" w:rsidRPr="00A50409" w:rsidRDefault="007A01D9" w:rsidP="00A95E22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HB2 </w:t>
            </w:r>
            <w:r w:rsidR="005E2DF9"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Pencils</w:t>
            </w:r>
            <w:r w:rsidR="00D42DEB"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 (if possible, sharpened)</w:t>
            </w:r>
            <w:r w:rsidR="00B479FD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A95E22" w:rsidRPr="00A50409" w14:paraId="71023C57" w14:textId="77777777" w:rsidTr="00587280">
        <w:trPr>
          <w:jc w:val="center"/>
        </w:trPr>
        <w:tc>
          <w:tcPr>
            <w:tcW w:w="1296" w:type="dxa"/>
          </w:tcPr>
          <w:p w14:paraId="3E1BF58B" w14:textId="5E18A568" w:rsidR="00A95E22" w:rsidRPr="00A50409" w:rsidRDefault="002A616C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0</w:t>
            </w:r>
          </w:p>
        </w:tc>
        <w:tc>
          <w:tcPr>
            <w:tcW w:w="1224" w:type="dxa"/>
          </w:tcPr>
          <w:p w14:paraId="51A7BB06" w14:textId="59967DBF" w:rsidR="00A95E22" w:rsidRPr="00A50409" w:rsidRDefault="002B0063" w:rsidP="00A95E22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730" w:type="dxa"/>
          </w:tcPr>
          <w:p w14:paraId="2ABEB3BE" w14:textId="1E073D03" w:rsidR="00306B93" w:rsidRPr="00A50409" w:rsidRDefault="00D151D9" w:rsidP="00B479FD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3-Ring hard covered binder - 1” </w:t>
            </w:r>
            <w:r w:rsidR="00306B93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A95E22" w:rsidRPr="00A50409" w14:paraId="47215BF4" w14:textId="77777777" w:rsidTr="00587280">
        <w:trPr>
          <w:jc w:val="center"/>
        </w:trPr>
        <w:tc>
          <w:tcPr>
            <w:tcW w:w="1296" w:type="dxa"/>
            <w:vAlign w:val="center"/>
          </w:tcPr>
          <w:p w14:paraId="4C10BD56" w14:textId="39EED70B" w:rsidR="00A95E22" w:rsidRPr="00A50409" w:rsidRDefault="0084614E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224" w:type="dxa"/>
            <w:vAlign w:val="center"/>
          </w:tcPr>
          <w:p w14:paraId="393C5E24" w14:textId="568AA85D" w:rsidR="00A95E22" w:rsidRPr="00A50409" w:rsidRDefault="002B0063" w:rsidP="00A95E22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730" w:type="dxa"/>
          </w:tcPr>
          <w:p w14:paraId="5BF45302" w14:textId="13889E6C" w:rsidR="00A50409" w:rsidRPr="00A50409" w:rsidRDefault="00D151D9" w:rsidP="00A95E22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Paper d</w:t>
            </w:r>
            <w:r w:rsidR="00D42DEB"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uotangs (red, blue, green</w:t>
            </w:r>
            <w:r w:rsidR="002B0063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, </w:t>
            </w:r>
            <w:r w:rsidR="00AD13EF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yellow)</w:t>
            </w:r>
          </w:p>
        </w:tc>
      </w:tr>
      <w:tr w:rsidR="00A95E22" w:rsidRPr="00A50409" w14:paraId="23FB7FED" w14:textId="77777777" w:rsidTr="00587280">
        <w:trPr>
          <w:jc w:val="center"/>
        </w:trPr>
        <w:tc>
          <w:tcPr>
            <w:tcW w:w="1296" w:type="dxa"/>
            <w:vAlign w:val="center"/>
          </w:tcPr>
          <w:p w14:paraId="65D16C84" w14:textId="3214BAED" w:rsidR="00A95E22" w:rsidRPr="00A50409" w:rsidRDefault="00A50409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224" w:type="dxa"/>
            <w:vAlign w:val="center"/>
          </w:tcPr>
          <w:p w14:paraId="2E3CEBBB" w14:textId="5C6E37B5" w:rsidR="00A95E22" w:rsidRPr="00A50409" w:rsidRDefault="009D1896" w:rsidP="00A95E22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730" w:type="dxa"/>
          </w:tcPr>
          <w:p w14:paraId="5D09C7DF" w14:textId="77777777" w:rsidR="00A95E22" w:rsidRPr="00A50409" w:rsidRDefault="00D151D9" w:rsidP="00A95E22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Journal </w:t>
            </w:r>
            <w:r w:rsidR="00D42DEB"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Exercise book</w:t>
            </w: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 -</w:t>
            </w:r>
            <w:r w:rsidR="00D42DEB"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  ½ ruled, ½ blank 72 pages (green)</w:t>
            </w:r>
          </w:p>
          <w:p w14:paraId="7195DFC0" w14:textId="77777777" w:rsidR="00587280" w:rsidRDefault="00A50409" w:rsidP="00A95E22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F.I. Journal Exercise book -  ½ ruled, ½ blank 72 pages </w:t>
            </w:r>
          </w:p>
          <w:p w14:paraId="722C2E5C" w14:textId="47ED31A2" w:rsidR="00A50409" w:rsidRPr="00A50409" w:rsidRDefault="00A50409" w:rsidP="00A95E22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(1 green/1 yellow)</w:t>
            </w:r>
          </w:p>
        </w:tc>
      </w:tr>
      <w:tr w:rsidR="00AD13EF" w:rsidRPr="00A50409" w14:paraId="30A16E27" w14:textId="77777777" w:rsidTr="00587280">
        <w:trPr>
          <w:jc w:val="center"/>
        </w:trPr>
        <w:tc>
          <w:tcPr>
            <w:tcW w:w="1296" w:type="dxa"/>
            <w:vAlign w:val="center"/>
          </w:tcPr>
          <w:p w14:paraId="0BD3037D" w14:textId="2DD43AAE" w:rsidR="00AD13EF" w:rsidRPr="00A50409" w:rsidRDefault="00907BDE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224" w:type="dxa"/>
            <w:vAlign w:val="center"/>
          </w:tcPr>
          <w:p w14:paraId="393987E9" w14:textId="0EE6BCCE" w:rsidR="00AD13EF" w:rsidRPr="00A50409" w:rsidRDefault="00016D57" w:rsidP="00A95E22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730" w:type="dxa"/>
          </w:tcPr>
          <w:p w14:paraId="6F1FC3A4" w14:textId="7E3CCFF8" w:rsidR="00AD13EF" w:rsidRPr="00A50409" w:rsidRDefault="00016D57" w:rsidP="00A95E22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Hilroy Exercise notebook (32 page – standard)</w:t>
            </w:r>
          </w:p>
        </w:tc>
      </w:tr>
      <w:tr w:rsidR="00016D57" w:rsidRPr="00A50409" w14:paraId="0DF95892" w14:textId="77777777" w:rsidTr="00587280">
        <w:trPr>
          <w:jc w:val="center"/>
        </w:trPr>
        <w:tc>
          <w:tcPr>
            <w:tcW w:w="1296" w:type="dxa"/>
          </w:tcPr>
          <w:p w14:paraId="4CBD4ACC" w14:textId="41DBEA4C" w:rsidR="00016D57" w:rsidRPr="00A50409" w:rsidRDefault="00907BDE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224" w:type="dxa"/>
          </w:tcPr>
          <w:p w14:paraId="14EB451C" w14:textId="31C7A16C" w:rsidR="00016D57" w:rsidRPr="00A50409" w:rsidRDefault="00016D57" w:rsidP="00A95E22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730" w:type="dxa"/>
          </w:tcPr>
          <w:p w14:paraId="20C70436" w14:textId="6770857A" w:rsidR="00016D57" w:rsidRPr="00016D57" w:rsidRDefault="00016D57" w:rsidP="00A95E22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Page protectors (10 pack)</w:t>
            </w:r>
          </w:p>
        </w:tc>
      </w:tr>
      <w:tr w:rsidR="00A95E22" w:rsidRPr="00A50409" w14:paraId="12ED1633" w14:textId="77777777" w:rsidTr="00587280">
        <w:trPr>
          <w:jc w:val="center"/>
        </w:trPr>
        <w:tc>
          <w:tcPr>
            <w:tcW w:w="1296" w:type="dxa"/>
          </w:tcPr>
          <w:p w14:paraId="1D0FAEB8" w14:textId="2713FAB4" w:rsidR="00A95E22" w:rsidRPr="00A50409" w:rsidRDefault="00A50409" w:rsidP="00A95E2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224" w:type="dxa"/>
          </w:tcPr>
          <w:p w14:paraId="7DAE896E" w14:textId="77777777" w:rsidR="00A95E22" w:rsidRPr="00A50409" w:rsidRDefault="00D42DEB" w:rsidP="00A95E22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730" w:type="dxa"/>
          </w:tcPr>
          <w:p w14:paraId="2BDB30D5" w14:textId="75BFAFBA" w:rsidR="00A95E22" w:rsidRPr="00A50409" w:rsidRDefault="00AD13EF" w:rsidP="00A95E22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D13EF"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  <w:t>BLACK FINE TIP</w:t>
            </w: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 </w:t>
            </w:r>
            <w:r w:rsidR="00D42DEB"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Dry Erase Marker</w:t>
            </w:r>
            <w:r w:rsidR="008A7EEC"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s</w:t>
            </w:r>
          </w:p>
        </w:tc>
      </w:tr>
      <w:tr w:rsidR="005553FE" w:rsidRPr="00A50409" w14:paraId="4F49FEA7" w14:textId="77777777" w:rsidTr="00587280">
        <w:trPr>
          <w:jc w:val="center"/>
        </w:trPr>
        <w:tc>
          <w:tcPr>
            <w:tcW w:w="1296" w:type="dxa"/>
          </w:tcPr>
          <w:p w14:paraId="2C796C8F" w14:textId="4F143E44" w:rsidR="005553FE" w:rsidRPr="00A50409" w:rsidRDefault="00C602D9" w:rsidP="00A50409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224" w:type="dxa"/>
          </w:tcPr>
          <w:p w14:paraId="49466F1C" w14:textId="65C8BF07" w:rsidR="005553FE" w:rsidRPr="00A50409" w:rsidRDefault="00D151D9" w:rsidP="00A95E22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730" w:type="dxa"/>
          </w:tcPr>
          <w:p w14:paraId="2E2151C0" w14:textId="35BB8872" w:rsidR="00587280" w:rsidRPr="004D333F" w:rsidRDefault="00D151D9" w:rsidP="00A95E22">
            <w:pPr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Package of washable markers </w:t>
            </w:r>
          </w:p>
        </w:tc>
      </w:tr>
      <w:tr w:rsidR="005518C7" w:rsidRPr="00A50409" w14:paraId="4980AF9A" w14:textId="77777777" w:rsidTr="00587280">
        <w:trPr>
          <w:jc w:val="center"/>
        </w:trPr>
        <w:tc>
          <w:tcPr>
            <w:tcW w:w="1296" w:type="dxa"/>
          </w:tcPr>
          <w:p w14:paraId="7183A3F0" w14:textId="53B3C18A" w:rsidR="005518C7" w:rsidRPr="00A50409" w:rsidRDefault="00A50409" w:rsidP="00A50409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224" w:type="dxa"/>
          </w:tcPr>
          <w:p w14:paraId="62352A0B" w14:textId="4B65BEE5" w:rsidR="005518C7" w:rsidRPr="00A50409" w:rsidRDefault="0030666E" w:rsidP="00A95E22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730" w:type="dxa"/>
          </w:tcPr>
          <w:p w14:paraId="2C9ACB94" w14:textId="55EE29AD" w:rsidR="00587280" w:rsidRPr="00A50409" w:rsidRDefault="008D35F4" w:rsidP="00A95E22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Re-usable w</w:t>
            </w:r>
            <w:r w:rsidR="0030666E"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ater bottle</w:t>
            </w:r>
          </w:p>
        </w:tc>
      </w:tr>
      <w:tr w:rsidR="00587280" w:rsidRPr="00A50409" w14:paraId="6506413D" w14:textId="77777777" w:rsidTr="00587280">
        <w:trPr>
          <w:jc w:val="center"/>
        </w:trPr>
        <w:tc>
          <w:tcPr>
            <w:tcW w:w="1296" w:type="dxa"/>
          </w:tcPr>
          <w:p w14:paraId="6247A41B" w14:textId="37C4F69C" w:rsidR="00587280" w:rsidRPr="00A50409" w:rsidRDefault="00587280" w:rsidP="00587280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A50409"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224" w:type="dxa"/>
          </w:tcPr>
          <w:p w14:paraId="716F82A3" w14:textId="1A358DE0" w:rsidR="00587280" w:rsidRPr="00A50409" w:rsidRDefault="00587280" w:rsidP="00587280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730" w:type="dxa"/>
          </w:tcPr>
          <w:p w14:paraId="5DF39775" w14:textId="1600BB3A" w:rsidR="00587280" w:rsidRPr="00A50409" w:rsidRDefault="00587280" w:rsidP="00587280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A50409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Pair of</w:t>
            </w:r>
            <w:r w:rsidR="004D333F"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 indoor sneakers (sneakers are required for Phys. Ed.)</w:t>
            </w:r>
          </w:p>
        </w:tc>
      </w:tr>
      <w:tr w:rsidR="00587280" w:rsidRPr="00A50409" w14:paraId="04E437D2" w14:textId="77777777" w:rsidTr="00587280">
        <w:trPr>
          <w:jc w:val="center"/>
        </w:trPr>
        <w:tc>
          <w:tcPr>
            <w:tcW w:w="1296" w:type="dxa"/>
          </w:tcPr>
          <w:p w14:paraId="404B3D91" w14:textId="423E2591" w:rsidR="00587280" w:rsidRPr="00A50409" w:rsidRDefault="00587280" w:rsidP="00587280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224" w:type="dxa"/>
          </w:tcPr>
          <w:p w14:paraId="2185C71C" w14:textId="744FB44E" w:rsidR="00587280" w:rsidRPr="00A50409" w:rsidRDefault="004D333F" w:rsidP="00587280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730" w:type="dxa"/>
          </w:tcPr>
          <w:p w14:paraId="24344914" w14:textId="23444D75" w:rsidR="00907BDE" w:rsidRPr="00A50409" w:rsidRDefault="00587280" w:rsidP="00587280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 xml:space="preserve">Change of clothes </w:t>
            </w:r>
            <w:r w:rsidR="004D333F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labeled in a ziplock bag</w:t>
            </w: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(socks, underwear, pants, shirt)</w:t>
            </w:r>
            <w:r w:rsidR="004D333F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.</w:t>
            </w:r>
          </w:p>
        </w:tc>
      </w:tr>
      <w:tr w:rsidR="00907BDE" w:rsidRPr="00A50409" w14:paraId="5FADA6C0" w14:textId="77777777" w:rsidTr="00587280">
        <w:trPr>
          <w:jc w:val="center"/>
        </w:trPr>
        <w:tc>
          <w:tcPr>
            <w:tcW w:w="1296" w:type="dxa"/>
          </w:tcPr>
          <w:p w14:paraId="02BF41DF" w14:textId="23E303FF" w:rsidR="00907BDE" w:rsidRDefault="00907BDE" w:rsidP="00587280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224" w:type="dxa"/>
          </w:tcPr>
          <w:p w14:paraId="7E4EBB09" w14:textId="571D04DC" w:rsidR="00907BDE" w:rsidRDefault="00907BDE" w:rsidP="00587280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730" w:type="dxa"/>
          </w:tcPr>
          <w:p w14:paraId="2D6A3CDD" w14:textId="55DA2BEE" w:rsidR="00907BDE" w:rsidRDefault="00907BDE" w:rsidP="00587280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Ziplock bags – large for last names A-P/small for Q-Z</w:t>
            </w:r>
          </w:p>
        </w:tc>
      </w:tr>
      <w:tr w:rsidR="00761419" w:rsidRPr="00A50409" w14:paraId="2BB1651D" w14:textId="77777777" w:rsidTr="00761419">
        <w:trPr>
          <w:trHeight w:val="80"/>
          <w:jc w:val="center"/>
        </w:trPr>
        <w:tc>
          <w:tcPr>
            <w:tcW w:w="1296" w:type="dxa"/>
          </w:tcPr>
          <w:p w14:paraId="662EC6B0" w14:textId="77777777" w:rsidR="00761419" w:rsidRDefault="00761419" w:rsidP="00587280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224" w:type="dxa"/>
          </w:tcPr>
          <w:p w14:paraId="2B89357D" w14:textId="5A997D9A" w:rsidR="00761419" w:rsidRDefault="00761419" w:rsidP="00587280">
            <w:pPr>
              <w:jc w:val="center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</w:p>
        </w:tc>
        <w:tc>
          <w:tcPr>
            <w:tcW w:w="8730" w:type="dxa"/>
          </w:tcPr>
          <w:p w14:paraId="30464C8B" w14:textId="77777777" w:rsidR="00761419" w:rsidRDefault="00761419" w:rsidP="00587280">
            <w:p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OPTIONAL Supplies for classroom use:</w:t>
            </w:r>
          </w:p>
          <w:p w14:paraId="23E68149" w14:textId="77777777" w:rsidR="00761419" w:rsidRDefault="00761419" w:rsidP="0076141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Plastic spoons</w:t>
            </w:r>
          </w:p>
          <w:p w14:paraId="1257EF4E" w14:textId="58FA6E27" w:rsidR="00761419" w:rsidRPr="00907BDE" w:rsidRDefault="00761419" w:rsidP="00907BD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Band aides</w:t>
            </w:r>
          </w:p>
          <w:p w14:paraId="49D5D74C" w14:textId="3471256B" w:rsidR="00907BDE" w:rsidRPr="00761419" w:rsidRDefault="00907BDE" w:rsidP="0076141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>
              <w:rPr>
                <w:rFonts w:ascii="Century Gothic" w:hAnsi="Century Gothic"/>
                <w:color w:val="000000" w:themeColor="text1"/>
                <w:sz w:val="26"/>
                <w:szCs w:val="26"/>
              </w:rPr>
              <w:t>Dixie cups</w:t>
            </w:r>
          </w:p>
        </w:tc>
      </w:tr>
    </w:tbl>
    <w:p w14:paraId="181FA85C" w14:textId="77777777" w:rsidR="00761419" w:rsidRDefault="00761419" w:rsidP="000111C3">
      <w:pPr>
        <w:rPr>
          <w:rFonts w:ascii="Times New Roman" w:hAnsi="Times New Roman" w:cs="Times New Roman"/>
          <w:sz w:val="24"/>
          <w:szCs w:val="24"/>
        </w:rPr>
      </w:pPr>
    </w:p>
    <w:p w14:paraId="218D9BFE" w14:textId="173CF214" w:rsidR="000111C3" w:rsidRPr="00FC73FC" w:rsidRDefault="000111C3" w:rsidP="000111C3">
      <w:pPr>
        <w:rPr>
          <w:rFonts w:ascii="Times New Roman" w:hAnsi="Times New Roman" w:cs="Times New Roman"/>
          <w:sz w:val="24"/>
          <w:szCs w:val="24"/>
        </w:rPr>
      </w:pPr>
      <w:r w:rsidRPr="00FC73FC">
        <w:rPr>
          <w:rFonts w:ascii="Times New Roman" w:hAnsi="Times New Roman" w:cs="Times New Roman"/>
          <w:sz w:val="24"/>
          <w:szCs w:val="24"/>
        </w:rPr>
        <w:t>Items can be purchased at the Dollar Store</w:t>
      </w:r>
    </w:p>
    <w:p w14:paraId="11185FAC" w14:textId="601C1EA5" w:rsidR="000111C3" w:rsidRPr="00FC73FC" w:rsidRDefault="000111C3" w:rsidP="000111C3">
      <w:pPr>
        <w:rPr>
          <w:rFonts w:ascii="Times New Roman" w:hAnsi="Times New Roman" w:cs="Times New Roman"/>
          <w:sz w:val="24"/>
          <w:szCs w:val="24"/>
        </w:rPr>
      </w:pPr>
      <w:r w:rsidRPr="00FC73FC">
        <w:rPr>
          <w:rFonts w:ascii="Times New Roman" w:hAnsi="Times New Roman" w:cs="Times New Roman"/>
          <w:sz w:val="24"/>
          <w:szCs w:val="24"/>
        </w:rPr>
        <w:t>At times throughout the year you may be asked to replenish some supplies.</w:t>
      </w:r>
    </w:p>
    <w:p w14:paraId="791F5E45" w14:textId="24920414" w:rsidR="000111C3" w:rsidRPr="00FC73FC" w:rsidRDefault="000111C3" w:rsidP="000111C3">
      <w:pPr>
        <w:rPr>
          <w:rFonts w:ascii="Times New Roman" w:hAnsi="Times New Roman" w:cs="Times New Roman"/>
          <w:b/>
          <w:sz w:val="24"/>
          <w:szCs w:val="24"/>
        </w:rPr>
      </w:pPr>
      <w:r w:rsidRPr="00FC73FC">
        <w:rPr>
          <w:rFonts w:ascii="Times New Roman" w:hAnsi="Times New Roman" w:cs="Times New Roman"/>
          <w:b/>
          <w:sz w:val="24"/>
          <w:szCs w:val="24"/>
        </w:rPr>
        <w:t xml:space="preserve">Please make sure your child’s name is on all </w:t>
      </w:r>
      <w:r w:rsidR="00016D57">
        <w:rPr>
          <w:rFonts w:ascii="Times New Roman" w:hAnsi="Times New Roman" w:cs="Times New Roman"/>
          <w:b/>
          <w:sz w:val="24"/>
          <w:szCs w:val="24"/>
        </w:rPr>
        <w:t>water bottles, lunch boxes, shoes and</w:t>
      </w:r>
      <w:r>
        <w:rPr>
          <w:b/>
          <w:sz w:val="24"/>
          <w:szCs w:val="24"/>
        </w:rPr>
        <w:t xml:space="preserve"> clothing.</w:t>
      </w:r>
      <w:r w:rsidR="00016D57">
        <w:rPr>
          <w:b/>
          <w:sz w:val="24"/>
          <w:szCs w:val="24"/>
        </w:rPr>
        <w:t xml:space="preserve"> </w:t>
      </w:r>
      <w:r w:rsidR="00016D57">
        <w:rPr>
          <w:bCs/>
          <w:sz w:val="24"/>
          <w:szCs w:val="24"/>
        </w:rPr>
        <w:t xml:space="preserve">General school supplies </w:t>
      </w:r>
      <w:r w:rsidR="00761419">
        <w:rPr>
          <w:bCs/>
          <w:sz w:val="24"/>
          <w:szCs w:val="24"/>
        </w:rPr>
        <w:t xml:space="preserve">should not be labelled. </w:t>
      </w:r>
      <w:r w:rsidRPr="00FC73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256A3A" w14:textId="08B787D7" w:rsidR="005518C7" w:rsidRPr="00A50409" w:rsidRDefault="000111C3" w:rsidP="000111C3">
      <w:pPr>
        <w:rPr>
          <w:rFonts w:ascii="Century Gothic" w:hAnsi="Century Gothic"/>
          <w:sz w:val="28"/>
          <w:szCs w:val="28"/>
        </w:rPr>
      </w:pPr>
      <w:r w:rsidRPr="00FC73FC">
        <w:rPr>
          <w:rFonts w:ascii="Times New Roman" w:hAnsi="Times New Roman" w:cs="Times New Roman"/>
          <w:sz w:val="24"/>
          <w:szCs w:val="24"/>
        </w:rPr>
        <w:t>Thank you for your support, we are looking forward to an exciting year</w:t>
      </w:r>
      <w:r w:rsidRPr="00FC73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B1A1A">
        <w:rPr>
          <w:rFonts w:ascii="Times New Roman" w:hAnsi="Times New Roman" w:cs="Times New Roman"/>
          <w:b/>
          <w:sz w:val="24"/>
          <w:szCs w:val="24"/>
        </w:rPr>
        <w:t xml:space="preserve">A voicemail/email will be sent in late August confirming </w:t>
      </w:r>
      <w:r w:rsidR="00761419">
        <w:rPr>
          <w:rFonts w:ascii="Times New Roman" w:hAnsi="Times New Roman" w:cs="Times New Roman"/>
          <w:b/>
          <w:sz w:val="24"/>
          <w:szCs w:val="24"/>
        </w:rPr>
        <w:t>startup information.</w:t>
      </w:r>
    </w:p>
    <w:sectPr w:rsidR="005518C7" w:rsidRPr="00A50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21C6C"/>
    <w:multiLevelType w:val="hybridMultilevel"/>
    <w:tmpl w:val="6BD43920"/>
    <w:lvl w:ilvl="0" w:tplc="C0F4CE7E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13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E22"/>
    <w:rsid w:val="000111C3"/>
    <w:rsid w:val="00016D57"/>
    <w:rsid w:val="0002128D"/>
    <w:rsid w:val="0006215B"/>
    <w:rsid w:val="00095B48"/>
    <w:rsid w:val="001843BD"/>
    <w:rsid w:val="001A6E8E"/>
    <w:rsid w:val="001D07FE"/>
    <w:rsid w:val="001D2940"/>
    <w:rsid w:val="0020798F"/>
    <w:rsid w:val="00212FEC"/>
    <w:rsid w:val="002A616C"/>
    <w:rsid w:val="002B0063"/>
    <w:rsid w:val="002C0AAF"/>
    <w:rsid w:val="00304DEB"/>
    <w:rsid w:val="0030666E"/>
    <w:rsid w:val="00306B93"/>
    <w:rsid w:val="0031542A"/>
    <w:rsid w:val="00317E55"/>
    <w:rsid w:val="00350737"/>
    <w:rsid w:val="00386FFB"/>
    <w:rsid w:val="004035ED"/>
    <w:rsid w:val="00407685"/>
    <w:rsid w:val="004652A9"/>
    <w:rsid w:val="004D333F"/>
    <w:rsid w:val="005518C7"/>
    <w:rsid w:val="005553FE"/>
    <w:rsid w:val="00556886"/>
    <w:rsid w:val="00560326"/>
    <w:rsid w:val="00587280"/>
    <w:rsid w:val="00597555"/>
    <w:rsid w:val="005E2DF9"/>
    <w:rsid w:val="00665035"/>
    <w:rsid w:val="00761419"/>
    <w:rsid w:val="00793708"/>
    <w:rsid w:val="007A01D9"/>
    <w:rsid w:val="007E5CFC"/>
    <w:rsid w:val="007F3272"/>
    <w:rsid w:val="008309D6"/>
    <w:rsid w:val="0084614E"/>
    <w:rsid w:val="0085425C"/>
    <w:rsid w:val="00857BE1"/>
    <w:rsid w:val="00881B52"/>
    <w:rsid w:val="00891A36"/>
    <w:rsid w:val="008A7EEC"/>
    <w:rsid w:val="008D35F4"/>
    <w:rsid w:val="00907BDE"/>
    <w:rsid w:val="0091277D"/>
    <w:rsid w:val="009D1896"/>
    <w:rsid w:val="009D1DB1"/>
    <w:rsid w:val="009E43FC"/>
    <w:rsid w:val="009F3F65"/>
    <w:rsid w:val="00A50409"/>
    <w:rsid w:val="00A95E22"/>
    <w:rsid w:val="00AD13EF"/>
    <w:rsid w:val="00AF4791"/>
    <w:rsid w:val="00B479FD"/>
    <w:rsid w:val="00B96AA6"/>
    <w:rsid w:val="00BB611C"/>
    <w:rsid w:val="00BF2F35"/>
    <w:rsid w:val="00C16872"/>
    <w:rsid w:val="00C561B6"/>
    <w:rsid w:val="00C602D9"/>
    <w:rsid w:val="00C6609C"/>
    <w:rsid w:val="00CA7AE3"/>
    <w:rsid w:val="00CB1A1A"/>
    <w:rsid w:val="00CC201D"/>
    <w:rsid w:val="00CF2D17"/>
    <w:rsid w:val="00CF6E98"/>
    <w:rsid w:val="00D151D9"/>
    <w:rsid w:val="00D22063"/>
    <w:rsid w:val="00D34DAF"/>
    <w:rsid w:val="00D42DEB"/>
    <w:rsid w:val="00DD3814"/>
    <w:rsid w:val="00F7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0D6DC"/>
  <w15:docId w15:val="{0940CAE6-281A-4E9B-B96E-D9CBA8A5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1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7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4B6FE8B28124E9973C6AC315332EF" ma:contentTypeVersion="" ma:contentTypeDescription="Create a new document." ma:contentTypeScope="" ma:versionID="fd1cf2fb88ee60b474c8b1c8d948d25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87f67eda00c539007612ec919253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89453A-B653-424A-91B7-6D5BF9BBACD6}"/>
</file>

<file path=customXml/itemProps2.xml><?xml version="1.0" encoding="utf-8"?>
<ds:datastoreItem xmlns:ds="http://schemas.openxmlformats.org/officeDocument/2006/customXml" ds:itemID="{BAA8179F-D2B9-47B5-A7B6-11144F9049F8}"/>
</file>

<file path=customXml/itemProps3.xml><?xml version="1.0" encoding="utf-8"?>
<ds:datastoreItem xmlns:ds="http://schemas.openxmlformats.org/officeDocument/2006/customXml" ds:itemID="{B95AEAD4-5C76-41D4-AE29-F02E2A9CB6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SUPPLIES</vt:lpstr>
    </vt:vector>
  </TitlesOfParts>
  <Company>NBED School District 8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SUPPLIES</dc:title>
  <dc:creator>School District 8</dc:creator>
  <cp:lastModifiedBy>Kaye, Gillian (ASD-S)</cp:lastModifiedBy>
  <cp:revision>4</cp:revision>
  <cp:lastPrinted>2020-06-19T17:33:00Z</cp:lastPrinted>
  <dcterms:created xsi:type="dcterms:W3CDTF">2022-06-21T17:35:00Z</dcterms:created>
  <dcterms:modified xsi:type="dcterms:W3CDTF">2022-06-23T17:36:00Z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0x0101006144B6FE8B28124E9973C6AC315332EF</vt:lpwstr>
  </property>
</Properties>
</file>