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C01" w14:textId="7444699E" w:rsidR="009F07EA" w:rsidRPr="00505DEF" w:rsidRDefault="0007318B" w:rsidP="0007318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Grade 6 </w:t>
      </w:r>
      <w:r w:rsidR="002F60AF"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9F07EA">
        <w:rPr>
          <w:rFonts w:ascii="Century Gothic" w:hAnsi="Century Gothic"/>
          <w:sz w:val="24"/>
          <w:szCs w:val="24"/>
          <w:u w:val="single"/>
        </w:rPr>
        <w:t>2</w:t>
      </w:r>
      <w:r w:rsidR="00BE5F23">
        <w:rPr>
          <w:rFonts w:ascii="Century Gothic" w:hAnsi="Century Gothic"/>
          <w:sz w:val="24"/>
          <w:szCs w:val="24"/>
          <w:u w:val="single"/>
        </w:rPr>
        <w:t>1</w:t>
      </w:r>
      <w:r w:rsidR="005D69E5">
        <w:rPr>
          <w:rFonts w:ascii="Century Gothic" w:hAnsi="Century Gothic"/>
          <w:sz w:val="24"/>
          <w:szCs w:val="24"/>
          <w:u w:val="single"/>
        </w:rPr>
        <w:t>– 202</w:t>
      </w:r>
      <w:r w:rsidR="00BE5F23">
        <w:rPr>
          <w:rFonts w:ascii="Century Gothic" w:hAnsi="Century Gothic"/>
          <w:sz w:val="24"/>
          <w:szCs w:val="24"/>
          <w:u w:val="single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1F1CD154" w14:textId="77777777" w:rsidTr="006106F5">
        <w:tc>
          <w:tcPr>
            <w:tcW w:w="6076" w:type="dxa"/>
          </w:tcPr>
          <w:p w14:paraId="48284D1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4D21A752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4499540B" w14:textId="77777777" w:rsidTr="006106F5">
        <w:tc>
          <w:tcPr>
            <w:tcW w:w="6076" w:type="dxa"/>
          </w:tcPr>
          <w:p w14:paraId="2F97438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  <w:r w:rsidR="00BD0E47">
              <w:rPr>
                <w:rFonts w:ascii="Century Gothic" w:hAnsi="Century Gothic"/>
                <w:sz w:val="24"/>
                <w:szCs w:val="24"/>
              </w:rPr>
              <w:t>(for art)</w:t>
            </w:r>
          </w:p>
        </w:tc>
        <w:tc>
          <w:tcPr>
            <w:tcW w:w="2730" w:type="dxa"/>
          </w:tcPr>
          <w:p w14:paraId="59058A5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F07EA" w:rsidRPr="00505DEF" w14:paraId="4BD0FC7F" w14:textId="77777777" w:rsidTr="00BA0C14">
        <w:tc>
          <w:tcPr>
            <w:tcW w:w="6076" w:type="dxa"/>
          </w:tcPr>
          <w:p w14:paraId="28408AA7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Ultra-Fine black Sharpie marker (for art)</w:t>
            </w:r>
          </w:p>
        </w:tc>
        <w:tc>
          <w:tcPr>
            <w:tcW w:w="2730" w:type="dxa"/>
          </w:tcPr>
          <w:p w14:paraId="4F13F5FE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2160B88" w14:textId="77777777" w:rsidTr="006106F5">
        <w:tc>
          <w:tcPr>
            <w:tcW w:w="6076" w:type="dxa"/>
          </w:tcPr>
          <w:p w14:paraId="493A106C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14:paraId="5394E4B0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772927B" w14:textId="77777777" w:rsidTr="006106F5">
        <w:tc>
          <w:tcPr>
            <w:tcW w:w="6076" w:type="dxa"/>
          </w:tcPr>
          <w:p w14:paraId="72C520D8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0F89E067" w14:textId="62B3B10D" w:rsidR="002F60AF" w:rsidRPr="00505DEF" w:rsidRDefault="009F07EA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E6CDC40" w14:textId="77777777" w:rsidTr="006106F5">
        <w:tc>
          <w:tcPr>
            <w:tcW w:w="6076" w:type="dxa"/>
          </w:tcPr>
          <w:p w14:paraId="416A41F7" w14:textId="77777777" w:rsidR="002F60AF" w:rsidRPr="00505DEF" w:rsidRDefault="002F60AF" w:rsidP="00CC2B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CC2B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24716CEF" w14:textId="41F8D8B0" w:rsidR="002F60AF" w:rsidRPr="00505DEF" w:rsidRDefault="006004B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BD0E47" w:rsidRPr="00505DEF" w14:paraId="1E3100BD" w14:textId="77777777" w:rsidTr="006106F5">
        <w:tc>
          <w:tcPr>
            <w:tcW w:w="6076" w:type="dxa"/>
          </w:tcPr>
          <w:p w14:paraId="214A4B68" w14:textId="77777777" w:rsidR="00BD0E47" w:rsidRPr="00505DEF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Thick notebook </w:t>
            </w:r>
          </w:p>
        </w:tc>
        <w:tc>
          <w:tcPr>
            <w:tcW w:w="2730" w:type="dxa"/>
          </w:tcPr>
          <w:p w14:paraId="3A3BAB8D" w14:textId="4EABC45E" w:rsidR="00BD0E47" w:rsidRDefault="00BE5F2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29ED5961" w14:textId="77777777" w:rsidTr="006106F5">
        <w:tc>
          <w:tcPr>
            <w:tcW w:w="6076" w:type="dxa"/>
          </w:tcPr>
          <w:p w14:paraId="58F61532" w14:textId="55CA4ED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loose-leaf</w:t>
            </w:r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3980464" w14:textId="53819AC0" w:rsidR="002F60AF" w:rsidRPr="00505DEF" w:rsidRDefault="00BE5F23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BD0E47" w:rsidRPr="00505DEF" w14:paraId="2942B362" w14:textId="77777777" w:rsidTr="006106F5">
        <w:tc>
          <w:tcPr>
            <w:tcW w:w="6076" w:type="dxa"/>
          </w:tcPr>
          <w:p w14:paraId="118AAB3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0FD63F2F" w14:textId="01FE0508" w:rsidR="00BD0E47" w:rsidRPr="00505DEF" w:rsidRDefault="00A72B92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06DA1BB1" w14:textId="77777777" w:rsidTr="006106F5">
        <w:tc>
          <w:tcPr>
            <w:tcW w:w="6076" w:type="dxa"/>
          </w:tcPr>
          <w:p w14:paraId="7EE8911D" w14:textId="77777777" w:rsidR="00BD0E47" w:rsidRPr="00BD0E47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E47">
              <w:rPr>
                <w:rFonts w:ascii="Century Gothic" w:hAnsi="Century Gothic"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3B13EF8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116F540F" w14:textId="77777777" w:rsidTr="006106F5">
        <w:tc>
          <w:tcPr>
            <w:tcW w:w="6076" w:type="dxa"/>
          </w:tcPr>
          <w:p w14:paraId="78650780" w14:textId="77777777" w:rsidR="00BD0E47" w:rsidRPr="00505DEF" w:rsidRDefault="00BD0E47" w:rsidP="00BD0E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Protractor </w:t>
            </w:r>
          </w:p>
        </w:tc>
        <w:tc>
          <w:tcPr>
            <w:tcW w:w="2730" w:type="dxa"/>
          </w:tcPr>
          <w:p w14:paraId="56DDAE2A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81B181B" w14:textId="77777777" w:rsidTr="006106F5">
        <w:tc>
          <w:tcPr>
            <w:tcW w:w="6076" w:type="dxa"/>
          </w:tcPr>
          <w:p w14:paraId="76F86BE8" w14:textId="77777777" w:rsidR="00BD0E47" w:rsidRPr="007D4F94" w:rsidRDefault="00BD0E47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3350A6C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B61FF5F" w14:textId="77777777" w:rsidTr="006106F5">
        <w:tc>
          <w:tcPr>
            <w:tcW w:w="6076" w:type="dxa"/>
          </w:tcPr>
          <w:p w14:paraId="0278884C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65117FD5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2C3E0F86" w14:textId="77777777" w:rsidTr="006106F5">
        <w:tc>
          <w:tcPr>
            <w:tcW w:w="6076" w:type="dxa"/>
          </w:tcPr>
          <w:p w14:paraId="298ECD0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665D8181" w14:textId="09F1B073" w:rsidR="00BD0E47" w:rsidRPr="00505DEF" w:rsidRDefault="001E05C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A181074" w14:textId="77777777" w:rsidTr="006106F5">
        <w:tc>
          <w:tcPr>
            <w:tcW w:w="6076" w:type="dxa"/>
          </w:tcPr>
          <w:p w14:paraId="63E66377" w14:textId="4A077F5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  <w:r w:rsidR="003D38C5">
              <w:rPr>
                <w:rFonts w:ascii="Century Gothic" w:hAnsi="Century Gothic"/>
                <w:sz w:val="24"/>
                <w:szCs w:val="24"/>
              </w:rPr>
              <w:t xml:space="preserve"> (FI only)</w:t>
            </w:r>
          </w:p>
        </w:tc>
        <w:tc>
          <w:tcPr>
            <w:tcW w:w="2730" w:type="dxa"/>
          </w:tcPr>
          <w:p w14:paraId="1882B9A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710AB4B3" w14:textId="77777777" w:rsidTr="006106F5">
        <w:tc>
          <w:tcPr>
            <w:tcW w:w="6076" w:type="dxa"/>
          </w:tcPr>
          <w:p w14:paraId="383C307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781C4EDF" w14:textId="6CC7A8E0" w:rsidR="00BD0E47" w:rsidRPr="00505DEF" w:rsidRDefault="001E05CA" w:rsidP="001E05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1FE587AF" w14:textId="77777777" w:rsidTr="006106F5">
        <w:tc>
          <w:tcPr>
            <w:tcW w:w="6076" w:type="dxa"/>
          </w:tcPr>
          <w:p w14:paraId="42C32240" w14:textId="15A8B366" w:rsidR="00BD0E47" w:rsidRPr="00505DEF" w:rsidRDefault="002E538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Earphones</w:t>
            </w:r>
            <w:r w:rsidR="00BD0E47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5305C864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4871430" w14:textId="77777777" w:rsidTr="006106F5">
        <w:tc>
          <w:tcPr>
            <w:tcW w:w="6076" w:type="dxa"/>
          </w:tcPr>
          <w:p w14:paraId="439318D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7D2DE3B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0DA807F4" w14:textId="77777777" w:rsidTr="006106F5">
        <w:tc>
          <w:tcPr>
            <w:tcW w:w="6076" w:type="dxa"/>
          </w:tcPr>
          <w:p w14:paraId="2D1E74B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047167CE" w14:textId="1F97E861" w:rsidR="00BD0E47" w:rsidRPr="00505DEF" w:rsidRDefault="009F07E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5A02AF5" w14:textId="77777777" w:rsidTr="006106F5">
        <w:tc>
          <w:tcPr>
            <w:tcW w:w="6076" w:type="dxa"/>
          </w:tcPr>
          <w:p w14:paraId="0245E560" w14:textId="2D4343A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  <w:r w:rsidR="009F07EA">
              <w:rPr>
                <w:rFonts w:ascii="Century Gothic" w:hAnsi="Century Gothic"/>
                <w:sz w:val="24"/>
                <w:szCs w:val="24"/>
              </w:rPr>
              <w:t>/box</w:t>
            </w:r>
          </w:p>
        </w:tc>
        <w:tc>
          <w:tcPr>
            <w:tcW w:w="2730" w:type="dxa"/>
          </w:tcPr>
          <w:p w14:paraId="4E7D3D29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5D8F576C" w14:textId="77777777" w:rsidTr="006106F5">
        <w:tc>
          <w:tcPr>
            <w:tcW w:w="6076" w:type="dxa"/>
          </w:tcPr>
          <w:p w14:paraId="5C9CDA69" w14:textId="413C05C9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0873CD15" w14:textId="2F969534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C8A2C85" w14:textId="77777777" w:rsidTr="006106F5">
        <w:tc>
          <w:tcPr>
            <w:tcW w:w="6076" w:type="dxa"/>
          </w:tcPr>
          <w:p w14:paraId="5F19BE4C" w14:textId="31C73BF3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14:paraId="79A6514F" w14:textId="7AF1CFC0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E99919B" w14:textId="77777777" w:rsidTr="006106F5">
        <w:tc>
          <w:tcPr>
            <w:tcW w:w="6076" w:type="dxa"/>
          </w:tcPr>
          <w:p w14:paraId="5BDAEF03" w14:textId="2BBA956C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Water bottle</w:t>
            </w:r>
          </w:p>
        </w:tc>
        <w:tc>
          <w:tcPr>
            <w:tcW w:w="2730" w:type="dxa"/>
          </w:tcPr>
          <w:p w14:paraId="79103A4D" w14:textId="7FA0C40D" w:rsidR="006004BB" w:rsidRPr="00505DEF" w:rsidRDefault="006004BB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346412BB" w14:textId="77777777" w:rsidTr="006106F5">
        <w:tc>
          <w:tcPr>
            <w:tcW w:w="6076" w:type="dxa"/>
          </w:tcPr>
          <w:p w14:paraId="4A5DAF21" w14:textId="49E27EFC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fine-tip dry erase markers</w:t>
            </w:r>
          </w:p>
        </w:tc>
        <w:tc>
          <w:tcPr>
            <w:tcW w:w="2730" w:type="dxa"/>
          </w:tcPr>
          <w:p w14:paraId="0714649A" w14:textId="3BBBBDBB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1187A09B" w14:textId="77777777" w:rsidTr="006106F5">
        <w:tc>
          <w:tcPr>
            <w:tcW w:w="6076" w:type="dxa"/>
          </w:tcPr>
          <w:p w14:paraId="3CFDCD44" w14:textId="0F69B5F5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Inexpensive personal sized white board</w:t>
            </w:r>
          </w:p>
        </w:tc>
        <w:tc>
          <w:tcPr>
            <w:tcW w:w="2730" w:type="dxa"/>
          </w:tcPr>
          <w:p w14:paraId="6FB86F02" w14:textId="01608002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B1EBC66" w14:textId="77777777" w:rsidTr="006106F5">
        <w:tc>
          <w:tcPr>
            <w:tcW w:w="6076" w:type="dxa"/>
          </w:tcPr>
          <w:p w14:paraId="1C518CB3" w14:textId="7F74A198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Resealable bags any size</w:t>
            </w:r>
          </w:p>
        </w:tc>
        <w:tc>
          <w:tcPr>
            <w:tcW w:w="2730" w:type="dxa"/>
          </w:tcPr>
          <w:p w14:paraId="7F8F64E6" w14:textId="6073AE42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box</w:t>
            </w:r>
          </w:p>
        </w:tc>
      </w:tr>
      <w:tr w:rsidR="00BE5F23" w:rsidRPr="00505DEF" w14:paraId="504E4BEE" w14:textId="77777777" w:rsidTr="006106F5">
        <w:tc>
          <w:tcPr>
            <w:tcW w:w="6076" w:type="dxa"/>
          </w:tcPr>
          <w:p w14:paraId="63DEFE6B" w14:textId="194D8B93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inch Binder</w:t>
            </w:r>
          </w:p>
        </w:tc>
        <w:tc>
          <w:tcPr>
            <w:tcW w:w="2730" w:type="dxa"/>
          </w:tcPr>
          <w:p w14:paraId="7CD346C1" w14:textId="4EF0541A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E46C074" w14:textId="77777777" w:rsidTr="006106F5">
        <w:tc>
          <w:tcPr>
            <w:tcW w:w="6076" w:type="dxa"/>
          </w:tcPr>
          <w:p w14:paraId="50DECC0A" w14:textId="4B630D9F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32 Page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Hilroy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Books</w:t>
            </w:r>
          </w:p>
        </w:tc>
        <w:tc>
          <w:tcPr>
            <w:tcW w:w="2730" w:type="dxa"/>
          </w:tcPr>
          <w:p w14:paraId="0E46696A" w14:textId="320E7A15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BE5F23" w:rsidRPr="00505DEF" w14:paraId="494BF006" w14:textId="77777777" w:rsidTr="006106F5">
        <w:tc>
          <w:tcPr>
            <w:tcW w:w="6076" w:type="dxa"/>
          </w:tcPr>
          <w:p w14:paraId="33E9412C" w14:textId="70D31AD7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Plastic Page Protectors</w:t>
            </w:r>
          </w:p>
        </w:tc>
        <w:tc>
          <w:tcPr>
            <w:tcW w:w="2730" w:type="dxa"/>
          </w:tcPr>
          <w:p w14:paraId="16760935" w14:textId="2054956B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</w:tbl>
    <w:p w14:paraId="09664675" w14:textId="77777777" w:rsidR="0007318B" w:rsidRDefault="0007318B" w:rsidP="00594151">
      <w:pPr>
        <w:rPr>
          <w:rFonts w:ascii="Times New Roman" w:hAnsi="Times New Roman" w:cs="Times New Roman"/>
          <w:sz w:val="24"/>
          <w:szCs w:val="24"/>
        </w:rPr>
      </w:pPr>
    </w:p>
    <w:p w14:paraId="4036CD4E" w14:textId="7F94C569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6EFA30" w14:textId="77777777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6980B689" w14:textId="77777777" w:rsidR="00594151" w:rsidRPr="00FC73FC" w:rsidRDefault="00594151" w:rsidP="00594151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7A154" w14:textId="49C3AF44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French Immersion students should have a </w:t>
      </w:r>
      <w:r w:rsidRPr="00FC73FC">
        <w:rPr>
          <w:rFonts w:ascii="Times New Roman" w:hAnsi="Times New Roman" w:cs="Times New Roman"/>
          <w:b/>
          <w:sz w:val="24"/>
          <w:szCs w:val="24"/>
        </w:rPr>
        <w:t>French to English Dictionary</w:t>
      </w:r>
      <w:r w:rsidRPr="00FC73FC">
        <w:rPr>
          <w:rFonts w:ascii="Times New Roman" w:hAnsi="Times New Roman" w:cs="Times New Roman"/>
          <w:sz w:val="24"/>
          <w:szCs w:val="24"/>
        </w:rPr>
        <w:t xml:space="preserve"> and a verb book such as </w:t>
      </w:r>
      <w:proofErr w:type="spellStart"/>
      <w:r w:rsidRPr="00FC73FC">
        <w:rPr>
          <w:rFonts w:ascii="Times New Roman" w:hAnsi="Times New Roman" w:cs="Times New Roman"/>
          <w:b/>
          <w:sz w:val="24"/>
          <w:szCs w:val="24"/>
          <w:u w:val="single"/>
        </w:rPr>
        <w:t>Bescherelle</w:t>
      </w:r>
      <w:proofErr w:type="spellEnd"/>
      <w:r w:rsidRPr="00FC73F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C73FC">
        <w:rPr>
          <w:rFonts w:ascii="Times New Roman" w:hAnsi="Times New Roman" w:cs="Times New Roman"/>
          <w:sz w:val="24"/>
          <w:szCs w:val="24"/>
        </w:rPr>
        <w:t xml:space="preserve"> books can be used from grades </w:t>
      </w:r>
      <w:r w:rsidR="00600B8F">
        <w:rPr>
          <w:rFonts w:ascii="Times New Roman" w:hAnsi="Times New Roman" w:cs="Times New Roman"/>
          <w:sz w:val="24"/>
          <w:szCs w:val="24"/>
        </w:rPr>
        <w:t>6</w:t>
      </w:r>
      <w:r w:rsidRPr="00FC73FC">
        <w:rPr>
          <w:rFonts w:ascii="Times New Roman" w:hAnsi="Times New Roman" w:cs="Times New Roman"/>
          <w:sz w:val="24"/>
          <w:szCs w:val="24"/>
        </w:rPr>
        <w:t xml:space="preserve"> through to high school.</w:t>
      </w:r>
    </w:p>
    <w:p w14:paraId="0C3350A3" w14:textId="27D549A2" w:rsidR="007A79DA" w:rsidRPr="00CE28E9" w:rsidRDefault="00594151" w:rsidP="007A79D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9DA" w:rsidRPr="00CE28E9">
        <w:rPr>
          <w:b/>
          <w:sz w:val="24"/>
          <w:szCs w:val="24"/>
        </w:rPr>
        <w:t>A voicemail/email will be sent in late August.</w:t>
      </w:r>
    </w:p>
    <w:p w14:paraId="2BA73406" w14:textId="27A926A7" w:rsidR="0036475A" w:rsidRDefault="0036475A" w:rsidP="00364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B647B" w14:textId="48838EF7"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4579">
    <w:abstractNumId w:val="1"/>
  </w:num>
  <w:num w:numId="2" w16cid:durableId="16066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1383B"/>
    <w:rsid w:val="00032061"/>
    <w:rsid w:val="0007318B"/>
    <w:rsid w:val="0011254B"/>
    <w:rsid w:val="0012285E"/>
    <w:rsid w:val="00127458"/>
    <w:rsid w:val="001E05CA"/>
    <w:rsid w:val="002323B1"/>
    <w:rsid w:val="002E538D"/>
    <w:rsid w:val="002F60AF"/>
    <w:rsid w:val="00332E9A"/>
    <w:rsid w:val="0036475A"/>
    <w:rsid w:val="003D38C5"/>
    <w:rsid w:val="003D6C3B"/>
    <w:rsid w:val="00505DEF"/>
    <w:rsid w:val="00594151"/>
    <w:rsid w:val="005D69E5"/>
    <w:rsid w:val="006004BB"/>
    <w:rsid w:val="00600B8F"/>
    <w:rsid w:val="006106F5"/>
    <w:rsid w:val="0068444F"/>
    <w:rsid w:val="007A79DA"/>
    <w:rsid w:val="007D4F94"/>
    <w:rsid w:val="007E46D3"/>
    <w:rsid w:val="00890925"/>
    <w:rsid w:val="008C4A97"/>
    <w:rsid w:val="009C2943"/>
    <w:rsid w:val="009F07EA"/>
    <w:rsid w:val="00A442AC"/>
    <w:rsid w:val="00A671CD"/>
    <w:rsid w:val="00A72B92"/>
    <w:rsid w:val="00AE7605"/>
    <w:rsid w:val="00B17C39"/>
    <w:rsid w:val="00B60DBC"/>
    <w:rsid w:val="00BA552C"/>
    <w:rsid w:val="00BD0E47"/>
    <w:rsid w:val="00BD6924"/>
    <w:rsid w:val="00BE0F37"/>
    <w:rsid w:val="00BE5F23"/>
    <w:rsid w:val="00BF6D34"/>
    <w:rsid w:val="00C635DE"/>
    <w:rsid w:val="00CC2B56"/>
    <w:rsid w:val="00D31680"/>
    <w:rsid w:val="00D755FA"/>
    <w:rsid w:val="00DD3CE6"/>
    <w:rsid w:val="00EE5E4C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0981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3B6E6-0C3A-46AC-9586-69A72F51E656}"/>
</file>

<file path=customXml/itemProps2.xml><?xml version="1.0" encoding="utf-8"?>
<ds:datastoreItem xmlns:ds="http://schemas.openxmlformats.org/officeDocument/2006/customXml" ds:itemID="{0ED78EE6-9080-4B11-B896-C5AEF85860C6}"/>
</file>

<file path=customXml/itemProps3.xml><?xml version="1.0" encoding="utf-8"?>
<ds:datastoreItem xmlns:ds="http://schemas.openxmlformats.org/officeDocument/2006/customXml" ds:itemID="{983D6C7C-CDF3-40CC-969B-7EFBF9A3E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N.B.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16</cp:revision>
  <cp:lastPrinted>2022-06-24T13:01:00Z</cp:lastPrinted>
  <dcterms:created xsi:type="dcterms:W3CDTF">2020-06-16T17:39:00Z</dcterms:created>
  <dcterms:modified xsi:type="dcterms:W3CDTF">2022-06-24T13:01:00Z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