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B4EA" w14:textId="130E07AC" w:rsidR="002C008D" w:rsidRDefault="000145F4">
      <w:r>
        <w:rPr>
          <w:noProof/>
        </w:rPr>
        <w:drawing>
          <wp:anchor distT="0" distB="0" distL="114300" distR="114300" simplePos="0" relativeHeight="251658240" behindDoc="0" locked="0" layoutInCell="1" allowOverlap="1" wp14:anchorId="7B53C72B" wp14:editId="69B87A1C">
            <wp:simplePos x="0" y="0"/>
            <wp:positionH relativeFrom="column">
              <wp:posOffset>5087389</wp:posOffset>
            </wp:positionH>
            <wp:positionV relativeFrom="paragraph">
              <wp:posOffset>-779367</wp:posOffset>
            </wp:positionV>
            <wp:extent cx="1238250" cy="682625"/>
            <wp:effectExtent l="0" t="0" r="0" b="3175"/>
            <wp:wrapNone/>
            <wp:docPr id="2" name="Picture 2" descr="A yellow school bu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school bu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682625"/>
                    </a:xfrm>
                    <a:prstGeom prst="rect">
                      <a:avLst/>
                    </a:prstGeom>
                  </pic:spPr>
                </pic:pic>
              </a:graphicData>
            </a:graphic>
            <wp14:sizeRelH relativeFrom="page">
              <wp14:pctWidth>0</wp14:pctWidth>
            </wp14:sizeRelH>
            <wp14:sizeRelV relativeFrom="page">
              <wp14:pctHeight>0</wp14:pctHeight>
            </wp14:sizeRelV>
          </wp:anchor>
        </w:drawing>
      </w:r>
      <w:r w:rsidR="001A6387">
        <w:t>Anglophone South School District uses an online busing system to manage our bus routes and provide information to our families.  Information will be available for the next school year in late June</w:t>
      </w:r>
      <w:r w:rsidR="00492E56">
        <w:t xml:space="preserve">. </w:t>
      </w:r>
      <w:r w:rsidR="001A6387">
        <w:t xml:space="preserve"> </w:t>
      </w:r>
      <w:r w:rsidR="00D22B99">
        <w:t xml:space="preserve">Once next year’s data is made </w:t>
      </w:r>
      <w:r w:rsidR="00A114CF">
        <w:t>available,</w:t>
      </w:r>
      <w:r w:rsidR="00D22B99">
        <w:t xml:space="preserve"> p</w:t>
      </w:r>
      <w:r w:rsidR="001A6387">
        <w:t>lease</w:t>
      </w:r>
      <w:r w:rsidR="00492E56">
        <w:t xml:space="preserve"> confirm</w:t>
      </w:r>
      <w:r w:rsidR="002E4361">
        <w:t xml:space="preserve"> that we have the correct information</w:t>
      </w:r>
      <w:r w:rsidR="001A6387">
        <w:t xml:space="preserve"> </w:t>
      </w:r>
      <w:r w:rsidR="00677ECC">
        <w:t xml:space="preserve">and </w:t>
      </w:r>
      <w:r w:rsidR="003602DD">
        <w:t xml:space="preserve">if not </w:t>
      </w:r>
      <w:r w:rsidR="00677ECC">
        <w:t>c</w:t>
      </w:r>
      <w:r w:rsidR="00120DE4">
        <w:t xml:space="preserve">ontact us so we can </w:t>
      </w:r>
      <w:proofErr w:type="gramStart"/>
      <w:r w:rsidR="00120DE4">
        <w:t>make adjustments</w:t>
      </w:r>
      <w:proofErr w:type="gramEnd"/>
      <w:r w:rsidR="00120DE4">
        <w:t xml:space="preserve"> before school begins in September.</w:t>
      </w:r>
    </w:p>
    <w:p w14:paraId="65BF99D3" w14:textId="79A5B6FA" w:rsidR="002C008D" w:rsidRPr="002C008D" w:rsidRDefault="00FB2EB2" w:rsidP="002C008D">
      <w:pPr>
        <w:jc w:val="center"/>
        <w:rPr>
          <w:sz w:val="44"/>
          <w:szCs w:val="44"/>
        </w:rPr>
      </w:pPr>
      <w:hyperlink r:id="rId7" w:history="1">
        <w:r w:rsidR="002C008D" w:rsidRPr="002C008D">
          <w:rPr>
            <w:rStyle w:val="Hyperlink"/>
            <w:sz w:val="44"/>
            <w:szCs w:val="44"/>
          </w:rPr>
          <w:t>https://asdsbp.nbed.nb.ca</w:t>
        </w:r>
      </w:hyperlink>
    </w:p>
    <w:p w14:paraId="220C77A4" w14:textId="3C68944C" w:rsidR="007A3C13" w:rsidRDefault="002C008D">
      <w:r>
        <w:rPr>
          <w:noProof/>
        </w:rPr>
        <w:drawing>
          <wp:inline distT="0" distB="0" distL="0" distR="0" wp14:anchorId="76033532" wp14:editId="52350961">
            <wp:extent cx="5943600" cy="2832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32735"/>
                    </a:xfrm>
                    <a:prstGeom prst="rect">
                      <a:avLst/>
                    </a:prstGeom>
                  </pic:spPr>
                </pic:pic>
              </a:graphicData>
            </a:graphic>
          </wp:inline>
        </w:drawing>
      </w:r>
    </w:p>
    <w:p w14:paraId="15493850" w14:textId="2723182A" w:rsidR="00AD50A7" w:rsidRDefault="002C008D">
      <w:r>
        <w:t>Parents and Guardians have online access to their children’s busing information by choosing the Parent Portal</w:t>
      </w:r>
      <w:r w:rsidR="00AD50A7">
        <w:t xml:space="preserve">.  To register for this </w:t>
      </w:r>
      <w:r w:rsidR="001A6387">
        <w:t>service,</w:t>
      </w:r>
      <w:r w:rsidR="00AD50A7">
        <w:t xml:space="preserve"> you will need </w:t>
      </w:r>
      <w:r w:rsidR="001A6387">
        <w:t xml:space="preserve">an email address and </w:t>
      </w:r>
      <w:r w:rsidR="00AD50A7">
        <w:t>the following information:</w:t>
      </w:r>
    </w:p>
    <w:p w14:paraId="5720A265" w14:textId="368BF630" w:rsidR="00AD50A7" w:rsidRDefault="00AD50A7">
      <w:r>
        <w:tab/>
        <w:t>Student NB Educational Number: ___________________</w:t>
      </w:r>
    </w:p>
    <w:p w14:paraId="1C3CA57D" w14:textId="4D74BBB2" w:rsidR="00AD50A7" w:rsidRDefault="00AD50A7">
      <w:r>
        <w:tab/>
        <w:t>Student Date of Birth: ____________________________</w:t>
      </w:r>
    </w:p>
    <w:p w14:paraId="6973477C" w14:textId="5FA29E64" w:rsidR="00AD50A7" w:rsidRDefault="00AD50A7">
      <w:r>
        <w:tab/>
        <w:t>School: ________________________________________</w:t>
      </w:r>
    </w:p>
    <w:p w14:paraId="2F3380C2" w14:textId="6A92B46F" w:rsidR="00AD50A7" w:rsidRDefault="00AD50A7">
      <w:r>
        <w:tab/>
        <w:t>Grade: ______________</w:t>
      </w:r>
    </w:p>
    <w:p w14:paraId="680556CC" w14:textId="45BA3B47" w:rsidR="002C008D" w:rsidRDefault="00AD50A7">
      <w:r>
        <w:t xml:space="preserve"> </w:t>
      </w:r>
    </w:p>
    <w:p w14:paraId="3392F4EC" w14:textId="4E1C1BAD" w:rsidR="002C008D" w:rsidRDefault="001A6387">
      <w:r>
        <w:t xml:space="preserve">If you require busing to an alternate address for </w:t>
      </w:r>
      <w:r w:rsidR="00591AF7">
        <w:t xml:space="preserve">childcare and would like to submit a request for this courtesy </w:t>
      </w:r>
      <w:r w:rsidR="00120DE4">
        <w:t>service,</w:t>
      </w:r>
      <w:r w:rsidR="00591AF7">
        <w:t xml:space="preserve"> you can complete the online request at </w:t>
      </w:r>
      <w:hyperlink r:id="rId9" w:history="1">
        <w:r w:rsidR="00591AF7" w:rsidRPr="004A7E44">
          <w:rPr>
            <w:rStyle w:val="Hyperlink"/>
          </w:rPr>
          <w:t>http://asd-s.nbed.nb.ca</w:t>
        </w:r>
      </w:hyperlink>
      <w:r w:rsidR="00591AF7">
        <w:t xml:space="preserve"> found under the Transportation drop-down by clicking “Request Additional Address”</w:t>
      </w:r>
      <w:r w:rsidR="008D2964">
        <w:t xml:space="preserve">. </w:t>
      </w:r>
      <w:r w:rsidR="00591AF7">
        <w:t xml:space="preserve"> </w:t>
      </w:r>
      <w:r w:rsidR="008D2964">
        <w:t>I</w:t>
      </w:r>
      <w:r w:rsidR="001718B2">
        <w:t xml:space="preserve">f you </w:t>
      </w:r>
      <w:r w:rsidR="0028488A">
        <w:t xml:space="preserve">have issues with that </w:t>
      </w:r>
      <w:r w:rsidR="000145F4">
        <w:t>service,</w:t>
      </w:r>
      <w:r w:rsidR="0028488A">
        <w:t xml:space="preserve"> you can access the </w:t>
      </w:r>
      <w:r w:rsidR="00AC69AE">
        <w:t xml:space="preserve">BusPlanner </w:t>
      </w:r>
      <w:r w:rsidR="00BA1919">
        <w:t>site and choos</w:t>
      </w:r>
      <w:r w:rsidR="008D2964">
        <w:t>e</w:t>
      </w:r>
      <w:r w:rsidR="00BA1919">
        <w:t xml:space="preserve"> “Contact” at the bottom of the page.</w:t>
      </w:r>
    </w:p>
    <w:p w14:paraId="7FAD8A74" w14:textId="2F723661" w:rsidR="000145F4" w:rsidRDefault="000145F4" w:rsidP="00D464CF">
      <w:pPr>
        <w:spacing w:after="0"/>
      </w:pPr>
    </w:p>
    <w:p w14:paraId="497750E0" w14:textId="77777777" w:rsidR="000145F4" w:rsidRDefault="000145F4" w:rsidP="00D464CF">
      <w:pPr>
        <w:spacing w:after="0"/>
      </w:pPr>
    </w:p>
    <w:p w14:paraId="11874269" w14:textId="3F6533FD" w:rsidR="000145F4" w:rsidRDefault="000145F4" w:rsidP="00D464CF">
      <w:pPr>
        <w:spacing w:after="0"/>
      </w:pPr>
      <w:r>
        <w:t>For all other busing related inquiries please contact:</w:t>
      </w:r>
    </w:p>
    <w:p w14:paraId="42863B20" w14:textId="2E140668" w:rsidR="00D464CF" w:rsidRDefault="00D464CF" w:rsidP="00D464CF">
      <w:pPr>
        <w:spacing w:after="0"/>
      </w:pPr>
      <w:r>
        <w:t xml:space="preserve">Email: </w:t>
      </w:r>
      <w:hyperlink r:id="rId10" w:history="1">
        <w:r w:rsidRPr="00AD0CC4">
          <w:rPr>
            <w:rStyle w:val="Hyperlink"/>
          </w:rPr>
          <w:t>asds.ptms@nbed.nb.ca</w:t>
        </w:r>
      </w:hyperlink>
    </w:p>
    <w:p w14:paraId="51469FA5" w14:textId="2813D306" w:rsidR="000145F4" w:rsidRDefault="000145F4" w:rsidP="00D464CF">
      <w:pPr>
        <w:spacing w:after="0"/>
      </w:pPr>
      <w:r>
        <w:t>Phone: 506-658-5603</w:t>
      </w:r>
    </w:p>
    <w:p w14:paraId="406F5F70" w14:textId="53BBC03C" w:rsidR="00D464CF" w:rsidRDefault="00D464CF" w:rsidP="00D464CF">
      <w:pPr>
        <w:spacing w:after="0"/>
      </w:pPr>
    </w:p>
    <w:sectPr w:rsidR="00D464C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F629" w14:textId="77777777" w:rsidR="00FB2EB2" w:rsidRDefault="00FB2EB2" w:rsidP="002C008D">
      <w:pPr>
        <w:spacing w:after="0" w:line="240" w:lineRule="auto"/>
      </w:pPr>
      <w:r>
        <w:separator/>
      </w:r>
    </w:p>
  </w:endnote>
  <w:endnote w:type="continuationSeparator" w:id="0">
    <w:p w14:paraId="06C21600" w14:textId="77777777" w:rsidR="00FB2EB2" w:rsidRDefault="00FB2EB2" w:rsidP="002C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BA68" w14:textId="77777777" w:rsidR="00FB2EB2" w:rsidRDefault="00FB2EB2" w:rsidP="002C008D">
      <w:pPr>
        <w:spacing w:after="0" w:line="240" w:lineRule="auto"/>
      </w:pPr>
      <w:r>
        <w:separator/>
      </w:r>
    </w:p>
  </w:footnote>
  <w:footnote w:type="continuationSeparator" w:id="0">
    <w:p w14:paraId="71FA7045" w14:textId="77777777" w:rsidR="00FB2EB2" w:rsidRDefault="00FB2EB2" w:rsidP="002C0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1C51" w14:textId="77777777" w:rsidR="002C008D" w:rsidRPr="002C008D" w:rsidRDefault="002C008D" w:rsidP="002C008D">
    <w:pPr>
      <w:jc w:val="center"/>
      <w:rPr>
        <w:b/>
        <w:bCs/>
        <w:u w:val="single"/>
      </w:rPr>
    </w:pPr>
    <w:r w:rsidRPr="002C008D">
      <w:rPr>
        <w:b/>
        <w:bCs/>
        <w:u w:val="single"/>
      </w:rPr>
      <w:t>BusPlanner – Student Busing Information Online</w:t>
    </w:r>
  </w:p>
  <w:p w14:paraId="76342AF5" w14:textId="77777777" w:rsidR="002C008D" w:rsidRDefault="002C0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8D"/>
    <w:rsid w:val="000145F4"/>
    <w:rsid w:val="00053DF2"/>
    <w:rsid w:val="00120DE4"/>
    <w:rsid w:val="001718B2"/>
    <w:rsid w:val="001A6387"/>
    <w:rsid w:val="001B0681"/>
    <w:rsid w:val="0028488A"/>
    <w:rsid w:val="002C008D"/>
    <w:rsid w:val="002C2E45"/>
    <w:rsid w:val="002E4361"/>
    <w:rsid w:val="003602DD"/>
    <w:rsid w:val="00492E56"/>
    <w:rsid w:val="00591AF7"/>
    <w:rsid w:val="006643D0"/>
    <w:rsid w:val="00677ECC"/>
    <w:rsid w:val="0070751A"/>
    <w:rsid w:val="008D2964"/>
    <w:rsid w:val="00A114CF"/>
    <w:rsid w:val="00AC69AE"/>
    <w:rsid w:val="00AD50A7"/>
    <w:rsid w:val="00B5776A"/>
    <w:rsid w:val="00BA09DA"/>
    <w:rsid w:val="00BA1919"/>
    <w:rsid w:val="00D22B99"/>
    <w:rsid w:val="00D464CF"/>
    <w:rsid w:val="00FB2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E06B"/>
  <w15:chartTrackingRefBased/>
  <w15:docId w15:val="{0E6086C8-1AEB-4FCA-819E-7C73365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08D"/>
    <w:rPr>
      <w:color w:val="0563C1" w:themeColor="hyperlink"/>
      <w:u w:val="single"/>
    </w:rPr>
  </w:style>
  <w:style w:type="character" w:styleId="UnresolvedMention">
    <w:name w:val="Unresolved Mention"/>
    <w:basedOn w:val="DefaultParagraphFont"/>
    <w:uiPriority w:val="99"/>
    <w:semiHidden/>
    <w:unhideWhenUsed/>
    <w:rsid w:val="002C008D"/>
    <w:rPr>
      <w:color w:val="605E5C"/>
      <w:shd w:val="clear" w:color="auto" w:fill="E1DFDD"/>
    </w:rPr>
  </w:style>
  <w:style w:type="paragraph" w:styleId="Header">
    <w:name w:val="header"/>
    <w:basedOn w:val="Normal"/>
    <w:link w:val="HeaderChar"/>
    <w:uiPriority w:val="99"/>
    <w:unhideWhenUsed/>
    <w:rsid w:val="002C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08D"/>
  </w:style>
  <w:style w:type="paragraph" w:styleId="Footer">
    <w:name w:val="footer"/>
    <w:basedOn w:val="Normal"/>
    <w:link w:val="FooterChar"/>
    <w:uiPriority w:val="99"/>
    <w:unhideWhenUsed/>
    <w:rsid w:val="002C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dsbp.nbed.nb.ca"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asds.ptms@nbed.nb.ca" TargetMode="External"/><Relationship Id="rId4" Type="http://schemas.openxmlformats.org/officeDocument/2006/relationships/footnotes" Target="footnotes.xml"/><Relationship Id="rId9" Type="http://schemas.openxmlformats.org/officeDocument/2006/relationships/hyperlink" Target="http://asd-s.nbed.nb.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2017601B55FE9498DB933928CC8ADB4" ma:contentTypeVersion="0" ma:contentTypeDescription="Upload an image or a photograph." ma:contentTypeScope="" ma:versionID="52011e1f4c41ea57380c030ea18ad8a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B771B12-3D17-4976-9729-16EB81C8BF7E}"/>
</file>

<file path=customXml/itemProps2.xml><?xml version="1.0" encoding="utf-8"?>
<ds:datastoreItem xmlns:ds="http://schemas.openxmlformats.org/officeDocument/2006/customXml" ds:itemID="{F20CC57B-2D41-45BE-9DF3-6EC82D836F84}"/>
</file>

<file path=customXml/itemProps3.xml><?xml version="1.0" encoding="utf-8"?>
<ds:datastoreItem xmlns:ds="http://schemas.openxmlformats.org/officeDocument/2006/customXml" ds:itemID="{6541051D-3B9F-4AFF-A077-0397DD557009}"/>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 Jamie (ASD-S)</dc:creator>
  <cp:keywords/>
  <dc:description/>
  <cp:lastModifiedBy>McClure, Amy (ASD-S)</cp:lastModifiedBy>
  <cp:revision>2</cp:revision>
  <dcterms:created xsi:type="dcterms:W3CDTF">2022-06-20T12:40:00Z</dcterms:created>
  <dcterms:modified xsi:type="dcterms:W3CDTF">2022-06-20T12:40:00Z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0x0101020062017601B55FE9498DB933928CC8ADB4</vt:lpwstr>
  </property>
</Properties>
</file>