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05DD" w14:textId="27F82DDA" w:rsidR="009A0D8A" w:rsidRPr="00FC66BC" w:rsidRDefault="00D75116">
      <w:pPr>
        <w:rPr>
          <w:sz w:val="24"/>
          <w:szCs w:val="24"/>
        </w:rPr>
      </w:pPr>
      <w:r w:rsidRPr="00FC66BC">
        <w:rPr>
          <w:sz w:val="24"/>
          <w:szCs w:val="24"/>
        </w:rPr>
        <w:t xml:space="preserve">PSSC Agenda- October </w:t>
      </w:r>
      <w:r w:rsidR="002E6869" w:rsidRPr="00FC66BC">
        <w:rPr>
          <w:sz w:val="24"/>
          <w:szCs w:val="24"/>
        </w:rPr>
        <w:t>20th</w:t>
      </w:r>
      <w:r w:rsidRPr="00FC66BC">
        <w:rPr>
          <w:sz w:val="24"/>
          <w:szCs w:val="24"/>
        </w:rPr>
        <w:t>, 202</w:t>
      </w:r>
      <w:r w:rsidR="002E6869" w:rsidRPr="00FC66BC">
        <w:rPr>
          <w:sz w:val="24"/>
          <w:szCs w:val="24"/>
        </w:rPr>
        <w:t>1</w:t>
      </w:r>
    </w:p>
    <w:p w14:paraId="7EE34096" w14:textId="5737EDB6" w:rsidR="00296AE2" w:rsidRPr="00FC66BC" w:rsidRDefault="00296AE2">
      <w:pPr>
        <w:rPr>
          <w:color w:val="C00000"/>
          <w:sz w:val="24"/>
          <w:szCs w:val="24"/>
        </w:rPr>
      </w:pPr>
      <w:r w:rsidRPr="00FC66BC">
        <w:rPr>
          <w:color w:val="C00000"/>
          <w:sz w:val="24"/>
          <w:szCs w:val="24"/>
        </w:rPr>
        <w:t xml:space="preserve">Present: </w:t>
      </w:r>
      <w:r w:rsidR="00656568">
        <w:rPr>
          <w:color w:val="C00000"/>
          <w:sz w:val="24"/>
          <w:szCs w:val="24"/>
        </w:rPr>
        <w:t xml:space="preserve">Heather (DEC), Jaclyn, Shauna, Christina, </w:t>
      </w:r>
      <w:r w:rsidR="00277F66">
        <w:rPr>
          <w:color w:val="C00000"/>
          <w:sz w:val="24"/>
          <w:szCs w:val="24"/>
        </w:rPr>
        <w:t>Jill, Stephen, Melanie, Amanda, Tiffany, Amy, Pat, Tanya, Angela</w:t>
      </w:r>
    </w:p>
    <w:p w14:paraId="5E22882A" w14:textId="51027764" w:rsidR="00981459" w:rsidRPr="00C54E19" w:rsidRDefault="00981459">
      <w:pPr>
        <w:rPr>
          <w:i/>
          <w:iCs/>
          <w:color w:val="C00000"/>
          <w:sz w:val="24"/>
          <w:szCs w:val="24"/>
        </w:rPr>
      </w:pPr>
      <w:r w:rsidRPr="00FC66BC">
        <w:rPr>
          <w:color w:val="C00000"/>
          <w:sz w:val="24"/>
          <w:szCs w:val="24"/>
        </w:rPr>
        <w:t xml:space="preserve">Regrets: </w:t>
      </w:r>
      <w:r w:rsidR="00FC66BC">
        <w:rPr>
          <w:color w:val="C00000"/>
          <w:sz w:val="24"/>
          <w:szCs w:val="24"/>
        </w:rPr>
        <w:t>Debbie Ga</w:t>
      </w:r>
      <w:r w:rsidR="00A42AEF">
        <w:rPr>
          <w:color w:val="C00000"/>
          <w:sz w:val="24"/>
          <w:szCs w:val="24"/>
        </w:rPr>
        <w:t>rnett,</w:t>
      </w:r>
      <w:r w:rsidR="00F07521">
        <w:rPr>
          <w:color w:val="C00000"/>
          <w:sz w:val="24"/>
          <w:szCs w:val="24"/>
        </w:rPr>
        <w:t xml:space="preserve"> Ann Smith</w:t>
      </w:r>
    </w:p>
    <w:p w14:paraId="7A8677E5" w14:textId="555AB6E6" w:rsidR="00D75116" w:rsidRPr="00FC66BC" w:rsidRDefault="00D75116" w:rsidP="00D75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t>Call to Order</w:t>
      </w:r>
      <w:r w:rsidR="00C47549">
        <w:rPr>
          <w:color w:val="C00000"/>
          <w:sz w:val="24"/>
          <w:szCs w:val="24"/>
        </w:rPr>
        <w:t xml:space="preserve">-Being the first meeting of the year, Pat called the meeting to order. He thanked the group </w:t>
      </w:r>
      <w:r w:rsidR="00E6121D">
        <w:rPr>
          <w:color w:val="C00000"/>
          <w:sz w:val="24"/>
          <w:szCs w:val="24"/>
        </w:rPr>
        <w:t>for their patience and their willing</w:t>
      </w:r>
      <w:r w:rsidR="00CB7842">
        <w:rPr>
          <w:color w:val="C00000"/>
          <w:sz w:val="24"/>
          <w:szCs w:val="24"/>
        </w:rPr>
        <w:t>ness</w:t>
      </w:r>
      <w:r w:rsidR="00E6121D">
        <w:rPr>
          <w:color w:val="C00000"/>
          <w:sz w:val="24"/>
          <w:szCs w:val="24"/>
        </w:rPr>
        <w:t xml:space="preserve"> to meet in person during a Pandemic.</w:t>
      </w:r>
    </w:p>
    <w:p w14:paraId="31884F1D" w14:textId="22FDF42D" w:rsidR="000C3C1B" w:rsidRPr="00FC66BC" w:rsidRDefault="000C3C1B" w:rsidP="000C3C1B">
      <w:pPr>
        <w:pStyle w:val="ListParagraph"/>
        <w:rPr>
          <w:color w:val="C00000"/>
          <w:sz w:val="24"/>
          <w:szCs w:val="24"/>
        </w:rPr>
      </w:pPr>
    </w:p>
    <w:p w14:paraId="75C7DBCE" w14:textId="6893B336" w:rsidR="00D75116" w:rsidRPr="00FC66BC" w:rsidRDefault="00D75116" w:rsidP="00D75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t>Introduction of Members and Collection of Contact Information</w:t>
      </w:r>
      <w:r w:rsidR="00E6121D">
        <w:rPr>
          <w:color w:val="C00000"/>
          <w:sz w:val="24"/>
          <w:szCs w:val="24"/>
        </w:rPr>
        <w:t xml:space="preserve">- </w:t>
      </w:r>
      <w:r w:rsidR="00260951">
        <w:rPr>
          <w:color w:val="C00000"/>
          <w:sz w:val="24"/>
          <w:szCs w:val="24"/>
        </w:rPr>
        <w:t xml:space="preserve">All members introduced themselves and confirmed contact information </w:t>
      </w:r>
      <w:r w:rsidR="0040124E">
        <w:rPr>
          <w:color w:val="C00000"/>
          <w:sz w:val="24"/>
          <w:szCs w:val="24"/>
        </w:rPr>
        <w:t>to be sent to District Office.</w:t>
      </w:r>
    </w:p>
    <w:p w14:paraId="44C418CA" w14:textId="0D6A203D" w:rsidR="0030545B" w:rsidRPr="00FC66BC" w:rsidRDefault="0030545B" w:rsidP="0030545B">
      <w:pPr>
        <w:pStyle w:val="ListParagraph"/>
        <w:rPr>
          <w:color w:val="C00000"/>
          <w:sz w:val="24"/>
          <w:szCs w:val="24"/>
        </w:rPr>
      </w:pPr>
    </w:p>
    <w:p w14:paraId="6479234D" w14:textId="16FED70F" w:rsidR="00D75116" w:rsidRPr="00FC66BC" w:rsidRDefault="00D75116" w:rsidP="00D75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t>Election of Chair and Vice-Chair</w:t>
      </w:r>
      <w:r w:rsidR="0040124E">
        <w:rPr>
          <w:color w:val="C00000"/>
          <w:sz w:val="24"/>
          <w:szCs w:val="24"/>
        </w:rPr>
        <w:t xml:space="preserve">-Shauna allowed her name to stand as Chair and Jaclyn </w:t>
      </w:r>
      <w:r w:rsidR="007D04B4">
        <w:rPr>
          <w:color w:val="C00000"/>
          <w:sz w:val="24"/>
          <w:szCs w:val="24"/>
        </w:rPr>
        <w:t>allowed her name to stand as Vice-Chair.</w:t>
      </w:r>
    </w:p>
    <w:p w14:paraId="0BDC60D8" w14:textId="702CC544" w:rsidR="00404CA0" w:rsidRPr="00FC66BC" w:rsidRDefault="00404CA0" w:rsidP="00404CA0">
      <w:pPr>
        <w:pStyle w:val="ListParagraph"/>
        <w:rPr>
          <w:color w:val="C00000"/>
          <w:sz w:val="24"/>
          <w:szCs w:val="24"/>
        </w:rPr>
      </w:pPr>
    </w:p>
    <w:p w14:paraId="14A5EF0D" w14:textId="000FCFAD" w:rsidR="00EE68DA" w:rsidRPr="00FC66BC" w:rsidRDefault="00D75116" w:rsidP="00EE68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t>Signing of Declaration</w:t>
      </w:r>
      <w:r w:rsidR="007D04B4">
        <w:rPr>
          <w:color w:val="C00000"/>
          <w:sz w:val="24"/>
          <w:szCs w:val="24"/>
        </w:rPr>
        <w:t xml:space="preserve">- </w:t>
      </w:r>
      <w:r w:rsidR="00A204BC">
        <w:rPr>
          <w:color w:val="C00000"/>
          <w:sz w:val="24"/>
          <w:szCs w:val="24"/>
        </w:rPr>
        <w:t xml:space="preserve">Members present signed and witnessed declarations agreeing to the basic roles </w:t>
      </w:r>
      <w:r w:rsidR="00FD02CD">
        <w:rPr>
          <w:color w:val="C00000"/>
          <w:sz w:val="24"/>
          <w:szCs w:val="24"/>
        </w:rPr>
        <w:t>of</w:t>
      </w:r>
      <w:r w:rsidR="003D4850">
        <w:rPr>
          <w:color w:val="C00000"/>
          <w:sz w:val="24"/>
          <w:szCs w:val="24"/>
        </w:rPr>
        <w:t xml:space="preserve"> the</w:t>
      </w:r>
      <w:r w:rsidR="00FD02CD">
        <w:rPr>
          <w:color w:val="C00000"/>
          <w:sz w:val="24"/>
          <w:szCs w:val="24"/>
        </w:rPr>
        <w:t xml:space="preserve"> PSSC</w:t>
      </w:r>
      <w:r w:rsidR="003D4850">
        <w:rPr>
          <w:color w:val="C00000"/>
          <w:sz w:val="24"/>
          <w:szCs w:val="24"/>
        </w:rPr>
        <w:t>.</w:t>
      </w:r>
    </w:p>
    <w:p w14:paraId="579545DC" w14:textId="77777777" w:rsidR="00EE68DA" w:rsidRPr="00FC66BC" w:rsidRDefault="00EE68DA" w:rsidP="00EE68DA">
      <w:pPr>
        <w:pStyle w:val="ListParagraph"/>
        <w:rPr>
          <w:sz w:val="24"/>
          <w:szCs w:val="24"/>
        </w:rPr>
      </w:pPr>
    </w:p>
    <w:p w14:paraId="32ACDCAE" w14:textId="49EC35CC" w:rsidR="00D75116" w:rsidRPr="00FC66BC" w:rsidRDefault="00D75116" w:rsidP="00D75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t>PSSC’s Role</w:t>
      </w:r>
      <w:r w:rsidR="00FD02CD">
        <w:rPr>
          <w:color w:val="C00000"/>
          <w:sz w:val="24"/>
          <w:szCs w:val="24"/>
        </w:rPr>
        <w:t xml:space="preserve">- </w:t>
      </w:r>
      <w:r w:rsidR="000B604F">
        <w:rPr>
          <w:color w:val="C00000"/>
          <w:sz w:val="24"/>
          <w:szCs w:val="24"/>
        </w:rPr>
        <w:t xml:space="preserve">Pat referred to PSSC information which was provided. </w:t>
      </w:r>
      <w:r w:rsidR="00EA011B">
        <w:rPr>
          <w:color w:val="C00000"/>
          <w:sz w:val="24"/>
          <w:szCs w:val="24"/>
        </w:rPr>
        <w:t xml:space="preserve">He also asked if any members would be interested in serving on an Appeals Committee. </w:t>
      </w:r>
    </w:p>
    <w:p w14:paraId="65139D26" w14:textId="77777777" w:rsidR="00FC66BC" w:rsidRPr="00FC66BC" w:rsidRDefault="00FC66BC" w:rsidP="00FC66BC">
      <w:pPr>
        <w:pStyle w:val="ListParagraph"/>
        <w:rPr>
          <w:sz w:val="24"/>
          <w:szCs w:val="24"/>
        </w:rPr>
      </w:pPr>
    </w:p>
    <w:p w14:paraId="61FA942E" w14:textId="76E5045F" w:rsidR="00FC66BC" w:rsidRPr="00546CCB" w:rsidRDefault="00FC66BC" w:rsidP="00D75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t>DEC Update- Heather</w:t>
      </w:r>
      <w:r w:rsidR="00C230C7">
        <w:rPr>
          <w:color w:val="C00000"/>
          <w:sz w:val="24"/>
          <w:szCs w:val="24"/>
        </w:rPr>
        <w:t xml:space="preserve">- </w:t>
      </w:r>
      <w:r w:rsidR="00E17C23">
        <w:rPr>
          <w:color w:val="C00000"/>
          <w:sz w:val="24"/>
          <w:szCs w:val="24"/>
        </w:rPr>
        <w:t xml:space="preserve">Newly elected DEC last May. DEC has met three times since. </w:t>
      </w:r>
      <w:r w:rsidR="00782FB7">
        <w:rPr>
          <w:color w:val="C00000"/>
          <w:sz w:val="24"/>
          <w:szCs w:val="24"/>
        </w:rPr>
        <w:t xml:space="preserve">Roger Nesbitt is the Chair and Heather elected Vice-Chair of this </w:t>
      </w:r>
      <w:r w:rsidR="006D117B">
        <w:rPr>
          <w:color w:val="C00000"/>
          <w:sz w:val="24"/>
          <w:szCs w:val="24"/>
        </w:rPr>
        <w:t>12-person</w:t>
      </w:r>
      <w:r w:rsidR="00782FB7">
        <w:rPr>
          <w:color w:val="C00000"/>
          <w:sz w:val="24"/>
          <w:szCs w:val="24"/>
        </w:rPr>
        <w:t xml:space="preserve"> committee. </w:t>
      </w:r>
      <w:r w:rsidR="00591870">
        <w:rPr>
          <w:color w:val="C00000"/>
          <w:sz w:val="24"/>
          <w:szCs w:val="24"/>
        </w:rPr>
        <w:t xml:space="preserve">The District Improvement </w:t>
      </w:r>
      <w:r w:rsidR="00087523">
        <w:rPr>
          <w:color w:val="C00000"/>
          <w:sz w:val="24"/>
          <w:szCs w:val="24"/>
        </w:rPr>
        <w:t>P</w:t>
      </w:r>
      <w:r w:rsidR="00591870">
        <w:rPr>
          <w:color w:val="C00000"/>
          <w:sz w:val="24"/>
          <w:szCs w:val="24"/>
        </w:rPr>
        <w:t>lan will be update</w:t>
      </w:r>
      <w:r w:rsidR="00087523">
        <w:rPr>
          <w:color w:val="C00000"/>
          <w:sz w:val="24"/>
          <w:szCs w:val="24"/>
        </w:rPr>
        <w:t>d</w:t>
      </w:r>
      <w:r w:rsidR="00591870">
        <w:rPr>
          <w:color w:val="C00000"/>
          <w:sz w:val="24"/>
          <w:szCs w:val="24"/>
        </w:rPr>
        <w:t xml:space="preserve">. This is done on a yearly basis. </w:t>
      </w:r>
      <w:r w:rsidR="00546CCB">
        <w:rPr>
          <w:color w:val="C00000"/>
          <w:sz w:val="24"/>
          <w:szCs w:val="24"/>
        </w:rPr>
        <w:t xml:space="preserve">Much of it is Covid related. </w:t>
      </w:r>
    </w:p>
    <w:p w14:paraId="335050D9" w14:textId="77777777" w:rsidR="00546CCB" w:rsidRPr="00546CCB" w:rsidRDefault="00546CCB" w:rsidP="00546CCB">
      <w:pPr>
        <w:pStyle w:val="ListParagraph"/>
        <w:rPr>
          <w:sz w:val="24"/>
          <w:szCs w:val="24"/>
        </w:rPr>
      </w:pPr>
    </w:p>
    <w:p w14:paraId="1543A25D" w14:textId="0CF9354D" w:rsidR="00D6538F" w:rsidRPr="00FC66BC" w:rsidRDefault="00D6538F" w:rsidP="00D6538F">
      <w:pPr>
        <w:pStyle w:val="ListParagraph"/>
        <w:rPr>
          <w:color w:val="C00000"/>
          <w:sz w:val="24"/>
          <w:szCs w:val="24"/>
        </w:rPr>
      </w:pPr>
    </w:p>
    <w:p w14:paraId="4B384ACD" w14:textId="3616F55C" w:rsidR="00D75116" w:rsidRPr="00FC66BC" w:rsidRDefault="00D75116" w:rsidP="00D75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t xml:space="preserve">Review of Notes from Meeting on </w:t>
      </w:r>
      <w:r w:rsidR="00FC66BC" w:rsidRPr="00FC66BC">
        <w:rPr>
          <w:sz w:val="24"/>
          <w:szCs w:val="24"/>
        </w:rPr>
        <w:t>May 26th</w:t>
      </w:r>
      <w:r w:rsidRPr="00FC66BC">
        <w:rPr>
          <w:sz w:val="24"/>
          <w:szCs w:val="24"/>
        </w:rPr>
        <w:t>/202</w:t>
      </w:r>
      <w:r w:rsidR="00FC66BC" w:rsidRPr="00FC66BC">
        <w:rPr>
          <w:sz w:val="24"/>
          <w:szCs w:val="24"/>
        </w:rPr>
        <w:t>1</w:t>
      </w:r>
      <w:r w:rsidR="00A20494">
        <w:rPr>
          <w:color w:val="C00000"/>
          <w:sz w:val="24"/>
          <w:szCs w:val="24"/>
        </w:rPr>
        <w:t xml:space="preserve">- </w:t>
      </w:r>
      <w:r w:rsidR="00906243">
        <w:rPr>
          <w:color w:val="C00000"/>
          <w:sz w:val="24"/>
          <w:szCs w:val="24"/>
        </w:rPr>
        <w:t>Motion to pass made by Jaclyn and seconded by Amanda.</w:t>
      </w:r>
      <w:r w:rsidR="00E27E78">
        <w:rPr>
          <w:color w:val="C00000"/>
          <w:sz w:val="24"/>
          <w:szCs w:val="24"/>
        </w:rPr>
        <w:t xml:space="preserve"> Committee voted to pass.</w:t>
      </w:r>
    </w:p>
    <w:p w14:paraId="1511516A" w14:textId="565E663C" w:rsidR="00A81D42" w:rsidRPr="00FC66BC" w:rsidRDefault="00A81D42" w:rsidP="00A81D42">
      <w:pPr>
        <w:pStyle w:val="ListParagraph"/>
        <w:rPr>
          <w:color w:val="C00000"/>
          <w:sz w:val="24"/>
          <w:szCs w:val="24"/>
        </w:rPr>
      </w:pPr>
    </w:p>
    <w:p w14:paraId="7E5C151D" w14:textId="4085B054" w:rsidR="000D71DF" w:rsidRDefault="00D75116" w:rsidP="00532E92">
      <w:pPr>
        <w:pStyle w:val="ListParagraph"/>
        <w:numPr>
          <w:ilvl w:val="0"/>
          <w:numId w:val="1"/>
        </w:numPr>
        <w:rPr>
          <w:color w:val="C00000"/>
          <w:sz w:val="24"/>
          <w:szCs w:val="24"/>
        </w:rPr>
      </w:pPr>
      <w:r w:rsidRPr="00FC66BC">
        <w:rPr>
          <w:sz w:val="24"/>
          <w:szCs w:val="24"/>
        </w:rPr>
        <w:t>PSSC Budget</w:t>
      </w:r>
      <w:r w:rsidR="004400F9">
        <w:rPr>
          <w:color w:val="C00000"/>
          <w:sz w:val="24"/>
          <w:szCs w:val="24"/>
        </w:rPr>
        <w:t>- Heather mentioned that PSSC has $1435.00 to spend before March 31</w:t>
      </w:r>
      <w:r w:rsidR="004400F9" w:rsidRPr="004400F9">
        <w:rPr>
          <w:color w:val="C00000"/>
          <w:sz w:val="24"/>
          <w:szCs w:val="24"/>
          <w:vertAlign w:val="superscript"/>
        </w:rPr>
        <w:t>st</w:t>
      </w:r>
      <w:r w:rsidR="004400F9">
        <w:rPr>
          <w:color w:val="C00000"/>
          <w:sz w:val="24"/>
          <w:szCs w:val="24"/>
        </w:rPr>
        <w:t>, 202</w:t>
      </w:r>
      <w:r w:rsidR="00F26950">
        <w:rPr>
          <w:color w:val="C00000"/>
          <w:sz w:val="24"/>
          <w:szCs w:val="24"/>
        </w:rPr>
        <w:t>2</w:t>
      </w:r>
      <w:r w:rsidR="004400F9">
        <w:rPr>
          <w:color w:val="C00000"/>
          <w:sz w:val="24"/>
          <w:szCs w:val="24"/>
        </w:rPr>
        <w:t xml:space="preserve">. Pat asked for consideration of partial funding for a new school sign. </w:t>
      </w:r>
      <w:r w:rsidR="000E5DDD">
        <w:rPr>
          <w:color w:val="C00000"/>
          <w:sz w:val="24"/>
          <w:szCs w:val="24"/>
        </w:rPr>
        <w:t>Members brainstormed other ideas including welcome packages for incoming Grade 6 students and funding for enrichment. Many of the annu</w:t>
      </w:r>
      <w:r w:rsidR="0095767E">
        <w:rPr>
          <w:color w:val="C00000"/>
          <w:sz w:val="24"/>
          <w:szCs w:val="24"/>
        </w:rPr>
        <w:t xml:space="preserve">al school fundraising sources are postponed due to </w:t>
      </w:r>
      <w:r w:rsidR="001724D9">
        <w:rPr>
          <w:color w:val="C00000"/>
          <w:sz w:val="24"/>
          <w:szCs w:val="24"/>
        </w:rPr>
        <w:t xml:space="preserve">Covid restrictions…ticket raffle, cafeteria </w:t>
      </w:r>
      <w:r w:rsidR="006B4961">
        <w:rPr>
          <w:color w:val="C00000"/>
          <w:sz w:val="24"/>
          <w:szCs w:val="24"/>
        </w:rPr>
        <w:t xml:space="preserve">and vending machine commissions, etc. Pat asked committee to </w:t>
      </w:r>
      <w:r w:rsidR="003922C4">
        <w:rPr>
          <w:color w:val="C00000"/>
          <w:sz w:val="24"/>
          <w:szCs w:val="24"/>
        </w:rPr>
        <w:t>consider options and some decisions can be made at the November meeting.</w:t>
      </w:r>
    </w:p>
    <w:p w14:paraId="0BEB893F" w14:textId="77777777" w:rsidR="00E719CF" w:rsidRPr="00E719CF" w:rsidRDefault="00E719CF" w:rsidP="00E719CF">
      <w:pPr>
        <w:pStyle w:val="ListParagraph"/>
        <w:rPr>
          <w:color w:val="C00000"/>
          <w:sz w:val="24"/>
          <w:szCs w:val="24"/>
        </w:rPr>
      </w:pPr>
    </w:p>
    <w:p w14:paraId="226B5D6B" w14:textId="77777777" w:rsidR="00E719CF" w:rsidRPr="00FC66BC" w:rsidRDefault="00E719CF" w:rsidP="00DD304C">
      <w:pPr>
        <w:pStyle w:val="ListParagraph"/>
        <w:rPr>
          <w:color w:val="C00000"/>
          <w:sz w:val="24"/>
          <w:szCs w:val="24"/>
        </w:rPr>
      </w:pPr>
    </w:p>
    <w:p w14:paraId="5CFDDFE4" w14:textId="77777777" w:rsidR="000D71DF" w:rsidRPr="00FC66BC" w:rsidRDefault="000D71DF" w:rsidP="00532E92">
      <w:pPr>
        <w:pStyle w:val="ListParagraph"/>
        <w:rPr>
          <w:color w:val="C00000"/>
          <w:sz w:val="24"/>
          <w:szCs w:val="24"/>
        </w:rPr>
      </w:pPr>
    </w:p>
    <w:p w14:paraId="242A4B11" w14:textId="0A12E98A" w:rsidR="00D75116" w:rsidRPr="00FC66BC" w:rsidRDefault="00D75116" w:rsidP="007153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lastRenderedPageBreak/>
        <w:t>Staff Update</w:t>
      </w:r>
      <w:r w:rsidR="003922C4">
        <w:rPr>
          <w:color w:val="C00000"/>
          <w:sz w:val="24"/>
          <w:szCs w:val="24"/>
        </w:rPr>
        <w:t xml:space="preserve">- </w:t>
      </w:r>
      <w:r w:rsidR="00F9646E">
        <w:rPr>
          <w:color w:val="C00000"/>
          <w:sz w:val="24"/>
          <w:szCs w:val="24"/>
        </w:rPr>
        <w:t xml:space="preserve">35.8 teachers, </w:t>
      </w:r>
      <w:r w:rsidR="00F10247">
        <w:rPr>
          <w:color w:val="C00000"/>
          <w:sz w:val="24"/>
          <w:szCs w:val="24"/>
        </w:rPr>
        <w:t xml:space="preserve">21 EAs, </w:t>
      </w:r>
      <w:r w:rsidR="009C5DCC">
        <w:rPr>
          <w:color w:val="C00000"/>
          <w:sz w:val="24"/>
          <w:szCs w:val="24"/>
        </w:rPr>
        <w:t xml:space="preserve">1 SIW, </w:t>
      </w:r>
      <w:r w:rsidR="00F55ADE">
        <w:rPr>
          <w:color w:val="C00000"/>
          <w:sz w:val="24"/>
          <w:szCs w:val="24"/>
        </w:rPr>
        <w:t xml:space="preserve">2 Behaviour Mentors, </w:t>
      </w:r>
      <w:r w:rsidR="002930ED">
        <w:rPr>
          <w:color w:val="C00000"/>
          <w:sz w:val="24"/>
          <w:szCs w:val="24"/>
        </w:rPr>
        <w:t xml:space="preserve">6 Custodians, 1.3 </w:t>
      </w:r>
      <w:r w:rsidR="006D117B">
        <w:rPr>
          <w:color w:val="C00000"/>
          <w:sz w:val="24"/>
          <w:szCs w:val="24"/>
        </w:rPr>
        <w:t>secretaries</w:t>
      </w:r>
      <w:r w:rsidR="0078419E">
        <w:rPr>
          <w:color w:val="C00000"/>
          <w:sz w:val="24"/>
          <w:szCs w:val="24"/>
        </w:rPr>
        <w:t xml:space="preserve"> (Fulltime has yet to be filled</w:t>
      </w:r>
      <w:r w:rsidR="006D117B">
        <w:rPr>
          <w:color w:val="C00000"/>
          <w:sz w:val="24"/>
          <w:szCs w:val="24"/>
        </w:rPr>
        <w:t>…. a</w:t>
      </w:r>
      <w:r w:rsidR="0078419E">
        <w:rPr>
          <w:color w:val="C00000"/>
          <w:sz w:val="24"/>
          <w:szCs w:val="24"/>
        </w:rPr>
        <w:t xml:space="preserve"> casual is in place temporarily), .6 librarian (</w:t>
      </w:r>
      <w:r w:rsidR="00F60210">
        <w:rPr>
          <w:color w:val="C00000"/>
          <w:sz w:val="24"/>
          <w:szCs w:val="24"/>
        </w:rPr>
        <w:t>Yet to be filled…a casual temporarily in place)</w:t>
      </w:r>
      <w:r w:rsidR="00E56C26">
        <w:rPr>
          <w:color w:val="C00000"/>
          <w:sz w:val="24"/>
          <w:szCs w:val="24"/>
        </w:rPr>
        <w:t xml:space="preserve">. Six new teachers to Bayside. Paul McNutt, Jennifer Perkins, and Karen Mannette were seconded to different positions. </w:t>
      </w:r>
      <w:r w:rsidR="00E719CF">
        <w:rPr>
          <w:color w:val="C00000"/>
          <w:sz w:val="24"/>
          <w:szCs w:val="24"/>
        </w:rPr>
        <w:t>Lindsay Legere is on maternity leave.</w:t>
      </w:r>
    </w:p>
    <w:p w14:paraId="6F3BCEBD" w14:textId="3DB76271" w:rsidR="003E2DBC" w:rsidRPr="00FC66BC" w:rsidRDefault="003E2DBC" w:rsidP="009D3D78">
      <w:pPr>
        <w:pStyle w:val="ListParagraph"/>
        <w:rPr>
          <w:color w:val="C00000"/>
          <w:sz w:val="24"/>
          <w:szCs w:val="24"/>
        </w:rPr>
      </w:pPr>
    </w:p>
    <w:p w14:paraId="3BBDA9C2" w14:textId="18C23290" w:rsidR="00D75116" w:rsidRPr="00FC66BC" w:rsidRDefault="00D75116" w:rsidP="00D75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t>Facilities Update</w:t>
      </w:r>
      <w:r w:rsidR="001605F8">
        <w:rPr>
          <w:color w:val="C00000"/>
          <w:sz w:val="24"/>
          <w:szCs w:val="24"/>
        </w:rPr>
        <w:t xml:space="preserve">- </w:t>
      </w:r>
      <w:r w:rsidR="00387B1F">
        <w:rPr>
          <w:color w:val="C00000"/>
          <w:sz w:val="24"/>
          <w:szCs w:val="24"/>
        </w:rPr>
        <w:t xml:space="preserve">Gym was flooded over the summer and required </w:t>
      </w:r>
      <w:r w:rsidR="002645CC">
        <w:rPr>
          <w:color w:val="C00000"/>
          <w:sz w:val="24"/>
          <w:szCs w:val="24"/>
        </w:rPr>
        <w:t xml:space="preserve">fans, de-humidifiers, etc. Gym floor deemed as safe. </w:t>
      </w:r>
      <w:r w:rsidR="0060656A">
        <w:rPr>
          <w:color w:val="C00000"/>
          <w:sz w:val="24"/>
          <w:szCs w:val="24"/>
        </w:rPr>
        <w:t xml:space="preserve">More work done on front of school…seals to prevent flooding, </w:t>
      </w:r>
      <w:r w:rsidR="00C44D3E">
        <w:rPr>
          <w:color w:val="C00000"/>
          <w:sz w:val="24"/>
          <w:szCs w:val="24"/>
        </w:rPr>
        <w:t xml:space="preserve">black paint on base and shutters painted. </w:t>
      </w:r>
      <w:r w:rsidR="003E7071">
        <w:rPr>
          <w:color w:val="C00000"/>
          <w:sz w:val="24"/>
          <w:szCs w:val="24"/>
        </w:rPr>
        <w:t xml:space="preserve">Lori’s Room has a temporary dividing wall. This will be </w:t>
      </w:r>
      <w:r w:rsidR="00B904C2">
        <w:rPr>
          <w:color w:val="C00000"/>
          <w:sz w:val="24"/>
          <w:szCs w:val="24"/>
        </w:rPr>
        <w:t>in place until renovations can be completed. Discussion ensued about what students are emulating</w:t>
      </w:r>
      <w:r w:rsidR="007405D5">
        <w:rPr>
          <w:color w:val="C00000"/>
          <w:sz w:val="24"/>
          <w:szCs w:val="24"/>
        </w:rPr>
        <w:t xml:space="preserve"> on</w:t>
      </w:r>
      <w:r w:rsidR="00B904C2">
        <w:rPr>
          <w:color w:val="C00000"/>
          <w:sz w:val="24"/>
          <w:szCs w:val="24"/>
        </w:rPr>
        <w:t xml:space="preserve"> Tick Tock videos</w:t>
      </w:r>
      <w:r w:rsidR="008D2C90">
        <w:rPr>
          <w:color w:val="C00000"/>
          <w:sz w:val="24"/>
          <w:szCs w:val="24"/>
        </w:rPr>
        <w:t xml:space="preserve"> (</w:t>
      </w:r>
      <w:r w:rsidR="00C72681">
        <w:rPr>
          <w:color w:val="C00000"/>
          <w:sz w:val="24"/>
          <w:szCs w:val="24"/>
        </w:rPr>
        <w:t>Divine Licks)</w:t>
      </w:r>
      <w:r w:rsidR="00B904C2">
        <w:rPr>
          <w:color w:val="C00000"/>
          <w:sz w:val="24"/>
          <w:szCs w:val="24"/>
        </w:rPr>
        <w:t xml:space="preserve">. Bayside has seen </w:t>
      </w:r>
      <w:r w:rsidR="005D460F">
        <w:rPr>
          <w:color w:val="C00000"/>
          <w:sz w:val="24"/>
          <w:szCs w:val="24"/>
        </w:rPr>
        <w:t>some washroom vandalism over the fi</w:t>
      </w:r>
      <w:r w:rsidR="00754466">
        <w:rPr>
          <w:color w:val="C00000"/>
          <w:sz w:val="24"/>
          <w:szCs w:val="24"/>
        </w:rPr>
        <w:t>rst few weeks of school.</w:t>
      </w:r>
    </w:p>
    <w:p w14:paraId="41FB4A3A" w14:textId="5AEF0701" w:rsidR="002354F0" w:rsidRPr="00FC66BC" w:rsidRDefault="002354F0" w:rsidP="00EA439B">
      <w:pPr>
        <w:pStyle w:val="ListParagraph"/>
        <w:rPr>
          <w:color w:val="C00000"/>
          <w:sz w:val="24"/>
          <w:szCs w:val="24"/>
        </w:rPr>
      </w:pPr>
    </w:p>
    <w:p w14:paraId="3EDAF155" w14:textId="3BFFF725" w:rsidR="00D75116" w:rsidRPr="00FC66BC" w:rsidRDefault="00D75116" w:rsidP="00D75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t>School Profile as of Sep</w:t>
      </w:r>
      <w:r w:rsidR="0059240B">
        <w:rPr>
          <w:sz w:val="24"/>
          <w:szCs w:val="24"/>
        </w:rPr>
        <w:t>tember 30</w:t>
      </w:r>
      <w:r w:rsidR="0059240B">
        <w:rPr>
          <w:color w:val="C00000"/>
          <w:sz w:val="24"/>
          <w:szCs w:val="24"/>
        </w:rPr>
        <w:t>- 595 students</w:t>
      </w:r>
      <w:r w:rsidR="006F3455">
        <w:rPr>
          <w:color w:val="C00000"/>
          <w:sz w:val="24"/>
          <w:szCs w:val="24"/>
        </w:rPr>
        <w:t xml:space="preserve"> (no students permitted to be on home learning plans</w:t>
      </w:r>
      <w:r w:rsidR="002F2B53">
        <w:rPr>
          <w:color w:val="C00000"/>
          <w:sz w:val="24"/>
          <w:szCs w:val="24"/>
        </w:rPr>
        <w:t xml:space="preserve"> this year). We have 15 English classes and 8 FI homerooms of which one is a Grade 7/8 split. </w:t>
      </w:r>
      <w:r w:rsidR="00F54F86">
        <w:rPr>
          <w:color w:val="C00000"/>
          <w:sz w:val="24"/>
          <w:szCs w:val="24"/>
        </w:rPr>
        <w:t>Principal and Vice-Principal are fulltime admin</w:t>
      </w:r>
      <w:r w:rsidR="00E54EB9">
        <w:rPr>
          <w:color w:val="C00000"/>
          <w:sz w:val="24"/>
          <w:szCs w:val="24"/>
        </w:rPr>
        <w:t>i</w:t>
      </w:r>
      <w:r w:rsidR="00F54F86">
        <w:rPr>
          <w:color w:val="C00000"/>
          <w:sz w:val="24"/>
          <w:szCs w:val="24"/>
        </w:rPr>
        <w:t>strators</w:t>
      </w:r>
      <w:r w:rsidR="00E54EB9">
        <w:rPr>
          <w:color w:val="C00000"/>
          <w:sz w:val="24"/>
          <w:szCs w:val="24"/>
        </w:rPr>
        <w:t>, 2.3 PE teachers, 4 fulltime resource teachers</w:t>
      </w:r>
      <w:r w:rsidR="007C1F96">
        <w:rPr>
          <w:color w:val="C00000"/>
          <w:sz w:val="24"/>
          <w:szCs w:val="24"/>
        </w:rPr>
        <w:t>. Music, Teach, Art, and Guidance are all fulltime positions.</w:t>
      </w:r>
    </w:p>
    <w:p w14:paraId="50A6C65E" w14:textId="6E2F23B2" w:rsidR="00087030" w:rsidRPr="00FC66BC" w:rsidRDefault="00087030" w:rsidP="00087030">
      <w:pPr>
        <w:pStyle w:val="ListParagraph"/>
        <w:rPr>
          <w:color w:val="C00000"/>
          <w:sz w:val="24"/>
          <w:szCs w:val="24"/>
        </w:rPr>
      </w:pPr>
    </w:p>
    <w:p w14:paraId="409AF5D8" w14:textId="0E2DC733" w:rsidR="00D75116" w:rsidRPr="00FC66BC" w:rsidRDefault="00D75116" w:rsidP="00D75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t xml:space="preserve"> Bayside</w:t>
      </w:r>
      <w:r w:rsidR="00EE68DA" w:rsidRPr="00FC66BC">
        <w:rPr>
          <w:sz w:val="24"/>
          <w:szCs w:val="24"/>
        </w:rPr>
        <w:t xml:space="preserve"> During Covid</w:t>
      </w:r>
      <w:r w:rsidR="00843980">
        <w:rPr>
          <w:color w:val="C00000"/>
          <w:sz w:val="24"/>
          <w:szCs w:val="24"/>
        </w:rPr>
        <w:t>- students and staff are adjusting to the everchanging operational plans sent out by Public Health. Most students adhere to the mask rules</w:t>
      </w:r>
      <w:r w:rsidR="00B53CCA">
        <w:rPr>
          <w:color w:val="C00000"/>
          <w:sz w:val="24"/>
          <w:szCs w:val="24"/>
        </w:rPr>
        <w:t xml:space="preserve"> and adapt to sanitizing expectations. Like other schools, PE has been offered outside when weather permits. </w:t>
      </w:r>
      <w:r w:rsidR="00670009">
        <w:rPr>
          <w:color w:val="C00000"/>
          <w:sz w:val="24"/>
          <w:szCs w:val="24"/>
        </w:rPr>
        <w:t xml:space="preserve">Although we started the year having students eat in the cafeteria, they are now eating in their homerooms. </w:t>
      </w:r>
      <w:r w:rsidR="00414E7F">
        <w:rPr>
          <w:color w:val="C00000"/>
          <w:sz w:val="24"/>
          <w:szCs w:val="24"/>
        </w:rPr>
        <w:t>Students who are double vaccinated or too young to receive doses are invited to participate in extra-curricular activities (Soccer, Cross Country, Cheer, Choir, GSA, etc.)</w:t>
      </w:r>
    </w:p>
    <w:p w14:paraId="6B8C19F3" w14:textId="77777777" w:rsidR="00FB16B7" w:rsidRPr="00FC66BC" w:rsidRDefault="00FB16B7" w:rsidP="00D752AA">
      <w:pPr>
        <w:pStyle w:val="ListParagraph"/>
        <w:rPr>
          <w:color w:val="C00000"/>
          <w:sz w:val="24"/>
          <w:szCs w:val="24"/>
        </w:rPr>
      </w:pPr>
    </w:p>
    <w:p w14:paraId="6613EFF6" w14:textId="635C9FD9" w:rsidR="00D75116" w:rsidRPr="00FC66BC" w:rsidRDefault="00D75116" w:rsidP="00D75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t>STOMP- Update</w:t>
      </w:r>
      <w:r w:rsidR="005A6B40">
        <w:rPr>
          <w:color w:val="C00000"/>
          <w:sz w:val="24"/>
          <w:szCs w:val="24"/>
        </w:rPr>
        <w:t>- The theme for this term is “Being Prepared”</w:t>
      </w:r>
      <w:r w:rsidR="00E601E7">
        <w:rPr>
          <w:color w:val="C00000"/>
          <w:sz w:val="24"/>
          <w:szCs w:val="24"/>
        </w:rPr>
        <w:t xml:space="preserve">. </w:t>
      </w:r>
      <w:r w:rsidR="006362E0">
        <w:rPr>
          <w:color w:val="C00000"/>
          <w:sz w:val="24"/>
          <w:szCs w:val="24"/>
        </w:rPr>
        <w:t xml:space="preserve">Students are presented with mini and maxi challenges to earn points for their team. </w:t>
      </w:r>
      <w:r w:rsidR="001046CF">
        <w:rPr>
          <w:color w:val="C00000"/>
          <w:sz w:val="24"/>
          <w:szCs w:val="24"/>
        </w:rPr>
        <w:t xml:space="preserve">Classes are invited to raise money for Children’s Wish </w:t>
      </w:r>
      <w:r w:rsidR="006B0DA4">
        <w:rPr>
          <w:color w:val="C00000"/>
          <w:sz w:val="24"/>
          <w:szCs w:val="24"/>
        </w:rPr>
        <w:t xml:space="preserve">as a </w:t>
      </w:r>
      <w:r w:rsidR="006D117B">
        <w:rPr>
          <w:color w:val="C00000"/>
          <w:sz w:val="24"/>
          <w:szCs w:val="24"/>
        </w:rPr>
        <w:t>philanthropy</w:t>
      </w:r>
      <w:r w:rsidR="006B0DA4">
        <w:rPr>
          <w:color w:val="C00000"/>
          <w:sz w:val="24"/>
          <w:szCs w:val="24"/>
        </w:rPr>
        <w:t xml:space="preserve"> challenge. Classes </w:t>
      </w:r>
      <w:r w:rsidR="00221004">
        <w:rPr>
          <w:color w:val="C00000"/>
          <w:sz w:val="24"/>
          <w:szCs w:val="24"/>
        </w:rPr>
        <w:t>are coming up with team names and decorating doors to reflect their team names.</w:t>
      </w:r>
      <w:r w:rsidR="00FA1330">
        <w:rPr>
          <w:color w:val="C00000"/>
          <w:sz w:val="24"/>
          <w:szCs w:val="24"/>
        </w:rPr>
        <w:t xml:space="preserve"> Weekly prizes will be issued and the teams with the most points at the end of November will receive a pizza party. </w:t>
      </w:r>
    </w:p>
    <w:p w14:paraId="47A4D64D" w14:textId="77777777" w:rsidR="00EE68DA" w:rsidRPr="00FC66BC" w:rsidRDefault="00EE68DA" w:rsidP="00EE68DA">
      <w:pPr>
        <w:pStyle w:val="ListParagraph"/>
        <w:rPr>
          <w:sz w:val="24"/>
          <w:szCs w:val="24"/>
        </w:rPr>
      </w:pPr>
    </w:p>
    <w:p w14:paraId="12D5A5E9" w14:textId="0BA2AE53" w:rsidR="00F1055C" w:rsidRPr="007D7613" w:rsidRDefault="00D75116" w:rsidP="00F105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7613">
        <w:rPr>
          <w:sz w:val="24"/>
          <w:szCs w:val="24"/>
        </w:rPr>
        <w:t>Concerns from the Committee</w:t>
      </w:r>
    </w:p>
    <w:p w14:paraId="43C25F7A" w14:textId="2918D8A4" w:rsidR="00F1055C" w:rsidRDefault="00F1055C" w:rsidP="00F1055C">
      <w:pPr>
        <w:pStyle w:val="ListParagraph"/>
        <w:numPr>
          <w:ilvl w:val="0"/>
          <w:numId w:val="2"/>
        </w:num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Committee reminded that Melanie runs a </w:t>
      </w:r>
      <w:r w:rsidR="00C71DE7">
        <w:rPr>
          <w:color w:val="C00000"/>
          <w:sz w:val="24"/>
          <w:szCs w:val="24"/>
        </w:rPr>
        <w:t>Bayside sponsored Facebook page.</w:t>
      </w:r>
      <w:r w:rsidR="0015029A">
        <w:rPr>
          <w:color w:val="C00000"/>
          <w:sz w:val="24"/>
          <w:szCs w:val="24"/>
        </w:rPr>
        <w:t xml:space="preserve"> The purpose is to communicate  school updates and information to Bayside parents.</w:t>
      </w:r>
      <w:bookmarkStart w:id="0" w:name="_GoBack"/>
      <w:bookmarkEnd w:id="0"/>
    </w:p>
    <w:p w14:paraId="6405DAE7" w14:textId="7380855D" w:rsidR="00C71DE7" w:rsidRDefault="00C71DE7" w:rsidP="00F1055C">
      <w:pPr>
        <w:pStyle w:val="ListParagraph"/>
        <w:numPr>
          <w:ilvl w:val="0"/>
          <w:numId w:val="2"/>
        </w:num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Jaclyn asked about Assist Training</w:t>
      </w:r>
    </w:p>
    <w:p w14:paraId="248937EC" w14:textId="4165C91D" w:rsidR="00C71DE7" w:rsidRPr="00F1055C" w:rsidRDefault="00A3683A" w:rsidP="00F1055C">
      <w:pPr>
        <w:pStyle w:val="ListParagraph"/>
        <w:numPr>
          <w:ilvl w:val="0"/>
          <w:numId w:val="2"/>
        </w:num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Tiffany informed the committee that Bayside will be selling Kiwanis calendars </w:t>
      </w:r>
      <w:r w:rsidR="006D117B">
        <w:rPr>
          <w:color w:val="C00000"/>
          <w:sz w:val="24"/>
          <w:szCs w:val="24"/>
        </w:rPr>
        <w:t>during</w:t>
      </w:r>
      <w:r>
        <w:rPr>
          <w:color w:val="C00000"/>
          <w:sz w:val="24"/>
          <w:szCs w:val="24"/>
        </w:rPr>
        <w:t xml:space="preserve"> the month of </w:t>
      </w:r>
      <w:r w:rsidR="006D117B">
        <w:rPr>
          <w:color w:val="C00000"/>
          <w:sz w:val="24"/>
          <w:szCs w:val="24"/>
        </w:rPr>
        <w:t>November</w:t>
      </w:r>
      <w:r>
        <w:rPr>
          <w:color w:val="C00000"/>
          <w:sz w:val="24"/>
          <w:szCs w:val="24"/>
        </w:rPr>
        <w:t xml:space="preserve">. Proceeds will go to </w:t>
      </w:r>
      <w:r w:rsidR="00A85652">
        <w:rPr>
          <w:color w:val="C00000"/>
          <w:sz w:val="24"/>
          <w:szCs w:val="24"/>
        </w:rPr>
        <w:t>school enrichment and to the Children’s Wish Foundation.</w:t>
      </w:r>
    </w:p>
    <w:p w14:paraId="32024567" w14:textId="77777777" w:rsidR="00EE68DA" w:rsidRPr="00FC66BC" w:rsidRDefault="00EE68DA" w:rsidP="00EE68DA">
      <w:pPr>
        <w:pStyle w:val="ListParagraph"/>
        <w:rPr>
          <w:sz w:val="24"/>
          <w:szCs w:val="24"/>
        </w:rPr>
      </w:pPr>
    </w:p>
    <w:p w14:paraId="32C9CAD6" w14:textId="1FFF2B44" w:rsidR="00AF3AD4" w:rsidRPr="00D24DE3" w:rsidRDefault="00D75116" w:rsidP="002E68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lastRenderedPageBreak/>
        <w:t>Meeting Dates</w:t>
      </w:r>
      <w:r w:rsidR="00D24DE3">
        <w:rPr>
          <w:color w:val="C00000"/>
          <w:sz w:val="24"/>
          <w:szCs w:val="24"/>
        </w:rPr>
        <w:t>- The Committee agreed on the following dates to meet:</w:t>
      </w:r>
    </w:p>
    <w:p w14:paraId="1B2B85F4" w14:textId="54F89FF0" w:rsidR="00D24DE3" w:rsidRDefault="007412A6" w:rsidP="00D24DE3">
      <w:pPr>
        <w:pStyle w:val="ListParagrap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November 17</w:t>
      </w:r>
      <w:r w:rsidRPr="007412A6">
        <w:rPr>
          <w:color w:val="C00000"/>
          <w:sz w:val="24"/>
          <w:szCs w:val="24"/>
          <w:vertAlign w:val="superscript"/>
        </w:rPr>
        <w:t>th</w:t>
      </w:r>
    </w:p>
    <w:p w14:paraId="611C8F14" w14:textId="5C310E47" w:rsidR="007412A6" w:rsidRDefault="00795F1F" w:rsidP="00D24DE3">
      <w:pPr>
        <w:pStyle w:val="ListParagrap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January 19</w:t>
      </w:r>
      <w:r w:rsidRPr="00795F1F">
        <w:rPr>
          <w:color w:val="C00000"/>
          <w:sz w:val="24"/>
          <w:szCs w:val="24"/>
          <w:vertAlign w:val="superscript"/>
        </w:rPr>
        <w:t>th</w:t>
      </w:r>
    </w:p>
    <w:p w14:paraId="60FDA3BE" w14:textId="7054FEA7" w:rsidR="00795F1F" w:rsidRDefault="002954B3" w:rsidP="00D24DE3">
      <w:pPr>
        <w:pStyle w:val="ListParagrap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February 16</w:t>
      </w:r>
      <w:r w:rsidRPr="002954B3">
        <w:rPr>
          <w:color w:val="C00000"/>
          <w:sz w:val="24"/>
          <w:szCs w:val="24"/>
          <w:vertAlign w:val="superscript"/>
        </w:rPr>
        <w:t>th</w:t>
      </w:r>
    </w:p>
    <w:p w14:paraId="07BA417C" w14:textId="6567E058" w:rsidR="002954B3" w:rsidRDefault="002954B3" w:rsidP="00D24DE3">
      <w:pPr>
        <w:pStyle w:val="ListParagrap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March 16</w:t>
      </w:r>
      <w:r w:rsidRPr="002954B3">
        <w:rPr>
          <w:color w:val="C00000"/>
          <w:sz w:val="24"/>
          <w:szCs w:val="24"/>
          <w:vertAlign w:val="superscript"/>
        </w:rPr>
        <w:t>th</w:t>
      </w:r>
    </w:p>
    <w:p w14:paraId="5D166AEE" w14:textId="5EC357EE" w:rsidR="002954B3" w:rsidRDefault="005C10FF" w:rsidP="00D24DE3">
      <w:pPr>
        <w:pStyle w:val="ListParagrap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April 20</w:t>
      </w:r>
      <w:r w:rsidRPr="005C10FF">
        <w:rPr>
          <w:color w:val="C00000"/>
          <w:sz w:val="24"/>
          <w:szCs w:val="24"/>
          <w:vertAlign w:val="superscript"/>
        </w:rPr>
        <w:t>th</w:t>
      </w:r>
    </w:p>
    <w:p w14:paraId="0711327C" w14:textId="63E33818" w:rsidR="005C10FF" w:rsidRPr="00FC66BC" w:rsidRDefault="005C10FF" w:rsidP="00D24DE3">
      <w:pPr>
        <w:pStyle w:val="ListParagraph"/>
        <w:rPr>
          <w:sz w:val="24"/>
          <w:szCs w:val="24"/>
        </w:rPr>
      </w:pPr>
      <w:r>
        <w:rPr>
          <w:color w:val="C00000"/>
          <w:sz w:val="24"/>
          <w:szCs w:val="24"/>
        </w:rPr>
        <w:t>May 18th</w:t>
      </w:r>
    </w:p>
    <w:p w14:paraId="6C4ADBFC" w14:textId="77777777" w:rsidR="002E6869" w:rsidRPr="00FC66BC" w:rsidRDefault="002E6869" w:rsidP="002E6869">
      <w:pPr>
        <w:pStyle w:val="ListParagraph"/>
        <w:rPr>
          <w:sz w:val="24"/>
          <w:szCs w:val="24"/>
        </w:rPr>
      </w:pPr>
    </w:p>
    <w:p w14:paraId="32D0BD87" w14:textId="5F9C991A" w:rsidR="00D75116" w:rsidRPr="00FC66BC" w:rsidRDefault="00D75116" w:rsidP="00D75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66BC">
        <w:rPr>
          <w:sz w:val="24"/>
          <w:szCs w:val="24"/>
        </w:rPr>
        <w:t>Call to Close</w:t>
      </w:r>
    </w:p>
    <w:p w14:paraId="771E4A13" w14:textId="0780D655" w:rsidR="00AF54C6" w:rsidRPr="00FC66BC" w:rsidRDefault="00AF54C6" w:rsidP="00AF54C6">
      <w:pPr>
        <w:pStyle w:val="ListParagraph"/>
        <w:rPr>
          <w:color w:val="C00000"/>
          <w:sz w:val="24"/>
          <w:szCs w:val="24"/>
        </w:rPr>
      </w:pPr>
    </w:p>
    <w:sectPr w:rsidR="00AF54C6" w:rsidRPr="00FC6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6553"/>
    <w:multiLevelType w:val="hybridMultilevel"/>
    <w:tmpl w:val="2EB2EBFE"/>
    <w:lvl w:ilvl="0" w:tplc="FBEC4F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473D"/>
    <w:multiLevelType w:val="hybridMultilevel"/>
    <w:tmpl w:val="FDB0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16"/>
    <w:rsid w:val="00071362"/>
    <w:rsid w:val="00072A20"/>
    <w:rsid w:val="00080AA6"/>
    <w:rsid w:val="00087030"/>
    <w:rsid w:val="00087523"/>
    <w:rsid w:val="000B604F"/>
    <w:rsid w:val="000C3C1B"/>
    <w:rsid w:val="000D71DF"/>
    <w:rsid w:val="000E5DDD"/>
    <w:rsid w:val="000F0C4D"/>
    <w:rsid w:val="001046CF"/>
    <w:rsid w:val="0015029A"/>
    <w:rsid w:val="001605F8"/>
    <w:rsid w:val="001724D9"/>
    <w:rsid w:val="001727C3"/>
    <w:rsid w:val="001C51E2"/>
    <w:rsid w:val="00221004"/>
    <w:rsid w:val="002354F0"/>
    <w:rsid w:val="00235F99"/>
    <w:rsid w:val="0025186F"/>
    <w:rsid w:val="00254951"/>
    <w:rsid w:val="00260951"/>
    <w:rsid w:val="00263210"/>
    <w:rsid w:val="002645CC"/>
    <w:rsid w:val="00272AA8"/>
    <w:rsid w:val="00277F66"/>
    <w:rsid w:val="00282BF7"/>
    <w:rsid w:val="002930ED"/>
    <w:rsid w:val="002954B3"/>
    <w:rsid w:val="00296AE2"/>
    <w:rsid w:val="002A02DD"/>
    <w:rsid w:val="002D1C07"/>
    <w:rsid w:val="002E6869"/>
    <w:rsid w:val="002F2B53"/>
    <w:rsid w:val="0030545B"/>
    <w:rsid w:val="00336851"/>
    <w:rsid w:val="00387B1F"/>
    <w:rsid w:val="003922C4"/>
    <w:rsid w:val="003C11C0"/>
    <w:rsid w:val="003D348D"/>
    <w:rsid w:val="003D4850"/>
    <w:rsid w:val="003D78FC"/>
    <w:rsid w:val="003E0911"/>
    <w:rsid w:val="003E2DBC"/>
    <w:rsid w:val="003E7071"/>
    <w:rsid w:val="0040124E"/>
    <w:rsid w:val="00404CA0"/>
    <w:rsid w:val="00414E7F"/>
    <w:rsid w:val="004400F9"/>
    <w:rsid w:val="00445B80"/>
    <w:rsid w:val="00483857"/>
    <w:rsid w:val="004E4F70"/>
    <w:rsid w:val="005035EF"/>
    <w:rsid w:val="00515A02"/>
    <w:rsid w:val="00532E92"/>
    <w:rsid w:val="005371D5"/>
    <w:rsid w:val="00546CCB"/>
    <w:rsid w:val="005509B4"/>
    <w:rsid w:val="00557641"/>
    <w:rsid w:val="00576F5C"/>
    <w:rsid w:val="00591870"/>
    <w:rsid w:val="0059240B"/>
    <w:rsid w:val="005A6B40"/>
    <w:rsid w:val="005C10FF"/>
    <w:rsid w:val="005D460F"/>
    <w:rsid w:val="005E3182"/>
    <w:rsid w:val="005E7F57"/>
    <w:rsid w:val="0060656A"/>
    <w:rsid w:val="006362E0"/>
    <w:rsid w:val="00656568"/>
    <w:rsid w:val="00670009"/>
    <w:rsid w:val="0069663E"/>
    <w:rsid w:val="006B0DA4"/>
    <w:rsid w:val="006B1BF3"/>
    <w:rsid w:val="006B4961"/>
    <w:rsid w:val="006C66BF"/>
    <w:rsid w:val="006D117B"/>
    <w:rsid w:val="006F2BDD"/>
    <w:rsid w:val="006F3455"/>
    <w:rsid w:val="00704D30"/>
    <w:rsid w:val="00711099"/>
    <w:rsid w:val="007153D0"/>
    <w:rsid w:val="0072703C"/>
    <w:rsid w:val="007405D5"/>
    <w:rsid w:val="007412A6"/>
    <w:rsid w:val="00745273"/>
    <w:rsid w:val="00754466"/>
    <w:rsid w:val="00762C6D"/>
    <w:rsid w:val="00765474"/>
    <w:rsid w:val="00782FB7"/>
    <w:rsid w:val="0078419E"/>
    <w:rsid w:val="00795F1F"/>
    <w:rsid w:val="007C1F96"/>
    <w:rsid w:val="007C5699"/>
    <w:rsid w:val="007D04B4"/>
    <w:rsid w:val="007D62B4"/>
    <w:rsid w:val="007D7613"/>
    <w:rsid w:val="007E11C7"/>
    <w:rsid w:val="007F0694"/>
    <w:rsid w:val="00843980"/>
    <w:rsid w:val="00896467"/>
    <w:rsid w:val="008A2AAC"/>
    <w:rsid w:val="008C04C2"/>
    <w:rsid w:val="008D2C90"/>
    <w:rsid w:val="008D5C30"/>
    <w:rsid w:val="00906243"/>
    <w:rsid w:val="00913ED0"/>
    <w:rsid w:val="00936BD0"/>
    <w:rsid w:val="0095767E"/>
    <w:rsid w:val="00963D5D"/>
    <w:rsid w:val="00981459"/>
    <w:rsid w:val="009A0D8A"/>
    <w:rsid w:val="009C5DCC"/>
    <w:rsid w:val="009D3D78"/>
    <w:rsid w:val="009D5A2D"/>
    <w:rsid w:val="00A20494"/>
    <w:rsid w:val="00A204BC"/>
    <w:rsid w:val="00A3683A"/>
    <w:rsid w:val="00A42AEF"/>
    <w:rsid w:val="00A63239"/>
    <w:rsid w:val="00A64F14"/>
    <w:rsid w:val="00A81D42"/>
    <w:rsid w:val="00A85652"/>
    <w:rsid w:val="00AF3AD4"/>
    <w:rsid w:val="00AF54C6"/>
    <w:rsid w:val="00B53CCA"/>
    <w:rsid w:val="00B74256"/>
    <w:rsid w:val="00B904C2"/>
    <w:rsid w:val="00BA3F8E"/>
    <w:rsid w:val="00BB21D4"/>
    <w:rsid w:val="00BC7094"/>
    <w:rsid w:val="00C230C7"/>
    <w:rsid w:val="00C3268A"/>
    <w:rsid w:val="00C414E9"/>
    <w:rsid w:val="00C44D3E"/>
    <w:rsid w:val="00C47549"/>
    <w:rsid w:val="00C54E19"/>
    <w:rsid w:val="00C62F5C"/>
    <w:rsid w:val="00C71DE7"/>
    <w:rsid w:val="00C72681"/>
    <w:rsid w:val="00C76C99"/>
    <w:rsid w:val="00CB7842"/>
    <w:rsid w:val="00D24DE3"/>
    <w:rsid w:val="00D6538F"/>
    <w:rsid w:val="00D75116"/>
    <w:rsid w:val="00D752AA"/>
    <w:rsid w:val="00DD304C"/>
    <w:rsid w:val="00DF7A4C"/>
    <w:rsid w:val="00E01BA5"/>
    <w:rsid w:val="00E17C23"/>
    <w:rsid w:val="00E27E78"/>
    <w:rsid w:val="00E52388"/>
    <w:rsid w:val="00E54EB9"/>
    <w:rsid w:val="00E56C26"/>
    <w:rsid w:val="00E601E7"/>
    <w:rsid w:val="00E6121D"/>
    <w:rsid w:val="00E719CF"/>
    <w:rsid w:val="00E771A7"/>
    <w:rsid w:val="00E97D75"/>
    <w:rsid w:val="00EA011B"/>
    <w:rsid w:val="00EA439B"/>
    <w:rsid w:val="00EE05DA"/>
    <w:rsid w:val="00EE68DA"/>
    <w:rsid w:val="00F0674E"/>
    <w:rsid w:val="00F07521"/>
    <w:rsid w:val="00F10247"/>
    <w:rsid w:val="00F1055C"/>
    <w:rsid w:val="00F16538"/>
    <w:rsid w:val="00F26950"/>
    <w:rsid w:val="00F54F86"/>
    <w:rsid w:val="00F55ADE"/>
    <w:rsid w:val="00F60210"/>
    <w:rsid w:val="00F9646E"/>
    <w:rsid w:val="00F968C2"/>
    <w:rsid w:val="00FA1330"/>
    <w:rsid w:val="00FB16B7"/>
    <w:rsid w:val="00FC66BC"/>
    <w:rsid w:val="00FD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7C44"/>
  <w15:chartTrackingRefBased/>
  <w15:docId w15:val="{48A7BF81-C77E-449C-899A-3A7F073B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D0B502336B44F9EE48892622F88E7" ma:contentTypeVersion="" ma:contentTypeDescription="Create a new document." ma:contentTypeScope="" ma:versionID="c2501e4e14d1363c06a52754007c40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893771-56DB-4EA1-B78B-06CE7EC65277}"/>
</file>

<file path=customXml/itemProps2.xml><?xml version="1.0" encoding="utf-8"?>
<ds:datastoreItem xmlns:ds="http://schemas.openxmlformats.org/officeDocument/2006/customXml" ds:itemID="{E29BD282-B8D2-404E-9ADB-4FF77C513084}"/>
</file>

<file path=customXml/itemProps3.xml><?xml version="1.0" encoding="utf-8"?>
<ds:datastoreItem xmlns:ds="http://schemas.openxmlformats.org/officeDocument/2006/customXml" ds:itemID="{046C7530-3E31-4564-A0CB-68BB3C643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Laskey, Patrick (ASD-S)</dc:creator>
  <cp:keywords/>
  <dc:description/>
  <cp:lastModifiedBy>Laskey, Patrick (ASD-S)</cp:lastModifiedBy>
  <cp:revision>2</cp:revision>
  <cp:lastPrinted>2021-10-20T19:32:00Z</cp:lastPrinted>
  <dcterms:created xsi:type="dcterms:W3CDTF">2021-11-05T12:19:00Z</dcterms:created>
  <dcterms:modified xsi:type="dcterms:W3CDTF">2021-11-05T12:19:00Z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0x010100D7FD0B502336B44F9EE48892622F88E7</vt:lpwstr>
  </property>
</Properties>
</file>