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C1B" w:rsidRPr="00AB1394" w:rsidRDefault="00452F60" w:rsidP="00AB139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6659880" cy="7581703"/>
            <wp:effectExtent l="0" t="0" r="762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7581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A5C1B" w:rsidRPr="00AB1394" w:rsidSect="00885514">
      <w:pgSz w:w="12240" w:h="15840"/>
      <w:pgMar w:top="1440" w:right="1440" w:bottom="1440" w:left="1440" w:header="720" w:footer="720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60"/>
    <w:rsid w:val="00452F60"/>
    <w:rsid w:val="00885514"/>
    <w:rsid w:val="008A5C1B"/>
    <w:rsid w:val="00AB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537BC-2F44-41E2-AAF7-136EDF44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C1CCAF-A190-4AA3-94D4-FD31FC15CB4B}"/>
</file>

<file path=customXml/itemProps2.xml><?xml version="1.0" encoding="utf-8"?>
<ds:datastoreItem xmlns:ds="http://schemas.openxmlformats.org/officeDocument/2006/customXml" ds:itemID="{57CA2CA8-0753-4D63-B06E-96BA28F02188}"/>
</file>

<file path=customXml/itemProps3.xml><?xml version="1.0" encoding="utf-8"?>
<ds:datastoreItem xmlns:ds="http://schemas.openxmlformats.org/officeDocument/2006/customXml" ds:itemID="{4AA0D880-43BF-4A3D-A506-570ED69CF0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Blagden, Jessica (ASD-S)</dc:creator>
  <cp:keywords/>
  <dc:description/>
  <cp:lastModifiedBy>Blagden, Jessica (ASD-S)</cp:lastModifiedBy>
  <cp:revision>2</cp:revision>
  <cp:lastPrinted>2020-02-04T13:58:00Z</cp:lastPrinted>
  <dcterms:created xsi:type="dcterms:W3CDTF">2020-02-04T13:58:00Z</dcterms:created>
  <dcterms:modified xsi:type="dcterms:W3CDTF">2020-02-04T13:58:00Z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</Properties>
</file>