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CE" w:rsidRDefault="002177CE" w:rsidP="002177CE"/>
    <w:p w:rsidR="002177CE" w:rsidRDefault="002177CE" w:rsidP="002177CE">
      <w:r>
        <w:t>Good afternoon,</w:t>
      </w:r>
    </w:p>
    <w:p w:rsidR="002177CE" w:rsidRDefault="002177CE" w:rsidP="002177CE"/>
    <w:p w:rsidR="002177CE" w:rsidRDefault="002177CE" w:rsidP="002177CE">
      <w:pPr>
        <w:rPr>
          <w:b/>
          <w:bCs/>
        </w:rPr>
      </w:pPr>
      <w:r>
        <w:rPr>
          <w:b/>
          <w:bCs/>
        </w:rPr>
        <w:t>Opening of school</w:t>
      </w:r>
    </w:p>
    <w:p w:rsidR="002177CE" w:rsidRDefault="002177CE" w:rsidP="002177CE">
      <w:pPr>
        <w:rPr>
          <w:b/>
          <w:bCs/>
        </w:rPr>
      </w:pPr>
    </w:p>
    <w:p w:rsidR="002177CE" w:rsidRDefault="002177CE" w:rsidP="002177CE">
      <w:r>
        <w:t>As you are hopefully aware, Grade 6 students will begin on Tuesday, September 8</w:t>
      </w:r>
      <w:r>
        <w:rPr>
          <w:vertAlign w:val="superscript"/>
        </w:rPr>
        <w:t>th</w:t>
      </w:r>
      <w:r>
        <w:t>.  Students will meet in the gym – and will be divided into classes from there.  We have a great day planned to help them into Middle School.</w:t>
      </w:r>
    </w:p>
    <w:p w:rsidR="002177CE" w:rsidRDefault="002177CE" w:rsidP="002177CE"/>
    <w:p w:rsidR="002177CE" w:rsidRDefault="002177CE" w:rsidP="002177CE">
      <w:r>
        <w:t xml:space="preserve">Students in grades 7 and 8 join them on Wednesday.  Students enter school at 8:20 and are dismissed at 3:05.  </w:t>
      </w:r>
    </w:p>
    <w:p w:rsidR="002177CE" w:rsidRDefault="002177CE" w:rsidP="002177CE"/>
    <w:p w:rsidR="002177CE" w:rsidRDefault="002177CE" w:rsidP="002177CE">
      <w:pPr>
        <w:rPr>
          <w:b/>
          <w:bCs/>
        </w:rPr>
      </w:pPr>
      <w:r>
        <w:rPr>
          <w:b/>
          <w:bCs/>
        </w:rPr>
        <w:t>Homerooms</w:t>
      </w:r>
    </w:p>
    <w:p w:rsidR="002177CE" w:rsidRDefault="002177CE" w:rsidP="002177CE"/>
    <w:p w:rsidR="002177CE" w:rsidRDefault="002177CE" w:rsidP="002177CE">
      <w:r>
        <w:t>We are starting the school year by having homeroom teachers contact parents to introduce themselves – and hopefully answer any questions you might have.  They are doing their best to accomplish that this week - but may not be able to reach all parents until next week.  If you have not received a phone call from the teacher, feel free to call the school or email me back and we will let you know the homeroom placement.</w:t>
      </w:r>
    </w:p>
    <w:p w:rsidR="002177CE" w:rsidRDefault="002177CE" w:rsidP="002177CE"/>
    <w:p w:rsidR="002177CE" w:rsidRDefault="002177CE" w:rsidP="002177CE">
      <w:r>
        <w:t>Homeroom lists will be posted in the main hall on Wednesday morning for all students.</w:t>
      </w:r>
    </w:p>
    <w:p w:rsidR="002177CE" w:rsidRDefault="002177CE" w:rsidP="002177CE"/>
    <w:p w:rsidR="002177CE" w:rsidRDefault="002177CE" w:rsidP="002177CE"/>
    <w:p w:rsidR="002177CE" w:rsidRDefault="002177CE" w:rsidP="002177CE">
      <w:pPr>
        <w:rPr>
          <w:b/>
          <w:bCs/>
        </w:rPr>
      </w:pPr>
      <w:r>
        <w:rPr>
          <w:b/>
          <w:bCs/>
        </w:rPr>
        <w:t>Open House/Meet the Teacher</w:t>
      </w:r>
    </w:p>
    <w:p w:rsidR="002177CE" w:rsidRDefault="002177CE" w:rsidP="002177CE">
      <w:pPr>
        <w:rPr>
          <w:b/>
          <w:bCs/>
        </w:rPr>
      </w:pPr>
    </w:p>
    <w:p w:rsidR="002177CE" w:rsidRDefault="002177CE" w:rsidP="002177CE">
      <w:r>
        <w:t>Our Open House/Meet the Teacher evening will be on Wednesday, September 16</w:t>
      </w:r>
      <w:r>
        <w:rPr>
          <w:vertAlign w:val="superscript"/>
        </w:rPr>
        <w:t>th</w:t>
      </w:r>
      <w:r>
        <w:t xml:space="preserve"> from 6:00 – 7:30.  We will begin with a short presentation and PSSC elections – and then there will be a chance to talk with the teachers.</w:t>
      </w:r>
      <w:r>
        <w:rPr>
          <w:color w:val="1F497D"/>
        </w:rPr>
        <w:t xml:space="preserve">  </w:t>
      </w:r>
      <w:r>
        <w:t>If you are interested in serving on our PSSC please let me know!</w:t>
      </w:r>
    </w:p>
    <w:p w:rsidR="002177CE" w:rsidRDefault="002177CE" w:rsidP="002177CE"/>
    <w:p w:rsidR="002177CE" w:rsidRDefault="002177CE" w:rsidP="002177CE">
      <w:pPr>
        <w:rPr>
          <w:b/>
          <w:bCs/>
        </w:rPr>
      </w:pPr>
      <w:r>
        <w:rPr>
          <w:b/>
          <w:bCs/>
        </w:rPr>
        <w:t>Student drop off/pick up</w:t>
      </w:r>
    </w:p>
    <w:p w:rsidR="002177CE" w:rsidRDefault="002177CE" w:rsidP="002177CE">
      <w:pPr>
        <w:rPr>
          <w:b/>
          <w:bCs/>
        </w:rPr>
      </w:pPr>
    </w:p>
    <w:p w:rsidR="002177CE" w:rsidRDefault="002177CE" w:rsidP="002177CE">
      <w:r>
        <w:t xml:space="preserve">St. Rose and Barnhill have changed our bus/student drop off procedures this year – after our PSSC raised the issue last year.  There are many entrances to the two schools in a short span on </w:t>
      </w:r>
      <w:proofErr w:type="spellStart"/>
      <w:r>
        <w:t>Manawagonish</w:t>
      </w:r>
      <w:proofErr w:type="spellEnd"/>
      <w:r>
        <w:t xml:space="preserve"> Road - which has caused congestion and safety concerns.  You will notice new signage at the entrances of each of the driveways.  I have also attached a map which should help with understanding the correct uses of each entrance.  We are asking for your cooperation with this. </w:t>
      </w:r>
    </w:p>
    <w:p w:rsidR="002177CE" w:rsidRDefault="002177CE" w:rsidP="002177CE"/>
    <w:p w:rsidR="002177CE" w:rsidRDefault="002177CE" w:rsidP="002177CE">
      <w:r>
        <w:t xml:space="preserve">Mrs. Dumont and I will be at the entrances to remind you.  Please don’t run us over!  </w:t>
      </w:r>
      <w:r>
        <w:rPr>
          <w:rFonts w:ascii="Wingdings" w:hAnsi="Wingdings"/>
        </w:rPr>
        <w:t></w:t>
      </w:r>
    </w:p>
    <w:p w:rsidR="002177CE" w:rsidRDefault="002177CE" w:rsidP="002177CE"/>
    <w:p w:rsidR="002177CE" w:rsidRDefault="002177CE" w:rsidP="002177CE"/>
    <w:p w:rsidR="002177CE" w:rsidRDefault="002177CE" w:rsidP="002177CE">
      <w:pPr>
        <w:rPr>
          <w:b/>
          <w:bCs/>
        </w:rPr>
      </w:pPr>
      <w:r>
        <w:rPr>
          <w:b/>
          <w:bCs/>
        </w:rPr>
        <w:t>Hot Lunch</w:t>
      </w:r>
    </w:p>
    <w:p w:rsidR="002177CE" w:rsidRDefault="002177CE" w:rsidP="002177CE">
      <w:pPr>
        <w:rPr>
          <w:b/>
          <w:bCs/>
        </w:rPr>
      </w:pPr>
    </w:p>
    <w:p w:rsidR="002177CE" w:rsidRDefault="002177CE" w:rsidP="002177CE">
      <w:r>
        <w:t>The hot lunch program will begin later in September.  Information will be coming home.</w:t>
      </w:r>
    </w:p>
    <w:p w:rsidR="002177CE" w:rsidRDefault="002177CE" w:rsidP="002177CE"/>
    <w:p w:rsidR="002177CE" w:rsidRDefault="002177CE" w:rsidP="002177CE">
      <w:pPr>
        <w:rPr>
          <w:b/>
          <w:bCs/>
        </w:rPr>
      </w:pPr>
      <w:r>
        <w:rPr>
          <w:b/>
          <w:bCs/>
        </w:rPr>
        <w:t>Forms</w:t>
      </w:r>
    </w:p>
    <w:p w:rsidR="002177CE" w:rsidRDefault="002177CE" w:rsidP="002177CE"/>
    <w:p w:rsidR="002177CE" w:rsidRDefault="002177CE" w:rsidP="002177CE">
      <w:r>
        <w:t>Other information and important forms will be coming home with students on the first day of school.  Please make an effort to return these as soon as possible.</w:t>
      </w:r>
    </w:p>
    <w:p w:rsidR="002177CE" w:rsidRDefault="002177CE" w:rsidP="002177CE"/>
    <w:p w:rsidR="002177CE" w:rsidRDefault="002177CE" w:rsidP="002177CE"/>
    <w:p w:rsidR="002177CE" w:rsidRDefault="002177CE" w:rsidP="002177CE"/>
    <w:p w:rsidR="002177CE" w:rsidRDefault="002177CE" w:rsidP="002177CE">
      <w:r>
        <w:t>Looking forward to a great year,</w:t>
      </w:r>
    </w:p>
    <w:p w:rsidR="002177CE" w:rsidRDefault="002177CE" w:rsidP="002177CE"/>
    <w:p w:rsidR="002177CE" w:rsidRDefault="002177CE" w:rsidP="002177CE">
      <w:r>
        <w:t>Michael</w:t>
      </w:r>
    </w:p>
    <w:p w:rsidR="004216DF" w:rsidRDefault="004216DF">
      <w:bookmarkStart w:id="0" w:name="_GoBack"/>
      <w:bookmarkEnd w:id="0"/>
    </w:p>
    <w:sectPr w:rsidR="0042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CE"/>
    <w:rsid w:val="002177CE"/>
    <w:rsid w:val="004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FEADC-98D3-4F6E-9F71-3A833F3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14D560-88A2-4D2F-8A6E-04967EC41DCE}"/>
</file>

<file path=customXml/itemProps2.xml><?xml version="1.0" encoding="utf-8"?>
<ds:datastoreItem xmlns:ds="http://schemas.openxmlformats.org/officeDocument/2006/customXml" ds:itemID="{07C95B1E-F53C-4523-801F-54732688D7F5}"/>
</file>

<file path=customXml/itemProps3.xml><?xml version="1.0" encoding="utf-8"?>
<ds:datastoreItem xmlns:ds="http://schemas.openxmlformats.org/officeDocument/2006/customXml" ds:itemID="{51738795-F993-4A91-98F2-0F4658E34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Dumont, Christine E. (ASD-S)</dc:creator>
  <cp:keywords/>
  <dc:description/>
  <cp:lastModifiedBy>Dumont, Christine E. (ASD-S)</cp:lastModifiedBy>
  <cp:revision>1</cp:revision>
  <dcterms:created xsi:type="dcterms:W3CDTF">2015-09-02T18:11:00Z</dcterms:created>
  <dcterms:modified xsi:type="dcterms:W3CDTF">2015-09-02T18:12:00Z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