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4850" w14:textId="77777777" w:rsidR="001F2007" w:rsidRDefault="00D74D9C" w:rsidP="00AD7FDA">
      <w:pPr>
        <w:pStyle w:val="Title"/>
        <w:rPr>
          <w:i/>
          <w:iCs/>
          <w:noProof/>
          <w:sz w:val="36"/>
          <w:szCs w:val="36"/>
        </w:rPr>
      </w:pPr>
      <w:r>
        <w:rPr>
          <w:noProof/>
        </w:rPr>
        <w:drawing>
          <wp:anchor distT="0" distB="0" distL="114300" distR="114300" simplePos="0" relativeHeight="251657728" behindDoc="1" locked="0" layoutInCell="1" allowOverlap="1" wp14:anchorId="34AA2555" wp14:editId="7E66EB77">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1F2007">
        <w:rPr>
          <w:i/>
          <w:iCs/>
          <w:noProof/>
          <w:sz w:val="36"/>
          <w:szCs w:val="36"/>
        </w:rPr>
        <w:t xml:space="preserve">                                                                                                                </w:t>
      </w:r>
    </w:p>
    <w:p w14:paraId="14293B1A" w14:textId="05408DFC" w:rsidR="00696097" w:rsidRDefault="001F2007" w:rsidP="00AD7FDA">
      <w:pPr>
        <w:pStyle w:val="Title"/>
        <w:rPr>
          <w:i/>
          <w:iCs/>
          <w:noProof/>
          <w:sz w:val="36"/>
          <w:szCs w:val="36"/>
        </w:rPr>
      </w:pPr>
      <w:r>
        <w:rPr>
          <w:i/>
          <w:iCs/>
          <w:noProof/>
          <w:sz w:val="36"/>
          <w:szCs w:val="36"/>
        </w:rPr>
        <w:t xml:space="preserve">          </w:t>
      </w:r>
      <w:r w:rsidR="00696097">
        <w:rPr>
          <w:i/>
          <w:iCs/>
          <w:noProof/>
          <w:sz w:val="36"/>
          <w:szCs w:val="36"/>
        </w:rPr>
        <w:t xml:space="preserve">                  </w:t>
      </w:r>
      <w:r>
        <w:rPr>
          <w:i/>
          <w:iCs/>
          <w:noProof/>
          <w:sz w:val="36"/>
          <w:szCs w:val="36"/>
        </w:rPr>
        <w:t xml:space="preserve"> </w:t>
      </w:r>
      <w:r w:rsidR="00696097">
        <w:rPr>
          <w:i/>
          <w:iCs/>
          <w:noProof/>
          <w:sz w:val="36"/>
          <w:szCs w:val="36"/>
        </w:rPr>
        <w:t xml:space="preserve"> Lightning News for September</w:t>
      </w:r>
      <w:r w:rsidR="00A53DAB">
        <w:rPr>
          <w:i/>
          <w:iCs/>
          <w:noProof/>
          <w:sz w:val="36"/>
          <w:szCs w:val="36"/>
        </w:rPr>
        <w:t xml:space="preserve"> </w:t>
      </w:r>
      <w:r w:rsidR="00696097">
        <w:rPr>
          <w:i/>
          <w:iCs/>
          <w:noProof/>
          <w:sz w:val="36"/>
          <w:szCs w:val="36"/>
        </w:rPr>
        <w:t>25th ~ 29</w:t>
      </w:r>
      <w:r w:rsidR="00696097" w:rsidRPr="00696097">
        <w:rPr>
          <w:i/>
          <w:iCs/>
          <w:noProof/>
          <w:sz w:val="36"/>
          <w:szCs w:val="36"/>
          <w:vertAlign w:val="superscript"/>
        </w:rPr>
        <w:t>th</w:t>
      </w:r>
      <w:r w:rsidR="00696097">
        <w:rPr>
          <w:i/>
          <w:iCs/>
          <w:noProof/>
          <w:sz w:val="36"/>
          <w:szCs w:val="36"/>
        </w:rPr>
        <w:t>.</w:t>
      </w:r>
    </w:p>
    <w:p w14:paraId="5886EDE2" w14:textId="77777777" w:rsidR="0029018D" w:rsidRPr="0029018D" w:rsidRDefault="0029018D" w:rsidP="0029018D"/>
    <w:p w14:paraId="7B7A5271" w14:textId="2A4F8E85" w:rsidR="00045903" w:rsidRPr="00A838BF" w:rsidRDefault="00AD58B7" w:rsidP="00AD7FDA">
      <w:pPr>
        <w:pStyle w:val="Title"/>
        <w:rPr>
          <w:i/>
          <w:iCs/>
          <w:noProof/>
          <w:sz w:val="36"/>
          <w:szCs w:val="36"/>
        </w:rPr>
      </w:pPr>
      <w:r>
        <w:rPr>
          <w:i/>
          <w:iCs/>
          <w:noProof/>
          <w:sz w:val="24"/>
          <w:szCs w:val="24"/>
        </w:rPr>
        <w:t xml:space="preserve">             </w:t>
      </w:r>
      <w:r w:rsidR="00696097">
        <w:rPr>
          <w:i/>
          <w:iCs/>
          <w:noProof/>
          <w:sz w:val="24"/>
          <w:szCs w:val="24"/>
        </w:rPr>
        <w:t xml:space="preserve"> WOW – it is the last week of September! We have</w:t>
      </w:r>
      <w:r>
        <w:rPr>
          <w:i/>
          <w:iCs/>
          <w:noProof/>
          <w:sz w:val="24"/>
          <w:szCs w:val="24"/>
        </w:rPr>
        <w:t xml:space="preserve"> so many things to share, so ple</w:t>
      </w:r>
      <w:r w:rsidR="00696097">
        <w:rPr>
          <w:i/>
          <w:iCs/>
          <w:noProof/>
          <w:sz w:val="24"/>
          <w:szCs w:val="24"/>
        </w:rPr>
        <w:t>ase read on</w:t>
      </w:r>
      <w:r>
        <w:rPr>
          <w:i/>
          <w:iCs/>
          <w:noProof/>
          <w:sz w:val="24"/>
          <w:szCs w:val="24"/>
        </w:rPr>
        <w:t>…</w:t>
      </w:r>
    </w:p>
    <w:p w14:paraId="1EB9AAF2" w14:textId="77777777" w:rsidR="00045903" w:rsidRDefault="00045903" w:rsidP="00AD7FDA">
      <w:pPr>
        <w:pStyle w:val="Title"/>
        <w:rPr>
          <w:i/>
          <w:iCs/>
          <w:noProof/>
          <w:sz w:val="32"/>
          <w:szCs w:val="32"/>
        </w:rPr>
      </w:pPr>
      <w:r>
        <w:rPr>
          <w:i/>
          <w:iCs/>
          <w:noProof/>
          <w:sz w:val="32"/>
          <w:szCs w:val="32"/>
        </w:rPr>
        <w:t xml:space="preserve">         </w:t>
      </w:r>
    </w:p>
    <w:p w14:paraId="362C55F6" w14:textId="7B99DB81" w:rsidR="0029018D" w:rsidRDefault="0029018D" w:rsidP="00AD7FDA">
      <w:pPr>
        <w:pStyle w:val="Title"/>
        <w:rPr>
          <w:iCs/>
          <w:noProof/>
          <w:sz w:val="32"/>
          <w:szCs w:val="32"/>
          <w:u w:val="single"/>
        </w:rPr>
      </w:pPr>
      <w:r>
        <w:rPr>
          <w:i/>
          <w:iCs/>
          <w:noProof/>
          <w:sz w:val="32"/>
          <w:szCs w:val="32"/>
        </w:rPr>
        <w:t xml:space="preserve">    </w:t>
      </w:r>
      <w:r w:rsidR="00696097">
        <w:rPr>
          <w:i/>
          <w:iCs/>
          <w:noProof/>
          <w:sz w:val="32"/>
          <w:szCs w:val="32"/>
        </w:rPr>
        <w:t xml:space="preserve"> </w:t>
      </w:r>
      <w:r w:rsidR="00045903">
        <w:rPr>
          <w:i/>
          <w:iCs/>
          <w:noProof/>
          <w:sz w:val="32"/>
          <w:szCs w:val="32"/>
        </w:rPr>
        <w:t xml:space="preserve">The theme for the month of September is </w:t>
      </w:r>
      <w:r w:rsidR="002543FE" w:rsidRPr="002543FE">
        <w:rPr>
          <w:iCs/>
          <w:noProof/>
          <w:sz w:val="32"/>
          <w:szCs w:val="32"/>
          <w:u w:val="single"/>
        </w:rPr>
        <w:t xml:space="preserve">Daring to be </w:t>
      </w:r>
      <w:r w:rsidR="00696097">
        <w:rPr>
          <w:iCs/>
          <w:noProof/>
          <w:sz w:val="32"/>
          <w:szCs w:val="32"/>
          <w:u w:val="single"/>
        </w:rPr>
        <w:t xml:space="preserve">our Best! </w:t>
      </w:r>
    </w:p>
    <w:p w14:paraId="080CA6E6" w14:textId="77777777" w:rsidR="0029018D" w:rsidRDefault="0029018D" w:rsidP="00AD7FDA">
      <w:pPr>
        <w:pStyle w:val="Title"/>
        <w:rPr>
          <w:iCs/>
          <w:noProof/>
          <w:sz w:val="32"/>
          <w:szCs w:val="32"/>
          <w:u w:val="single"/>
        </w:rPr>
      </w:pPr>
    </w:p>
    <w:p w14:paraId="4961FCCB" w14:textId="5DEA7EBB" w:rsidR="00045903" w:rsidRPr="0029018D" w:rsidRDefault="00AD58B7" w:rsidP="00AD7FDA">
      <w:pPr>
        <w:pStyle w:val="Title"/>
        <w:rPr>
          <w:iCs/>
          <w:noProof/>
          <w:sz w:val="32"/>
          <w:szCs w:val="32"/>
          <w:u w:val="single"/>
        </w:rPr>
      </w:pPr>
      <w:r w:rsidRPr="00285BCF">
        <w:rPr>
          <w:iCs/>
          <w:noProof/>
          <w:color w:val="7030A0"/>
          <w:sz w:val="28"/>
          <w:szCs w:val="28"/>
        </w:rPr>
        <w:t xml:space="preserve">  </w:t>
      </w:r>
      <w:r w:rsidR="00696097" w:rsidRPr="00285BCF">
        <w:rPr>
          <w:iCs/>
          <w:noProof/>
          <w:color w:val="7030A0"/>
          <w:sz w:val="28"/>
          <w:szCs w:val="28"/>
        </w:rPr>
        <w:t>“Always do your best. What you plant now, will be your harvest</w:t>
      </w:r>
      <w:r w:rsidRPr="00285BCF">
        <w:rPr>
          <w:iCs/>
          <w:noProof/>
          <w:color w:val="7030A0"/>
          <w:sz w:val="28"/>
          <w:szCs w:val="28"/>
        </w:rPr>
        <w:t xml:space="preserve"> later.”      </w:t>
      </w:r>
      <w:r w:rsidR="0029018D">
        <w:rPr>
          <w:iCs/>
          <w:noProof/>
          <w:color w:val="7030A0"/>
          <w:sz w:val="28"/>
          <w:szCs w:val="28"/>
        </w:rPr>
        <w:t xml:space="preserve">~  Og </w:t>
      </w:r>
      <w:r w:rsidR="00696097" w:rsidRPr="00285BCF">
        <w:rPr>
          <w:iCs/>
          <w:noProof/>
          <w:color w:val="7030A0"/>
          <w:sz w:val="28"/>
          <w:szCs w:val="28"/>
        </w:rPr>
        <w:t>Mandino</w:t>
      </w:r>
    </w:p>
    <w:p w14:paraId="7E21AE08" w14:textId="77777777" w:rsidR="00285BCF" w:rsidRDefault="00285BCF" w:rsidP="00AA2C7A"/>
    <w:p w14:paraId="1D9890B2" w14:textId="5B9006FB" w:rsidR="00AA2C7A" w:rsidRPr="00AA2C7A" w:rsidRDefault="00AA2C7A" w:rsidP="00AA2C7A">
      <w:r>
        <w:t xml:space="preserve">~ There are certainly a lot of our students doing their best; we have students involved in Soccer, Cross Country and Student Council. Students are also getting very </w:t>
      </w:r>
      <w:r w:rsidR="0029018D">
        <w:t>involved in their academic work;</w:t>
      </w:r>
      <w:r>
        <w:t xml:space="preserve"> with having homework and assessments. Students need to work on being prepared and being on time. We are here to help and continuously support our students, we certainly dare our students to be their best!</w:t>
      </w:r>
    </w:p>
    <w:p w14:paraId="126D4533" w14:textId="77777777" w:rsidR="00AD58B7" w:rsidRPr="00AD58B7" w:rsidRDefault="00AD58B7" w:rsidP="00AD58B7"/>
    <w:p w14:paraId="5E1D0449" w14:textId="64A2AF24" w:rsidR="001F2007" w:rsidRDefault="00421380" w:rsidP="00045903">
      <w:pPr>
        <w:pStyle w:val="Title"/>
        <w:rPr>
          <w:iCs/>
          <w:noProof/>
          <w:sz w:val="24"/>
          <w:szCs w:val="24"/>
        </w:rPr>
      </w:pPr>
      <w:r>
        <w:rPr>
          <w:iCs/>
          <w:noProof/>
          <w:sz w:val="24"/>
          <w:szCs w:val="24"/>
        </w:rPr>
        <w:t xml:space="preserve">Thursday, </w:t>
      </w:r>
      <w:r w:rsidR="00AD58B7">
        <w:rPr>
          <w:iCs/>
          <w:noProof/>
          <w:sz w:val="24"/>
          <w:szCs w:val="24"/>
        </w:rPr>
        <w:t>September 28</w:t>
      </w:r>
      <w:r w:rsidR="00AD58B7" w:rsidRPr="00AD58B7">
        <w:rPr>
          <w:iCs/>
          <w:noProof/>
          <w:sz w:val="24"/>
          <w:szCs w:val="24"/>
          <w:vertAlign w:val="superscript"/>
        </w:rPr>
        <w:t>th</w:t>
      </w:r>
      <w:r>
        <w:rPr>
          <w:iCs/>
          <w:noProof/>
          <w:sz w:val="24"/>
          <w:szCs w:val="24"/>
        </w:rPr>
        <w:t xml:space="preserve"> we will have a full after</w:t>
      </w:r>
      <w:r w:rsidR="00AD58B7">
        <w:rPr>
          <w:iCs/>
          <w:noProof/>
          <w:sz w:val="24"/>
          <w:szCs w:val="24"/>
        </w:rPr>
        <w:t>noon</w:t>
      </w:r>
      <w:r w:rsidR="00AA2C7A">
        <w:rPr>
          <w:iCs/>
          <w:noProof/>
          <w:sz w:val="24"/>
          <w:szCs w:val="24"/>
        </w:rPr>
        <w:t xml:space="preserve"> of activities</w:t>
      </w:r>
      <w:r>
        <w:rPr>
          <w:iCs/>
          <w:noProof/>
          <w:sz w:val="24"/>
          <w:szCs w:val="24"/>
        </w:rPr>
        <w:t xml:space="preserve">; </w:t>
      </w:r>
      <w:r w:rsidR="00AA2C7A">
        <w:rPr>
          <w:iCs/>
          <w:noProof/>
          <w:sz w:val="24"/>
          <w:szCs w:val="24"/>
        </w:rPr>
        <w:t xml:space="preserve"> we would love to have parents and guardians involved. We have our Terry Fox Walk at 1:00 p.m. – please remember </w:t>
      </w:r>
      <w:r w:rsidR="0029018D">
        <w:rPr>
          <w:iCs/>
          <w:noProof/>
          <w:sz w:val="24"/>
          <w:szCs w:val="24"/>
        </w:rPr>
        <w:t>to bring in a too</w:t>
      </w:r>
      <w:r w:rsidR="00AA2C7A">
        <w:rPr>
          <w:iCs/>
          <w:noProof/>
          <w:sz w:val="24"/>
          <w:szCs w:val="24"/>
        </w:rPr>
        <w:t xml:space="preserve">nie for </w:t>
      </w:r>
      <w:r w:rsidR="00AA2C7A" w:rsidRPr="0029018D">
        <w:rPr>
          <w:iCs/>
          <w:noProof/>
          <w:sz w:val="24"/>
          <w:szCs w:val="24"/>
          <w:u w:val="single"/>
        </w:rPr>
        <w:t>Terry</w:t>
      </w:r>
      <w:r w:rsidR="00AA2C7A">
        <w:rPr>
          <w:iCs/>
          <w:noProof/>
          <w:sz w:val="24"/>
          <w:szCs w:val="24"/>
        </w:rPr>
        <w:t xml:space="preserve"> and give it to your homeroom teacher. We also have our CELEBRATE Assembly at 2:00 p.m.. The Student Representative Council have been working very hard at organizing this assembly and it</w:t>
      </w:r>
      <w:r w:rsidR="0029018D">
        <w:rPr>
          <w:iCs/>
          <w:noProof/>
          <w:sz w:val="24"/>
          <w:szCs w:val="24"/>
        </w:rPr>
        <w:t xml:space="preserve"> is</w:t>
      </w:r>
      <w:r>
        <w:rPr>
          <w:iCs/>
          <w:noProof/>
          <w:sz w:val="24"/>
          <w:szCs w:val="24"/>
        </w:rPr>
        <w:t xml:space="preserve"> sure to be a wonderful and en</w:t>
      </w:r>
      <w:r w:rsidR="00AA2C7A">
        <w:rPr>
          <w:iCs/>
          <w:noProof/>
          <w:sz w:val="24"/>
          <w:szCs w:val="24"/>
        </w:rPr>
        <w:t>gaging time for everyone.</w:t>
      </w:r>
    </w:p>
    <w:p w14:paraId="0711F743" w14:textId="77777777" w:rsidR="00666DED" w:rsidRDefault="00666DED" w:rsidP="00666DED"/>
    <w:p w14:paraId="5747772B" w14:textId="6B0CAB1B" w:rsidR="00666DED" w:rsidRPr="00666DED" w:rsidRDefault="00666DED" w:rsidP="00666DED">
      <w:r>
        <w:t>This week you will be receiving a co-curricular permission slip for your child. We will be attending the performance of “Disney’s Mary Poppins” at Harbour View High School on Wednesday, October 4</w:t>
      </w:r>
      <w:r w:rsidRPr="00666DED">
        <w:rPr>
          <w:vertAlign w:val="superscript"/>
        </w:rPr>
        <w:t>th</w:t>
      </w:r>
      <w:r>
        <w:t xml:space="preserve">. </w:t>
      </w:r>
      <w:r w:rsidR="00285BCF">
        <w:t>This event will be paid for by using student fees – there is no additional charge to students for transportation or tickets. Barnhill has historically attended the performances at Harbour View High School and we have enjoyed them immensely.</w:t>
      </w:r>
    </w:p>
    <w:p w14:paraId="600D26AA" w14:textId="77777777" w:rsidR="00285BCF" w:rsidRDefault="00285BCF" w:rsidP="00666DED"/>
    <w:p w14:paraId="1169BCF4" w14:textId="5A3FE483" w:rsidR="00666DED" w:rsidRDefault="00666DED" w:rsidP="00666DED">
      <w:r>
        <w:t>Next week, October 2</w:t>
      </w:r>
      <w:r w:rsidRPr="00666DED">
        <w:rPr>
          <w:vertAlign w:val="superscript"/>
        </w:rPr>
        <w:t>nd</w:t>
      </w:r>
      <w:r>
        <w:t xml:space="preserve"> to 6</w:t>
      </w:r>
      <w:r w:rsidRPr="00666DED">
        <w:rPr>
          <w:vertAlign w:val="superscript"/>
        </w:rPr>
        <w:t>th</w:t>
      </w:r>
      <w:r w:rsidR="00421380">
        <w:t xml:space="preserve"> is New Brunswick </w:t>
      </w:r>
      <w:r>
        <w:t>Wellness Week. Here at Barnhill Memorial School we will be having many different activities on a daily basis which will include classroom challenges and healthy food options. Details will be outlined in next week’s Lightning News.</w:t>
      </w:r>
    </w:p>
    <w:p w14:paraId="632F28DD" w14:textId="77777777" w:rsidR="0029018D" w:rsidRDefault="0029018D" w:rsidP="00666DED">
      <w:pPr>
        <w:rPr>
          <w:color w:val="0070C0"/>
          <w:sz w:val="28"/>
          <w:szCs w:val="28"/>
        </w:rPr>
      </w:pPr>
    </w:p>
    <w:p w14:paraId="233F8812" w14:textId="77777777" w:rsidR="0029018D" w:rsidRDefault="0029018D" w:rsidP="00666DED">
      <w:pPr>
        <w:rPr>
          <w:color w:val="0070C0"/>
          <w:sz w:val="28"/>
          <w:szCs w:val="28"/>
        </w:rPr>
      </w:pPr>
    </w:p>
    <w:p w14:paraId="66616296" w14:textId="10E9B8E5" w:rsidR="00666DED" w:rsidRPr="0029018D" w:rsidRDefault="00666DED" w:rsidP="00666DED">
      <w:pPr>
        <w:rPr>
          <w:color w:val="0070C0"/>
          <w:sz w:val="28"/>
          <w:szCs w:val="28"/>
        </w:rPr>
      </w:pPr>
      <w:r w:rsidRPr="0029018D">
        <w:rPr>
          <w:color w:val="0070C0"/>
          <w:sz w:val="28"/>
          <w:szCs w:val="28"/>
        </w:rPr>
        <w:lastRenderedPageBreak/>
        <w:t xml:space="preserve">Words of Wellness for September: </w:t>
      </w:r>
    </w:p>
    <w:p w14:paraId="57772595" w14:textId="7E6AD4B5" w:rsidR="00666DED" w:rsidRDefault="00666DED" w:rsidP="00666DED">
      <w:pPr>
        <w:rPr>
          <w:b/>
        </w:rPr>
      </w:pPr>
      <w:r>
        <w:rPr>
          <w:b/>
        </w:rPr>
        <w:t>Are you worth 5 minutes?</w:t>
      </w:r>
    </w:p>
    <w:p w14:paraId="4A7B7CAD" w14:textId="37FD142F" w:rsidR="00666DED" w:rsidRDefault="00666DED" w:rsidP="00666DED">
      <w:r>
        <w:t>5 Minute Meditation</w:t>
      </w:r>
    </w:p>
    <w:p w14:paraId="636F181E" w14:textId="6E37BDF8" w:rsidR="00666DED" w:rsidRDefault="00666DED" w:rsidP="00666DED">
      <w:r>
        <w:t>Minute 1 – Breathe deeply</w:t>
      </w:r>
    </w:p>
    <w:p w14:paraId="06B1CDFB" w14:textId="605EA408" w:rsidR="00666DED" w:rsidRDefault="00666DED" w:rsidP="00666DED">
      <w:r>
        <w:t>Minute 2 – Find your natural pace</w:t>
      </w:r>
    </w:p>
    <w:p w14:paraId="422F66C2" w14:textId="55CF60B0" w:rsidR="00666DED" w:rsidRDefault="00666DED" w:rsidP="00666DED">
      <w:r>
        <w:t>Minute 3 – Stay focused</w:t>
      </w:r>
    </w:p>
    <w:p w14:paraId="40CEBA57" w14:textId="122B058F" w:rsidR="00666DED" w:rsidRDefault="00666DED" w:rsidP="00666DED">
      <w:r>
        <w:t>Minute 4 – Relax</w:t>
      </w:r>
    </w:p>
    <w:p w14:paraId="0FBD2BEA" w14:textId="78B81DA6" w:rsidR="00666DED" w:rsidRDefault="00666DED" w:rsidP="00666DED">
      <w:r>
        <w:t>Minute 5 – Give Thanks</w:t>
      </w:r>
    </w:p>
    <w:p w14:paraId="36B92B1F" w14:textId="73912B56" w:rsidR="00666DED" w:rsidRPr="00666DED" w:rsidRDefault="00666DED" w:rsidP="00666DED">
      <w:r>
        <w:t xml:space="preserve">~ If you would like more information, please go to </w:t>
      </w:r>
      <w:hyperlink r:id="rId6" w:history="1">
        <w:r w:rsidRPr="005C7CED">
          <w:rPr>
            <w:rStyle w:val="Hyperlink"/>
          </w:rPr>
          <w:t>http://www.rickhanson.net/rick-hanson/</w:t>
        </w:r>
      </w:hyperlink>
      <w:r>
        <w:t xml:space="preserve"> (free e- newsletter “Just One Thing”)</w:t>
      </w:r>
    </w:p>
    <w:p w14:paraId="5CCBA553" w14:textId="77777777" w:rsidR="00011391" w:rsidRDefault="00011391" w:rsidP="00011391"/>
    <w:p w14:paraId="1E8BCD88" w14:textId="6AC6EAD9" w:rsidR="00AA2C7A" w:rsidRPr="00AA2C7A" w:rsidRDefault="00AA2C7A" w:rsidP="00011391">
      <w:r>
        <w:rPr>
          <w:color w:val="7030A0"/>
          <w:sz w:val="28"/>
          <w:szCs w:val="28"/>
        </w:rPr>
        <w:t xml:space="preserve">BUSES – It is a privilege to ride to and from school on our buses. </w:t>
      </w:r>
      <w:r>
        <w:t>The buses are an extension of school</w:t>
      </w:r>
      <w:r w:rsidR="00421380">
        <w:t xml:space="preserve"> and if there are any incidents</w:t>
      </w:r>
      <w:r>
        <w:t xml:space="preserve"> on the bus, the bus driver will report the situation to administration</w:t>
      </w:r>
      <w:r w:rsidR="00B65C10">
        <w:t>. We also need to remind everyone that students are assigned to buses based upon their home address, buses are not to be used by students to ride to a friend’s house. Students need to pre-arrange with their parents/ guardians to be driven to a friend’s house, unfortunately, the bus is not an option even with a note from home. This is a huge safety issue, bus drivers need to know who the children are that are riding on their bus. Any questions or concerns, please call the Transportation Office or the School.</w:t>
      </w:r>
    </w:p>
    <w:p w14:paraId="6562D73D" w14:textId="74588C9B" w:rsidR="00432494" w:rsidRPr="00AA2C7A" w:rsidRDefault="00AA2C7A" w:rsidP="00011391">
      <w:pPr>
        <w:rPr>
          <w:color w:val="7030A0"/>
          <w:sz w:val="28"/>
          <w:szCs w:val="28"/>
        </w:rPr>
      </w:pPr>
      <w:r>
        <w:rPr>
          <w:color w:val="7030A0"/>
          <w:sz w:val="28"/>
          <w:szCs w:val="28"/>
        </w:rPr>
        <w:t xml:space="preserve"> </w:t>
      </w:r>
    </w:p>
    <w:p w14:paraId="066DCEC6" w14:textId="01547252" w:rsidR="008144CB" w:rsidRDefault="00432494" w:rsidP="008144CB">
      <w:r>
        <w:t xml:space="preserve">~ </w:t>
      </w:r>
      <w:r w:rsidR="00B65C10">
        <w:rPr>
          <w:u w:val="single"/>
        </w:rPr>
        <w:t xml:space="preserve">Lost and Found </w:t>
      </w:r>
      <w:r w:rsidR="00B65C10">
        <w:t>– We have a lot of students who misplace and lose their belongings throughout the school day.  We have</w:t>
      </w:r>
      <w:r w:rsidR="0054167F">
        <w:t xml:space="preserve"> a</w:t>
      </w:r>
      <w:r w:rsidR="00B65C10">
        <w:t xml:space="preserve"> blue bin outside the</w:t>
      </w:r>
      <w:r w:rsidR="0054167F">
        <w:t xml:space="preserve"> gym for Lost and Found items. P</w:t>
      </w:r>
      <w:r w:rsidR="00B65C10">
        <w:t>lease remind your child to check in the bin if they have lost something. We also strongly encourage all students to use their lockers and locks to keep their items safe and secure. A</w:t>
      </w:r>
      <w:r>
        <w:t>ll students have been assigned a locker by their homeroom teacher. It is the expectation that students use their lockers and their locks for their belongings. We do not want items to ge</w:t>
      </w:r>
      <w:r w:rsidR="00B65C10">
        <w:t>t lost or stolen.</w:t>
      </w:r>
    </w:p>
    <w:p w14:paraId="2909EE68" w14:textId="77777777" w:rsidR="004D332F" w:rsidRPr="002B1C5D" w:rsidRDefault="004D332F" w:rsidP="008144CB"/>
    <w:p w14:paraId="1C62C84D" w14:textId="5AFB6B05" w:rsidR="00D80F6E" w:rsidRDefault="008144CB" w:rsidP="008144CB">
      <w:pPr>
        <w:rPr>
          <w:u w:val="single"/>
        </w:rPr>
      </w:pPr>
      <w:r w:rsidRPr="002B1C5D">
        <w:t xml:space="preserve">~ </w:t>
      </w:r>
      <w:r w:rsidR="002B1C5D">
        <w:rPr>
          <w:u w:val="single"/>
        </w:rPr>
        <w:t>School Calendar/Dances:</w:t>
      </w:r>
    </w:p>
    <w:p w14:paraId="1FB266BE" w14:textId="291DFC66" w:rsidR="0054167F" w:rsidRDefault="002B1C5D" w:rsidP="008144CB">
      <w:r w:rsidRPr="002B1C5D">
        <w:t>We</w:t>
      </w:r>
      <w:r w:rsidR="0054167F">
        <w:t xml:space="preserve"> have given all of our </w:t>
      </w:r>
      <w:r w:rsidR="00A53DAB">
        <w:t>students’</w:t>
      </w:r>
      <w:r w:rsidRPr="002B1C5D">
        <w:t xml:space="preserve"> magnets with calendars and Dance dates on them</w:t>
      </w:r>
      <w:r>
        <w:t>. If you did not get a magnet, please contact the school and we will ensure you receive one.</w:t>
      </w:r>
    </w:p>
    <w:p w14:paraId="7D0BC792" w14:textId="6EBB370F" w:rsidR="004D332F" w:rsidRPr="002B1C5D" w:rsidRDefault="004D332F" w:rsidP="008144CB">
      <w:r>
        <w:t xml:space="preserve">Our Dances are a wonderful way to fundraise here at the school, we use proceeds to purchase jerseys and uniforms, have guest speakers and guest performers in the school to entertain and educate our students; and we also augment field trips with money we have raised here at the school. Dances are also a wonderful way for parents and guardians to volunteer at our school.  </w:t>
      </w:r>
    </w:p>
    <w:p w14:paraId="6D609CB3" w14:textId="55FF7500" w:rsidR="00281834" w:rsidRPr="002B1C5D" w:rsidRDefault="0054167F" w:rsidP="008144CB">
      <w:pPr>
        <w:rPr>
          <w:i/>
          <w:iCs/>
          <w:noProof/>
          <w:sz w:val="32"/>
          <w:szCs w:val="32"/>
        </w:rPr>
      </w:pPr>
      <w:r>
        <w:lastRenderedPageBreak/>
        <w:t xml:space="preserve">Professional Learning afternoons - </w:t>
      </w:r>
      <w:r w:rsidR="008144CB" w:rsidRPr="002B1C5D">
        <w:t xml:space="preserve">The </w:t>
      </w:r>
      <w:r w:rsidR="004C150D">
        <w:t>following Wednesdays will see a noon</w:t>
      </w:r>
      <w:r w:rsidR="00A53DAB">
        <w:t xml:space="preserve"> dismissal: </w:t>
      </w:r>
      <w:r w:rsidR="008144CB" w:rsidRPr="002B1C5D">
        <w:t>October 25</w:t>
      </w:r>
      <w:r w:rsidR="008144CB" w:rsidRPr="002B1C5D">
        <w:rPr>
          <w:vertAlign w:val="superscript"/>
        </w:rPr>
        <w:t>th</w:t>
      </w:r>
      <w:r w:rsidR="008144CB" w:rsidRPr="002B1C5D">
        <w:t>, December 6</w:t>
      </w:r>
      <w:r w:rsidR="008144CB" w:rsidRPr="002B1C5D">
        <w:rPr>
          <w:vertAlign w:val="superscript"/>
        </w:rPr>
        <w:t>th</w:t>
      </w:r>
      <w:r w:rsidR="008144CB" w:rsidRPr="002B1C5D">
        <w:t>, January 17</w:t>
      </w:r>
      <w:r w:rsidR="008144CB" w:rsidRPr="002B1C5D">
        <w:rPr>
          <w:vertAlign w:val="superscript"/>
        </w:rPr>
        <w:t>th</w:t>
      </w:r>
      <w:r w:rsidR="008144CB" w:rsidRPr="002B1C5D">
        <w:t>, and April 25</w:t>
      </w:r>
      <w:r w:rsidR="008144CB" w:rsidRPr="002B1C5D">
        <w:rPr>
          <w:vertAlign w:val="superscript"/>
        </w:rPr>
        <w:t>th</w:t>
      </w:r>
      <w:r w:rsidR="008144CB" w:rsidRPr="002B1C5D">
        <w:t>.</w:t>
      </w:r>
      <w:r w:rsidR="00A838BF" w:rsidRPr="002B1C5D">
        <w:rPr>
          <w:i/>
          <w:iCs/>
          <w:noProof/>
          <w:sz w:val="32"/>
          <w:szCs w:val="32"/>
        </w:rPr>
        <w:t xml:space="preserve"> </w:t>
      </w:r>
      <w:r w:rsidR="007637AD" w:rsidRPr="002B1C5D">
        <w:rPr>
          <w:i/>
          <w:iCs/>
          <w:noProof/>
          <w:sz w:val="32"/>
          <w:szCs w:val="32"/>
        </w:rPr>
        <w:t xml:space="preserve"> </w:t>
      </w:r>
      <w:r w:rsidR="00A838BF" w:rsidRPr="002B1C5D">
        <w:rPr>
          <w:i/>
          <w:iCs/>
          <w:noProof/>
          <w:sz w:val="32"/>
          <w:szCs w:val="32"/>
        </w:rPr>
        <w:t xml:space="preserve">    </w:t>
      </w:r>
    </w:p>
    <w:p w14:paraId="37A94DB2" w14:textId="438B8C65" w:rsidR="00406902" w:rsidRDefault="00BF1E53" w:rsidP="00BF1E53">
      <w:r w:rsidRPr="002B1C5D">
        <w:t xml:space="preserve">~ </w:t>
      </w:r>
      <w:r w:rsidR="007637AD" w:rsidRPr="002B1C5D">
        <w:rPr>
          <w:u w:val="single"/>
        </w:rPr>
        <w:t>Athletics and Activities:</w:t>
      </w:r>
      <w:r w:rsidR="007637AD" w:rsidRPr="002B1C5D">
        <w:t xml:space="preserve"> </w:t>
      </w:r>
      <w:r w:rsidRPr="002B1C5D">
        <w:t>For our students we have many opportunities for them to get involved</w:t>
      </w:r>
      <w:r w:rsidR="007637AD" w:rsidRPr="002B1C5D">
        <w:t xml:space="preserve"> and stay involved with their school. </w:t>
      </w:r>
    </w:p>
    <w:p w14:paraId="53B89FB3" w14:textId="07A81B9E" w:rsidR="004D332F" w:rsidRDefault="004D332F" w:rsidP="00BF1E53">
      <w:r>
        <w:t>The next Cross Country meet will be on Tuesday, September 26</w:t>
      </w:r>
      <w:r w:rsidRPr="004D332F">
        <w:rPr>
          <w:vertAlign w:val="superscript"/>
        </w:rPr>
        <w:t>th</w:t>
      </w:r>
      <w:r>
        <w:t xml:space="preserve"> at Forest Hills School.</w:t>
      </w:r>
    </w:p>
    <w:p w14:paraId="1C78AF40" w14:textId="48C8A040" w:rsidR="004D332F" w:rsidRDefault="004D332F" w:rsidP="00BF1E53">
      <w:r>
        <w:t>The soccer players were involved in a tournament this weekend and the teams did very well and had a great time. Thank you to all those involved.</w:t>
      </w:r>
    </w:p>
    <w:p w14:paraId="57382096" w14:textId="1F47106E" w:rsidR="004D332F" w:rsidRPr="002B1C5D" w:rsidRDefault="004D332F" w:rsidP="00BF1E53">
      <w:r>
        <w:t>All teams have copies of their practice and playing schedule, we will always announce when the games are, so please listen to announcements and check out our webpage.</w:t>
      </w:r>
    </w:p>
    <w:p w14:paraId="2E6878A3" w14:textId="7C93591B" w:rsidR="00BF1E53" w:rsidRPr="002B1C5D" w:rsidRDefault="007637AD" w:rsidP="00BF1E53">
      <w:pPr>
        <w:rPr>
          <w:rStyle w:val="Hyperlink"/>
          <w:color w:val="auto"/>
        </w:rPr>
      </w:pPr>
      <w:r w:rsidRPr="002B1C5D">
        <w:t xml:space="preserve"> </w:t>
      </w:r>
      <w:r w:rsidR="00DA7263" w:rsidRPr="002B1C5D">
        <w:t xml:space="preserve">If you are interested in being a volunteer/community coach, please speak to Mr. Edgecombe. You may call the school at 658-5393 or email </w:t>
      </w:r>
      <w:hyperlink r:id="rId7" w:history="1">
        <w:r w:rsidR="0023513C" w:rsidRPr="002B1C5D">
          <w:rPr>
            <w:rStyle w:val="Hyperlink"/>
            <w:color w:val="auto"/>
          </w:rPr>
          <w:t>chris</w:t>
        </w:r>
        <w:r w:rsidR="00DA7263" w:rsidRPr="002B1C5D">
          <w:rPr>
            <w:rStyle w:val="Hyperlink"/>
            <w:color w:val="auto"/>
          </w:rPr>
          <w:t>.edgecombe@nbed.nb.ca</w:t>
        </w:r>
      </w:hyperlink>
      <w:r w:rsidR="00406902" w:rsidRPr="002B1C5D">
        <w:rPr>
          <w:rStyle w:val="Hyperlink"/>
          <w:color w:val="auto"/>
        </w:rPr>
        <w:t xml:space="preserve"> </w:t>
      </w:r>
    </w:p>
    <w:p w14:paraId="3BCE6E59" w14:textId="0EA2F409" w:rsidR="00406902" w:rsidRPr="0029018D" w:rsidRDefault="00406902" w:rsidP="00BF1E53">
      <w:pPr>
        <w:rPr>
          <w:rStyle w:val="Hyperlink"/>
          <w:color w:val="auto"/>
          <w:sz w:val="28"/>
          <w:szCs w:val="28"/>
          <w:u w:val="none"/>
        </w:rPr>
      </w:pPr>
      <w:r w:rsidRPr="002B1C5D">
        <w:rPr>
          <w:rStyle w:val="Hyperlink"/>
          <w:color w:val="auto"/>
          <w:u w:val="none"/>
        </w:rPr>
        <w:t xml:space="preserve">The </w:t>
      </w:r>
      <w:r w:rsidR="002B1C5D">
        <w:rPr>
          <w:rStyle w:val="Hyperlink"/>
          <w:color w:val="auto"/>
          <w:u w:val="none"/>
        </w:rPr>
        <w:t xml:space="preserve">Saint John Youth Hockey League registration this season will be $70.00 per single child. $100.00 for two children and $15.00 for every additional child of families who have three or more children playing in the league. </w:t>
      </w:r>
      <w:r w:rsidR="004D332F">
        <w:rPr>
          <w:rStyle w:val="Hyperlink"/>
          <w:color w:val="auto"/>
          <w:u w:val="none"/>
        </w:rPr>
        <w:t>You can get registration packages from the office of the school, the package and the fee need to be in by Friday, October 6</w:t>
      </w:r>
      <w:r w:rsidR="004D332F" w:rsidRPr="004D332F">
        <w:rPr>
          <w:rStyle w:val="Hyperlink"/>
          <w:color w:val="auto"/>
          <w:u w:val="none"/>
          <w:vertAlign w:val="superscript"/>
        </w:rPr>
        <w:t>th</w:t>
      </w:r>
      <w:r w:rsidR="004D332F">
        <w:rPr>
          <w:rStyle w:val="Hyperlink"/>
          <w:color w:val="auto"/>
          <w:u w:val="none"/>
        </w:rPr>
        <w:t xml:space="preserve">. Cheques are to be made out to SJDYHA. </w:t>
      </w:r>
      <w:r w:rsidR="002B1C5D">
        <w:rPr>
          <w:rStyle w:val="Hyperlink"/>
          <w:color w:val="auto"/>
          <w:u w:val="none"/>
        </w:rPr>
        <w:t xml:space="preserve"> If you require further </w:t>
      </w:r>
      <w:r w:rsidR="002B1C5D" w:rsidRPr="0029018D">
        <w:rPr>
          <w:rStyle w:val="Hyperlink"/>
          <w:color w:val="auto"/>
          <w:sz w:val="24"/>
          <w:szCs w:val="24"/>
          <w:u w:val="none"/>
        </w:rPr>
        <w:t>information</w:t>
      </w:r>
      <w:r w:rsidRPr="0029018D">
        <w:rPr>
          <w:rStyle w:val="Hyperlink"/>
          <w:color w:val="auto"/>
          <w:sz w:val="24"/>
          <w:szCs w:val="24"/>
          <w:u w:val="none"/>
        </w:rPr>
        <w:t xml:space="preserve">, please contact Jennifer Richard at </w:t>
      </w:r>
      <w:hyperlink r:id="rId8" w:history="1">
        <w:r w:rsidRPr="0029018D">
          <w:rPr>
            <w:rStyle w:val="Hyperlink"/>
            <w:color w:val="auto"/>
            <w:sz w:val="24"/>
            <w:szCs w:val="24"/>
          </w:rPr>
          <w:t>jenn.richard@hotmail.com</w:t>
        </w:r>
      </w:hyperlink>
    </w:p>
    <w:p w14:paraId="57BCF256" w14:textId="45479B9C" w:rsidR="00ED65CD" w:rsidRPr="0029018D" w:rsidRDefault="00B65C10" w:rsidP="00BF1E53">
      <w:pPr>
        <w:rPr>
          <w:sz w:val="28"/>
          <w:szCs w:val="28"/>
        </w:rPr>
      </w:pPr>
      <w:r w:rsidRPr="0029018D">
        <w:rPr>
          <w:color w:val="C00000"/>
          <w:sz w:val="28"/>
          <w:szCs w:val="28"/>
        </w:rPr>
        <w:t xml:space="preserve">PICTURES: </w:t>
      </w:r>
      <w:r w:rsidR="002543FE" w:rsidRPr="0029018D">
        <w:rPr>
          <w:sz w:val="28"/>
          <w:szCs w:val="28"/>
        </w:rPr>
        <w:t>Retakes will be on – Friday, September 29</w:t>
      </w:r>
      <w:r w:rsidR="002543FE" w:rsidRPr="0029018D">
        <w:rPr>
          <w:sz w:val="28"/>
          <w:szCs w:val="28"/>
          <w:vertAlign w:val="superscript"/>
        </w:rPr>
        <w:t>th</w:t>
      </w:r>
      <w:r w:rsidR="002543FE" w:rsidRPr="0029018D">
        <w:rPr>
          <w:sz w:val="28"/>
          <w:szCs w:val="28"/>
        </w:rPr>
        <w:t>.</w:t>
      </w:r>
    </w:p>
    <w:p w14:paraId="06A9BE03" w14:textId="77777777" w:rsidR="002543FE" w:rsidRDefault="002543FE" w:rsidP="00BF1E53">
      <w:r w:rsidRPr="002B1C5D">
        <w:t>Wednesday, September 27</w:t>
      </w:r>
      <w:r w:rsidRPr="002B1C5D">
        <w:rPr>
          <w:vertAlign w:val="superscript"/>
        </w:rPr>
        <w:t>th</w:t>
      </w:r>
      <w:r w:rsidRPr="002B1C5D">
        <w:t xml:space="preserve"> is </w:t>
      </w:r>
      <w:r w:rsidRPr="002B1C5D">
        <w:rPr>
          <w:b/>
        </w:rPr>
        <w:t>Immunization</w:t>
      </w:r>
      <w:r w:rsidRPr="002B1C5D">
        <w:t xml:space="preserve"> day for our grade 7 </w:t>
      </w:r>
      <w:r>
        <w:t>students.</w:t>
      </w:r>
    </w:p>
    <w:p w14:paraId="5B95DCCD" w14:textId="1EEFD539" w:rsidR="002B1C5D" w:rsidRPr="004C150D" w:rsidRDefault="002B1C5D" w:rsidP="00BF1E53">
      <w:r w:rsidRPr="004C150D">
        <w:rPr>
          <w:color w:val="F79646" w:themeColor="accent6"/>
          <w:u w:val="single"/>
        </w:rPr>
        <w:t>Orange</w:t>
      </w:r>
      <w:r w:rsidR="004C150D">
        <w:rPr>
          <w:color w:val="F79646" w:themeColor="accent6"/>
          <w:u w:val="single"/>
        </w:rPr>
        <w:t xml:space="preserve"> Shirt</w:t>
      </w:r>
      <w:bookmarkStart w:id="0" w:name="_GoBack"/>
      <w:bookmarkEnd w:id="0"/>
      <w:r w:rsidRPr="004C150D">
        <w:rPr>
          <w:color w:val="F79646" w:themeColor="accent6"/>
          <w:u w:val="single"/>
        </w:rPr>
        <w:t xml:space="preserve"> Day</w:t>
      </w:r>
      <w:r w:rsidRPr="004C150D">
        <w:rPr>
          <w:color w:val="F79646" w:themeColor="accent6"/>
        </w:rPr>
        <w:t xml:space="preserve"> </w:t>
      </w:r>
      <w:r w:rsidRPr="004C150D">
        <w:t>- We encourage students and staff to wear orange on Friday, September 29</w:t>
      </w:r>
      <w:r w:rsidRPr="004C150D">
        <w:rPr>
          <w:vertAlign w:val="superscript"/>
        </w:rPr>
        <w:t>th</w:t>
      </w:r>
      <w:r w:rsidR="00A53DAB" w:rsidRPr="004C150D">
        <w:t xml:space="preserve">. </w:t>
      </w:r>
      <w:r w:rsidR="004C150D" w:rsidRPr="004C150D">
        <w:t xml:space="preserve"> In many schools across Canada, Orange Shirt Day is celebrated as a symbol of the wrongs done by the residential school system to Aboriginal children and communities. For more information on the origin</w:t>
      </w:r>
      <w:r w:rsidR="004C150D">
        <w:t xml:space="preserve"> </w:t>
      </w:r>
      <w:r w:rsidR="004C150D" w:rsidRPr="004C150D">
        <w:t>of Orange Shirt Day, visit</w:t>
      </w:r>
      <w:r w:rsidR="004C150D">
        <w:t>:</w:t>
      </w:r>
      <w:r w:rsidR="004C150D" w:rsidRPr="004C150D">
        <w:t xml:space="preserve"> </w:t>
      </w:r>
      <w:r w:rsidR="004C150D">
        <w:t xml:space="preserve"> </w:t>
      </w:r>
      <w:hyperlink r:id="rId9" w:history="1">
        <w:r w:rsidR="004C150D" w:rsidRPr="00DF53D9">
          <w:rPr>
            <w:rStyle w:val="Hyperlink"/>
          </w:rPr>
          <w:t>http://www.orangeshirtday.org/phyllis.story.html</w:t>
        </w:r>
      </w:hyperlink>
    </w:p>
    <w:p w14:paraId="38EB3ABA" w14:textId="7D188FF2" w:rsidR="00ED65CD" w:rsidRDefault="00ED65CD" w:rsidP="00BF1E53">
      <w:r>
        <w:t xml:space="preserve">Over the next couple of weeks we will </w:t>
      </w:r>
      <w:r w:rsidR="000053FE">
        <w:t xml:space="preserve">be </w:t>
      </w:r>
      <w:r>
        <w:t xml:space="preserve">practicing some </w:t>
      </w:r>
      <w:r w:rsidR="0015725B">
        <w:t>of our Emergency Response plans</w:t>
      </w:r>
      <w:r w:rsidR="00A53DAB">
        <w:t xml:space="preserve">. </w:t>
      </w:r>
      <w:r w:rsidR="002B1C5D">
        <w:t>On Friday we had another Fire Drill with the Fire Chief here. He commented on the fact that our students are very well behaved and certainly respectful during the drill.</w:t>
      </w:r>
    </w:p>
    <w:p w14:paraId="3338CFE8" w14:textId="3FF98064" w:rsidR="00687519" w:rsidRPr="008144CB" w:rsidRDefault="008144CB" w:rsidP="00BF1E53">
      <w:r>
        <w:rPr>
          <w:u w:val="single"/>
        </w:rPr>
        <w:t>Communication with Staff</w:t>
      </w:r>
      <w:r w:rsidR="00285BCF">
        <w:t xml:space="preserve">: </w:t>
      </w:r>
      <w:r w:rsidR="007637AD">
        <w:t xml:space="preserve"> To avoid disappointment, we ask that you book an appointment by call</w:t>
      </w:r>
      <w:r w:rsidR="00381320">
        <w:t>ing</w:t>
      </w:r>
      <w:r w:rsidR="007637AD">
        <w:t xml:space="preserve"> the school at 658-5393 or emailing the person you wish to contact. We appreciate the cooperation.</w:t>
      </w:r>
    </w:p>
    <w:p w14:paraId="258CC50F" w14:textId="77777777" w:rsidR="002543FE" w:rsidRDefault="002543FE" w:rsidP="00BF1E53">
      <w:r>
        <w:t>Please do not hesitate to contact me if you have any questions or require any further information</w:t>
      </w:r>
      <w:r w:rsidR="00687519">
        <w:t>.</w:t>
      </w:r>
    </w:p>
    <w:p w14:paraId="247098C2" w14:textId="77777777" w:rsidR="00687519" w:rsidRDefault="00687519" w:rsidP="00BF1E53">
      <w:r>
        <w:t xml:space="preserve">Jill Ferguson, 658-5971 or email </w:t>
      </w:r>
      <w:hyperlink r:id="rId10" w:history="1">
        <w:r w:rsidRPr="00835E38">
          <w:rPr>
            <w:rStyle w:val="Hyperlink"/>
          </w:rPr>
          <w:t>jill.ferguson@nbed.nb.ca</w:t>
        </w:r>
      </w:hyperlink>
    </w:p>
    <w:p w14:paraId="0EA108D2" w14:textId="77777777" w:rsidR="00687519" w:rsidRPr="00285BCF" w:rsidRDefault="00687519" w:rsidP="00BF1E53">
      <w:pPr>
        <w:rPr>
          <w:sz w:val="28"/>
          <w:szCs w:val="28"/>
        </w:rPr>
      </w:pPr>
    </w:p>
    <w:p w14:paraId="60A70F99" w14:textId="4FD01E27" w:rsidR="00BF1E53" w:rsidRPr="00285BCF" w:rsidRDefault="00285BCF" w:rsidP="00BF1E53">
      <w:pPr>
        <w:rPr>
          <w:sz w:val="28"/>
          <w:szCs w:val="28"/>
        </w:rPr>
      </w:pPr>
      <w:r w:rsidRPr="00285BCF">
        <w:rPr>
          <w:color w:val="7030A0"/>
          <w:sz w:val="28"/>
          <w:szCs w:val="28"/>
        </w:rPr>
        <w:t>“Under any circumstance, simply do your best, and you will avoid self – judgement, self – abuse and regret.”              ~ Don Miguel Ruiz</w:t>
      </w:r>
      <w:r>
        <w:rPr>
          <w:color w:val="7030A0"/>
          <w:sz w:val="28"/>
          <w:szCs w:val="28"/>
        </w:rPr>
        <w:t xml:space="preserve"> ~</w:t>
      </w:r>
    </w:p>
    <w:p w14:paraId="040E3EC5" w14:textId="77777777" w:rsidR="00AD7FDA" w:rsidRPr="00AD7FDA" w:rsidRDefault="00AD7FDA" w:rsidP="00AD7FDA"/>
    <w:p w14:paraId="318ACB68" w14:textId="77777777"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6"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7"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8"/>
  </w:num>
  <w:num w:numId="4">
    <w:abstractNumId w:val="17"/>
  </w:num>
  <w:num w:numId="5">
    <w:abstractNumId w:val="30"/>
  </w:num>
  <w:num w:numId="6">
    <w:abstractNumId w:val="11"/>
  </w:num>
  <w:num w:numId="7">
    <w:abstractNumId w:val="27"/>
  </w:num>
  <w:num w:numId="8">
    <w:abstractNumId w:val="14"/>
  </w:num>
  <w:num w:numId="9">
    <w:abstractNumId w:val="16"/>
  </w:num>
  <w:num w:numId="10">
    <w:abstractNumId w:val="29"/>
  </w:num>
  <w:num w:numId="11">
    <w:abstractNumId w:val="13"/>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6"/>
  </w:num>
  <w:num w:numId="25">
    <w:abstractNumId w:val="21"/>
  </w:num>
  <w:num w:numId="26">
    <w:abstractNumId w:val="10"/>
  </w:num>
  <w:num w:numId="27">
    <w:abstractNumId w:val="18"/>
  </w:num>
  <w:num w:numId="28">
    <w:abstractNumId w:val="25"/>
  </w:num>
  <w:num w:numId="29">
    <w:abstractNumId w:val="24"/>
  </w:num>
  <w:num w:numId="30">
    <w:abstractNumId w:val="12"/>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207CF"/>
    <w:rsid w:val="00045903"/>
    <w:rsid w:val="00045B54"/>
    <w:rsid w:val="00086A4D"/>
    <w:rsid w:val="000903E4"/>
    <w:rsid w:val="0009213D"/>
    <w:rsid w:val="00092B2D"/>
    <w:rsid w:val="000E57F3"/>
    <w:rsid w:val="00100FAC"/>
    <w:rsid w:val="00105F23"/>
    <w:rsid w:val="00107A3B"/>
    <w:rsid w:val="00110E4D"/>
    <w:rsid w:val="0011669A"/>
    <w:rsid w:val="00117097"/>
    <w:rsid w:val="00137045"/>
    <w:rsid w:val="001449DF"/>
    <w:rsid w:val="00145964"/>
    <w:rsid w:val="00145EE8"/>
    <w:rsid w:val="001540DB"/>
    <w:rsid w:val="00155A6A"/>
    <w:rsid w:val="0015725B"/>
    <w:rsid w:val="0016454B"/>
    <w:rsid w:val="00193ABB"/>
    <w:rsid w:val="00196396"/>
    <w:rsid w:val="001F2007"/>
    <w:rsid w:val="00223E52"/>
    <w:rsid w:val="0023513C"/>
    <w:rsid w:val="00250155"/>
    <w:rsid w:val="002543FE"/>
    <w:rsid w:val="00262189"/>
    <w:rsid w:val="00267C9F"/>
    <w:rsid w:val="002700CE"/>
    <w:rsid w:val="00272818"/>
    <w:rsid w:val="0027284A"/>
    <w:rsid w:val="00272CBD"/>
    <w:rsid w:val="002778F8"/>
    <w:rsid w:val="00281834"/>
    <w:rsid w:val="00285BCF"/>
    <w:rsid w:val="0029018D"/>
    <w:rsid w:val="00294190"/>
    <w:rsid w:val="0029512A"/>
    <w:rsid w:val="002A4687"/>
    <w:rsid w:val="002A4ECC"/>
    <w:rsid w:val="002B1C5D"/>
    <w:rsid w:val="002D27ED"/>
    <w:rsid w:val="002F2FCE"/>
    <w:rsid w:val="0031099D"/>
    <w:rsid w:val="0032096E"/>
    <w:rsid w:val="003264DB"/>
    <w:rsid w:val="00333E0F"/>
    <w:rsid w:val="00346AF6"/>
    <w:rsid w:val="00381320"/>
    <w:rsid w:val="0038236B"/>
    <w:rsid w:val="0038278B"/>
    <w:rsid w:val="003827AC"/>
    <w:rsid w:val="003851CE"/>
    <w:rsid w:val="00385587"/>
    <w:rsid w:val="003A2D34"/>
    <w:rsid w:val="003B7BAF"/>
    <w:rsid w:val="003F2CAE"/>
    <w:rsid w:val="00401D90"/>
    <w:rsid w:val="00406902"/>
    <w:rsid w:val="0041593B"/>
    <w:rsid w:val="00416B75"/>
    <w:rsid w:val="00420622"/>
    <w:rsid w:val="00421380"/>
    <w:rsid w:val="00432494"/>
    <w:rsid w:val="004402F4"/>
    <w:rsid w:val="004456B9"/>
    <w:rsid w:val="00482129"/>
    <w:rsid w:val="00485EF3"/>
    <w:rsid w:val="004A0BE0"/>
    <w:rsid w:val="004A5EB8"/>
    <w:rsid w:val="004C150D"/>
    <w:rsid w:val="004D1B34"/>
    <w:rsid w:val="004D332F"/>
    <w:rsid w:val="004E1A1D"/>
    <w:rsid w:val="005145A7"/>
    <w:rsid w:val="00522BB3"/>
    <w:rsid w:val="00532F76"/>
    <w:rsid w:val="00537168"/>
    <w:rsid w:val="0054167F"/>
    <w:rsid w:val="00555F03"/>
    <w:rsid w:val="00576F74"/>
    <w:rsid w:val="00592D16"/>
    <w:rsid w:val="005C0A8D"/>
    <w:rsid w:val="005D0EDF"/>
    <w:rsid w:val="005D5CAB"/>
    <w:rsid w:val="005E601E"/>
    <w:rsid w:val="005F6AD8"/>
    <w:rsid w:val="005F7359"/>
    <w:rsid w:val="0062272C"/>
    <w:rsid w:val="0063347A"/>
    <w:rsid w:val="006427DE"/>
    <w:rsid w:val="00650F21"/>
    <w:rsid w:val="006620AB"/>
    <w:rsid w:val="00666DED"/>
    <w:rsid w:val="00666E46"/>
    <w:rsid w:val="00667CF5"/>
    <w:rsid w:val="00687519"/>
    <w:rsid w:val="00696097"/>
    <w:rsid w:val="006A02BC"/>
    <w:rsid w:val="006A23F7"/>
    <w:rsid w:val="006B04A4"/>
    <w:rsid w:val="006B3953"/>
    <w:rsid w:val="006B75C2"/>
    <w:rsid w:val="006C2311"/>
    <w:rsid w:val="006D5282"/>
    <w:rsid w:val="006D5818"/>
    <w:rsid w:val="006D5A6F"/>
    <w:rsid w:val="006E0987"/>
    <w:rsid w:val="006E4A86"/>
    <w:rsid w:val="00712A53"/>
    <w:rsid w:val="00717BD2"/>
    <w:rsid w:val="007607C1"/>
    <w:rsid w:val="007637AD"/>
    <w:rsid w:val="007A0C77"/>
    <w:rsid w:val="007B033A"/>
    <w:rsid w:val="007B6C48"/>
    <w:rsid w:val="007C1D2E"/>
    <w:rsid w:val="007D199D"/>
    <w:rsid w:val="007E7860"/>
    <w:rsid w:val="008031DA"/>
    <w:rsid w:val="008144CB"/>
    <w:rsid w:val="00825147"/>
    <w:rsid w:val="008374BB"/>
    <w:rsid w:val="0084434E"/>
    <w:rsid w:val="00864822"/>
    <w:rsid w:val="008840F5"/>
    <w:rsid w:val="008A51DD"/>
    <w:rsid w:val="008D13DE"/>
    <w:rsid w:val="008E0014"/>
    <w:rsid w:val="008F7220"/>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79AF"/>
    <w:rsid w:val="00A32A54"/>
    <w:rsid w:val="00A475FF"/>
    <w:rsid w:val="00A53DAB"/>
    <w:rsid w:val="00A838BF"/>
    <w:rsid w:val="00AA2C7A"/>
    <w:rsid w:val="00AB0BBD"/>
    <w:rsid w:val="00AB679A"/>
    <w:rsid w:val="00AD58B7"/>
    <w:rsid w:val="00AD7FDA"/>
    <w:rsid w:val="00AE44F7"/>
    <w:rsid w:val="00AF70BE"/>
    <w:rsid w:val="00AF7F4F"/>
    <w:rsid w:val="00B217AE"/>
    <w:rsid w:val="00B255CB"/>
    <w:rsid w:val="00B50AB3"/>
    <w:rsid w:val="00B65C10"/>
    <w:rsid w:val="00B81068"/>
    <w:rsid w:val="00B82DA3"/>
    <w:rsid w:val="00B912C5"/>
    <w:rsid w:val="00BA37E4"/>
    <w:rsid w:val="00BA5FAE"/>
    <w:rsid w:val="00BD6043"/>
    <w:rsid w:val="00BF1E53"/>
    <w:rsid w:val="00BF2B8E"/>
    <w:rsid w:val="00C064DC"/>
    <w:rsid w:val="00C12F4B"/>
    <w:rsid w:val="00C255F6"/>
    <w:rsid w:val="00C358DF"/>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0F6E"/>
    <w:rsid w:val="00D868E0"/>
    <w:rsid w:val="00DA7263"/>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B5F0C"/>
    <w:rsid w:val="00EC61D9"/>
    <w:rsid w:val="00ED65CD"/>
    <w:rsid w:val="00EE2AAD"/>
    <w:rsid w:val="00F04A7E"/>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richard@hotmail.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hristopher.edgecombe@nbed.nb.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khanson.net/rick-hanson/"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jill.ferguson@nbed.nb.ca" TargetMode="External"/><Relationship Id="rId4" Type="http://schemas.openxmlformats.org/officeDocument/2006/relationships/webSettings" Target="webSettings.xml"/><Relationship Id="rId9" Type="http://schemas.openxmlformats.org/officeDocument/2006/relationships/hyperlink" Target="http://www.orangeshirtday.org/phyllis.story.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F6C3FFC-1C62-43E1-9492-DD9E34E8E117}"/>
</file>

<file path=customXml/itemProps2.xml><?xml version="1.0" encoding="utf-8"?>
<ds:datastoreItem xmlns:ds="http://schemas.openxmlformats.org/officeDocument/2006/customXml" ds:itemID="{03F9EC39-D070-4295-B40F-040314123FA9}"/>
</file>

<file path=customXml/itemProps3.xml><?xml version="1.0" encoding="utf-8"?>
<ds:datastoreItem xmlns:ds="http://schemas.openxmlformats.org/officeDocument/2006/customXml" ds:itemID="{FBCEC94B-D90A-4385-892B-B05C3DA51D81}"/>
</file>

<file path=docProps/app.xml><?xml version="1.0" encoding="utf-8"?>
<Properties xmlns="http://schemas.openxmlformats.org/officeDocument/2006/extended-properties" xmlns:vt="http://schemas.openxmlformats.org/officeDocument/2006/docPropsVTypes">
  <Template>Normal</Template>
  <TotalTime>286</TotalTime>
  <Pages>1</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24</cp:revision>
  <cp:lastPrinted>2017-08-26T17:24:00Z</cp:lastPrinted>
  <dcterms:created xsi:type="dcterms:W3CDTF">2017-09-10T14:39:00Z</dcterms:created>
  <dcterms:modified xsi:type="dcterms:W3CDTF">2017-09-25T13:55:00Z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