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76" w:rsidRDefault="00D87076" w:rsidP="00EF5710">
      <w:pPr>
        <w:ind w:firstLine="720"/>
      </w:pPr>
      <w:bookmarkStart w:id="0" w:name="_GoBack"/>
      <w:bookmarkEnd w:id="0"/>
    </w:p>
    <w:p w:rsidR="005352D8" w:rsidRDefault="005352D8" w:rsidP="00EF5710">
      <w:pPr>
        <w:ind w:firstLine="720"/>
      </w:pPr>
    </w:p>
    <w:p w:rsidR="005352D8" w:rsidRDefault="005352D8" w:rsidP="00EF5710">
      <w:pPr>
        <w:ind w:firstLine="720"/>
      </w:pPr>
    </w:p>
    <w:p w:rsidR="005352D8" w:rsidRDefault="005352D8" w:rsidP="00EF5710">
      <w:pPr>
        <w:ind w:firstLine="720"/>
      </w:pPr>
    </w:p>
    <w:p w:rsidR="005352D8" w:rsidRPr="0087216C" w:rsidRDefault="005352D8" w:rsidP="005352D8">
      <w:r>
        <w:t>September 2012</w:t>
      </w:r>
    </w:p>
    <w:p w:rsidR="005352D8" w:rsidRPr="0087216C" w:rsidRDefault="005352D8" w:rsidP="005352D8"/>
    <w:p w:rsidR="005352D8" w:rsidRDefault="005352D8" w:rsidP="005352D8">
      <w:r w:rsidRPr="00951C3A">
        <w:t>Dear Parents of French Immersion and</w:t>
      </w:r>
      <w:r>
        <w:t xml:space="preserve"> /or Grade Five Students</w:t>
      </w:r>
      <w:r w:rsidRPr="00951C3A">
        <w:t>:</w:t>
      </w:r>
    </w:p>
    <w:p w:rsidR="005352D8" w:rsidRDefault="005352D8" w:rsidP="005352D8"/>
    <w:p w:rsidR="005352D8" w:rsidRDefault="005352D8" w:rsidP="005352D8">
      <w:r>
        <w:t>RE: 2012- 2013 French Second Language Art and Cultural Presentations</w:t>
      </w:r>
    </w:p>
    <w:p w:rsidR="005352D8" w:rsidRDefault="005352D8" w:rsidP="005352D8"/>
    <w:p w:rsidR="005352D8" w:rsidRDefault="005352D8" w:rsidP="005352D8">
      <w:r>
        <w:tab/>
        <w:t>To help our students attain a higher level of proficiency in their second language development, it is recommended that the students be exposed to as many out –of –class experiences in French as possible.</w:t>
      </w:r>
    </w:p>
    <w:p w:rsidR="005352D8" w:rsidRDefault="005352D8" w:rsidP="005352D8">
      <w:r>
        <w:t xml:space="preserve">          </w:t>
      </w:r>
    </w:p>
    <w:p w:rsidR="005352D8" w:rsidRDefault="005352D8" w:rsidP="005352D8">
      <w:pPr>
        <w:ind w:firstLine="720"/>
      </w:pPr>
      <w:r>
        <w:t xml:space="preserve"> For many years, we have initiated activities to fulfill this need.  There have been trips to sites in New Brunswick and Québec.  As well, there have been student exchanges both long term and short term with students from French language schools in </w:t>
      </w:r>
      <w:smartTag w:uri="urn:schemas-microsoft-com:office:smarttags" w:element="State">
        <w:r>
          <w:t>New Brunswick</w:t>
        </w:r>
      </w:smartTag>
      <w:r>
        <w:t xml:space="preserve"> and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Québec</w:t>
          </w:r>
        </w:smartTag>
      </w:smartTag>
      <w:r>
        <w:t>.  The French Second Language Art and Cultural Program was organized to not only expose our students to the language but to enable them to discover the richness offered by the various French Canadian Artistic Organizations from across the country.</w:t>
      </w:r>
    </w:p>
    <w:p w:rsidR="005352D8" w:rsidRDefault="005352D8" w:rsidP="005352D8">
      <w:r>
        <w:t xml:space="preserve">       </w:t>
      </w:r>
    </w:p>
    <w:p w:rsidR="005352D8" w:rsidRDefault="005352D8" w:rsidP="005352D8">
      <w:pPr>
        <w:ind w:firstLine="720"/>
      </w:pPr>
      <w:r>
        <w:t xml:space="preserve"> For the 2012 -2013 school year, every elementary and middle school French Immersion student as well as Grade Five student will have the opportunity to attend three (3) presentations that will vary in nature: theatre, dance and music.</w:t>
      </w:r>
    </w:p>
    <w:p w:rsidR="005352D8" w:rsidRDefault="005352D8" w:rsidP="005352D8">
      <w:r>
        <w:t xml:space="preserve">       In order to plan for the presentations for this school year, we are asking for your cooperation and financial support.  A one –time fee of $ 13.00 will be collected to help defray the cost. The fee covers the entrance to all presentations and transportation when deem necessary.</w:t>
      </w:r>
    </w:p>
    <w:p w:rsidR="005352D8" w:rsidRDefault="005352D8" w:rsidP="005352D8">
      <w:r>
        <w:t xml:space="preserve">       According to Anglophone South School District policy, this is a voluntary participation and any parent may opt out if they so wish.  If you choose to participate, the appropriate payment should be forwarded to your child’s teacher as soon as possible.</w:t>
      </w:r>
    </w:p>
    <w:p w:rsidR="005352D8" w:rsidRDefault="005352D8" w:rsidP="005352D8">
      <w:r>
        <w:t xml:space="preserve">    </w:t>
      </w:r>
    </w:p>
    <w:p w:rsidR="005352D8" w:rsidRDefault="005352D8" w:rsidP="005352D8">
      <w:pPr>
        <w:ind w:firstLine="720"/>
      </w:pPr>
      <w:r>
        <w:t xml:space="preserve"> If you have any questions or concerns, please do not hesitate to contact your daughter or son’s teacher , the school or the undersigned at the Anglophone South School District Saint John Center, 658 5300.</w:t>
      </w:r>
    </w:p>
    <w:p w:rsidR="005352D8" w:rsidRDefault="005352D8" w:rsidP="005352D8"/>
    <w:p w:rsidR="005352D8" w:rsidRDefault="005352D8" w:rsidP="005352D8">
      <w:r>
        <w:t>Respectfully yours,</w:t>
      </w:r>
    </w:p>
    <w:p w:rsidR="005352D8" w:rsidRDefault="005352D8" w:rsidP="005352D8"/>
    <w:p w:rsidR="005352D8" w:rsidRDefault="005352D8" w:rsidP="005352D8">
      <w:r>
        <w:t xml:space="preserve">Juliette Ramzi -Trofimencoff, </w:t>
      </w:r>
    </w:p>
    <w:p w:rsidR="005352D8" w:rsidRDefault="005352D8" w:rsidP="005352D8">
      <w:r>
        <w:t>FSL Coordinator</w:t>
      </w:r>
    </w:p>
    <w:p w:rsidR="005352D8" w:rsidRDefault="005352D8" w:rsidP="005352D8">
      <w:r>
        <w:t xml:space="preserve">Anglophone South </w:t>
      </w:r>
      <w:r w:rsidR="00821A87">
        <w:t>School District</w:t>
      </w:r>
      <w:r>
        <w:t xml:space="preserve"> </w:t>
      </w:r>
    </w:p>
    <w:p w:rsidR="00821A87" w:rsidRPr="00951C3A" w:rsidRDefault="00821A87" w:rsidP="005352D8">
      <w:r>
        <w:t>Saint John Center</w:t>
      </w:r>
    </w:p>
    <w:p w:rsidR="005352D8" w:rsidRPr="00EF5710" w:rsidRDefault="005352D8" w:rsidP="00EF5710">
      <w:pPr>
        <w:ind w:firstLine="720"/>
      </w:pPr>
    </w:p>
    <w:sectPr w:rsidR="005352D8" w:rsidRPr="00EF5710" w:rsidSect="00F56FA5">
      <w:headerReference w:type="default" r:id="rId7"/>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CB" w:rsidRDefault="00AB1CCB" w:rsidP="0027230E">
      <w:r>
        <w:separator/>
      </w:r>
    </w:p>
  </w:endnote>
  <w:endnote w:type="continuationSeparator" w:id="0">
    <w:p w:rsidR="00AB1CCB" w:rsidRDefault="00AB1CCB" w:rsidP="002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ondi">
    <w:altName w:val="Copperplate Gothic Bold"/>
    <w:panose1 w:val="02000505030000020004"/>
    <w:charset w:val="00"/>
    <w:family w:val="auto"/>
    <w:pitch w:val="variable"/>
    <w:sig w:usb0="8000002F" w:usb1="0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C0" w:rsidRPr="009F1277" w:rsidRDefault="00D616C0" w:rsidP="009F1277">
    <w:pPr>
      <w:pStyle w:val="Footer"/>
      <w:jc w:val="center"/>
      <w:rPr>
        <w:sz w:val="20"/>
      </w:rPr>
    </w:pPr>
    <w:r w:rsidRPr="009F1277">
      <w:rPr>
        <w:sz w:val="16"/>
      </w:rPr>
      <w:t>●</w:t>
    </w:r>
    <w:r w:rsidRPr="009F1277">
      <w:rPr>
        <w:sz w:val="20"/>
      </w:rPr>
      <w:t xml:space="preserve"> PHONE:  (506) 658-5300     </w:t>
    </w:r>
    <w:r w:rsidRPr="009F1277">
      <w:rPr>
        <w:sz w:val="16"/>
      </w:rPr>
      <w:t>●</w:t>
    </w:r>
    <w:r w:rsidRPr="009F1277">
      <w:rPr>
        <w:sz w:val="20"/>
      </w:rPr>
      <w:t xml:space="preserve"> FAX:  (506) 658-5399</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CB" w:rsidRDefault="00AB1CCB" w:rsidP="0027230E">
      <w:r>
        <w:separator/>
      </w:r>
    </w:p>
  </w:footnote>
  <w:footnote w:type="continuationSeparator" w:id="0">
    <w:p w:rsidR="00AB1CCB" w:rsidRDefault="00AB1CCB" w:rsidP="0027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C0" w:rsidRDefault="00D616C0" w:rsidP="00D040B1">
    <w:pPr>
      <w:pStyle w:val="Header"/>
      <w:tabs>
        <w:tab w:val="clear" w:pos="9360"/>
      </w:tabs>
      <w:rPr>
        <w:rFonts w:ascii="Biondi" w:hAnsi="Biondi"/>
        <w:sz w:val="32"/>
      </w:rPr>
    </w:pPr>
    <w:r>
      <w:rPr>
        <w:rFonts w:ascii="Biondi" w:hAnsi="Biondi"/>
        <w:sz w:val="32"/>
      </w:rPr>
      <w:fldChar w:fldCharType="begin"/>
    </w:r>
    <w:r>
      <w:rPr>
        <w:rFonts w:ascii="Biondi" w:hAnsi="Biondi"/>
        <w:sz w:val="32"/>
      </w:rPr>
      <w:instrText xml:space="preserve"> TITLE   \* MERGEFORMAT </w:instrText>
    </w:r>
    <w:r>
      <w:rPr>
        <w:rFonts w:ascii="Biondi" w:hAnsi="Biondi"/>
        <w:sz w:val="32"/>
      </w:rPr>
      <w:fldChar w:fldCharType="end"/>
    </w:r>
    <w:r w:rsidR="00D040B1">
      <w:rPr>
        <w:rFonts w:ascii="Biondi" w:hAnsi="Biondi"/>
        <w:sz w:val="32"/>
      </w:rPr>
      <w:tab/>
    </w:r>
  </w:p>
  <w:p w:rsidR="00D616C0" w:rsidRPr="007D7D18" w:rsidRDefault="0056508A">
    <w:pPr>
      <w:pStyle w:val="Header"/>
      <w:rPr>
        <w:rFonts w:ascii="Biondi" w:hAnsi="Biondi"/>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154305</wp:posOffset>
              </wp:positionV>
              <wp:extent cx="2088515" cy="277495"/>
              <wp:effectExtent l="0" t="190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6C0" w:rsidRPr="001D7E36" w:rsidRDefault="006F6372" w:rsidP="00D616C0">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" fillcolor="#f2f2f2 [3052]" stroked="f">
              <v:textbox style="mso-fit-shape-to-text:t">
                <w:txbxContent>
                  <w:p w:rsidR="00D616C0" w:rsidRPr="001D7E36" w:rsidRDefault="006F6372" w:rsidP="00D616C0">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00D616C0" w:rsidRPr="007D7D18">
      <w:rPr>
        <w:rFonts w:ascii="Biondi" w:hAnsi="Biondi"/>
        <w:sz w:val="32"/>
      </w:rPr>
      <w:t>Anglophone South</w:t>
    </w:r>
  </w:p>
  <w:p w:rsidR="00D616C0" w:rsidRDefault="00D616C0">
    <w:pPr>
      <w:pStyle w:val="Header"/>
    </w:pPr>
    <w:r>
      <w:t xml:space="preserve"> </w:t>
    </w:r>
    <w:r w:rsidRPr="00F56FA5">
      <w:rPr>
        <w:rFonts w:ascii="Verdana" w:hAnsi="Verdana"/>
      </w:rPr>
      <w:t>S C H O O L   D I S T R I C T</w:t>
    </w:r>
    <w:r>
      <w:t xml:space="preserve">                                                   </w:t>
    </w:r>
  </w:p>
  <w:p w:rsidR="00D616C0" w:rsidRPr="007D7D18" w:rsidRDefault="0056508A">
    <w:pPr>
      <w:pStyle w:val="Head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72390</wp:posOffset>
              </wp:positionV>
              <wp:extent cx="5960745" cy="635"/>
              <wp:effectExtent l="23495" t="15240" r="16510" b="222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" strokecolor="#7f7f7f [1612]" strokeweight="2.25pt"/>
          </w:pict>
        </mc:Fallback>
      </mc:AlternateContent>
    </w:r>
  </w:p>
  <w:p w:rsidR="00D616C0" w:rsidRPr="00F56FA5" w:rsidRDefault="0056508A">
    <w:pPr>
      <w:pStyle w:val="Heade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3955415</wp:posOffset>
              </wp:positionH>
              <wp:positionV relativeFrom="paragraph">
                <wp:posOffset>32385</wp:posOffset>
              </wp:positionV>
              <wp:extent cx="2066925" cy="603250"/>
              <wp:effectExtent l="254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6C0" w:rsidRPr="007D7D18" w:rsidRDefault="00D616C0">
                          <w:pPr>
                            <w:rPr>
                              <w:rFonts w:asciiTheme="minorHAnsi" w:hAnsiTheme="minorHAnsi"/>
                              <w:sz w:val="22"/>
                              <w:lang w:val="en-CA"/>
                            </w:rPr>
                          </w:pPr>
                          <w:r w:rsidRPr="007D7D18">
                            <w:rPr>
                              <w:rFonts w:asciiTheme="minorHAnsi" w:hAnsiTheme="minorHAnsi"/>
                              <w:sz w:val="22"/>
                              <w:lang w:val="en-CA"/>
                            </w:rPr>
                            <w:t>490 Woodward Avenue</w:t>
                          </w:r>
                        </w:p>
                        <w:p w:rsidR="00D616C0" w:rsidRPr="007D7D18" w:rsidRDefault="00D616C0">
                          <w:pPr>
                            <w:rPr>
                              <w:rFonts w:asciiTheme="minorHAnsi" w:hAnsiTheme="minorHAnsi"/>
                              <w:sz w:val="22"/>
                              <w:lang w:val="en-CA"/>
                            </w:rPr>
                          </w:pPr>
                          <w:r w:rsidRPr="007D7D18">
                            <w:rPr>
                              <w:rFonts w:asciiTheme="minorHAnsi" w:hAnsiTheme="minorHAnsi"/>
                              <w:sz w:val="22"/>
                              <w:lang w:val="en-CA"/>
                            </w:rPr>
                            <w:t>Saint John, New Brunswick</w:t>
                          </w:r>
                        </w:p>
                        <w:p w:rsidR="00D616C0" w:rsidRPr="007D7D18" w:rsidRDefault="00D278B4">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" fillcolor="#f2f2f2 [3052]" stroked="f">
              <v:textbox>
                <w:txbxContent>
                  <w:p w:rsidR="00D616C0" w:rsidRPr="007D7D18" w:rsidRDefault="00D616C0">
                    <w:pPr>
                      <w:rPr>
                        <w:rFonts w:asciiTheme="minorHAnsi" w:hAnsiTheme="minorHAnsi"/>
                        <w:sz w:val="22"/>
                        <w:lang w:val="en-CA"/>
                      </w:rPr>
                    </w:pPr>
                    <w:r w:rsidRPr="007D7D18">
                      <w:rPr>
                        <w:rFonts w:asciiTheme="minorHAnsi" w:hAnsiTheme="minorHAnsi"/>
                        <w:sz w:val="22"/>
                        <w:lang w:val="en-CA"/>
                      </w:rPr>
                      <w:t>490 Woodward Avenue</w:t>
                    </w:r>
                  </w:p>
                  <w:p w:rsidR="00D616C0" w:rsidRPr="007D7D18" w:rsidRDefault="00D616C0">
                    <w:pPr>
                      <w:rPr>
                        <w:rFonts w:asciiTheme="minorHAnsi" w:hAnsiTheme="minorHAnsi"/>
                        <w:sz w:val="22"/>
                        <w:lang w:val="en-CA"/>
                      </w:rPr>
                    </w:pPr>
                    <w:r w:rsidRPr="007D7D18">
                      <w:rPr>
                        <w:rFonts w:asciiTheme="minorHAnsi" w:hAnsiTheme="minorHAnsi"/>
                        <w:sz w:val="22"/>
                        <w:lang w:val="en-CA"/>
                      </w:rPr>
                      <w:t>Saint John, New Brunswick</w:t>
                    </w:r>
                  </w:p>
                  <w:p w:rsidR="00D616C0" w:rsidRPr="007D7D18" w:rsidRDefault="00D278B4">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D616C0" w:rsidRDefault="00D616C0">
    <w:pPr>
      <w:pStyle w:val="Header"/>
    </w:pPr>
    <w:r>
      <w:rPr>
        <w:rFonts w:ascii="Arial" w:hAnsi="Arial" w:cs="Arial"/>
        <w:noProof/>
        <w:sz w:val="20"/>
        <w:szCs w:val="20"/>
      </w:rPr>
      <w:drawing>
        <wp:inline distT="0" distB="0" distL="0" distR="0">
          <wp:extent cx="3880090" cy="5240945"/>
          <wp:effectExtent l="19050" t="0" r="6110" b="0"/>
          <wp:docPr id="7" name="il_fi" descr="http://www.stcloudstate.edu/ucomm/images/styleguide/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cloudstate.edu/ucomm/images/styleguide/letterhead.gif"/>
                  <pic:cNvPicPr>
                    <a:picLocks noChangeAspect="1" noChangeArrowheads="1"/>
                  </pic:cNvPicPr>
                </pic:nvPicPr>
                <pic:blipFill>
                  <a:blip r:embed="rId1"/>
                  <a:srcRect/>
                  <a:stretch>
                    <a:fillRect/>
                  </a:stretch>
                </pic:blipFill>
                <pic:spPr bwMode="auto">
                  <a:xfrm>
                    <a:off x="0" y="0"/>
                    <a:ext cx="3883370" cy="524537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0E"/>
    <w:rsid w:val="000034E8"/>
    <w:rsid w:val="00013330"/>
    <w:rsid w:val="00014EB7"/>
    <w:rsid w:val="000208D0"/>
    <w:rsid w:val="00021E5D"/>
    <w:rsid w:val="00031A1B"/>
    <w:rsid w:val="00033F4D"/>
    <w:rsid w:val="0004398B"/>
    <w:rsid w:val="00050AFE"/>
    <w:rsid w:val="0005339C"/>
    <w:rsid w:val="00054156"/>
    <w:rsid w:val="000626CC"/>
    <w:rsid w:val="00065F52"/>
    <w:rsid w:val="00070E65"/>
    <w:rsid w:val="00073F2A"/>
    <w:rsid w:val="00075E06"/>
    <w:rsid w:val="00077AB1"/>
    <w:rsid w:val="000854A8"/>
    <w:rsid w:val="00086268"/>
    <w:rsid w:val="000937EE"/>
    <w:rsid w:val="00095427"/>
    <w:rsid w:val="00095E3C"/>
    <w:rsid w:val="000B411C"/>
    <w:rsid w:val="000B64EC"/>
    <w:rsid w:val="000B7A1C"/>
    <w:rsid w:val="000C34FF"/>
    <w:rsid w:val="000D5A7A"/>
    <w:rsid w:val="000D5DD2"/>
    <w:rsid w:val="000D6182"/>
    <w:rsid w:val="000D6BC8"/>
    <w:rsid w:val="000D75DD"/>
    <w:rsid w:val="000E69FC"/>
    <w:rsid w:val="000F2220"/>
    <w:rsid w:val="000F30F2"/>
    <w:rsid w:val="0010013F"/>
    <w:rsid w:val="00101D47"/>
    <w:rsid w:val="00131AC9"/>
    <w:rsid w:val="00147199"/>
    <w:rsid w:val="00151A45"/>
    <w:rsid w:val="0016496E"/>
    <w:rsid w:val="00165B09"/>
    <w:rsid w:val="00167A7F"/>
    <w:rsid w:val="00170620"/>
    <w:rsid w:val="001730A1"/>
    <w:rsid w:val="00175090"/>
    <w:rsid w:val="00182B03"/>
    <w:rsid w:val="001A4A9C"/>
    <w:rsid w:val="001B2C3B"/>
    <w:rsid w:val="001B6041"/>
    <w:rsid w:val="001D1CA0"/>
    <w:rsid w:val="001D7E36"/>
    <w:rsid w:val="00202CD3"/>
    <w:rsid w:val="00204F47"/>
    <w:rsid w:val="00217CB7"/>
    <w:rsid w:val="00226B9D"/>
    <w:rsid w:val="00236165"/>
    <w:rsid w:val="0024644E"/>
    <w:rsid w:val="00246DDE"/>
    <w:rsid w:val="00247C87"/>
    <w:rsid w:val="00254377"/>
    <w:rsid w:val="00256FC5"/>
    <w:rsid w:val="00262D3D"/>
    <w:rsid w:val="00265AC4"/>
    <w:rsid w:val="0027230E"/>
    <w:rsid w:val="00277ED7"/>
    <w:rsid w:val="002814AC"/>
    <w:rsid w:val="002821AC"/>
    <w:rsid w:val="00283F75"/>
    <w:rsid w:val="002872B3"/>
    <w:rsid w:val="0028791B"/>
    <w:rsid w:val="002B30D5"/>
    <w:rsid w:val="002B4C69"/>
    <w:rsid w:val="002D6A20"/>
    <w:rsid w:val="002E0EB9"/>
    <w:rsid w:val="002E42D2"/>
    <w:rsid w:val="002E6A89"/>
    <w:rsid w:val="002F01E9"/>
    <w:rsid w:val="002F0BC6"/>
    <w:rsid w:val="002F0CE5"/>
    <w:rsid w:val="002F2865"/>
    <w:rsid w:val="002F78C7"/>
    <w:rsid w:val="00303C2E"/>
    <w:rsid w:val="0031529D"/>
    <w:rsid w:val="003152E6"/>
    <w:rsid w:val="003364A2"/>
    <w:rsid w:val="00337E52"/>
    <w:rsid w:val="00342234"/>
    <w:rsid w:val="003439FC"/>
    <w:rsid w:val="0035144A"/>
    <w:rsid w:val="003648B0"/>
    <w:rsid w:val="00365635"/>
    <w:rsid w:val="00366B0B"/>
    <w:rsid w:val="0037118C"/>
    <w:rsid w:val="00381B5E"/>
    <w:rsid w:val="003A4EC4"/>
    <w:rsid w:val="003B6F9C"/>
    <w:rsid w:val="003C3620"/>
    <w:rsid w:val="003C71D0"/>
    <w:rsid w:val="003C7E29"/>
    <w:rsid w:val="003D0911"/>
    <w:rsid w:val="003E2EEE"/>
    <w:rsid w:val="003E34DF"/>
    <w:rsid w:val="003E3AD3"/>
    <w:rsid w:val="003F5A5A"/>
    <w:rsid w:val="0041305D"/>
    <w:rsid w:val="0043095F"/>
    <w:rsid w:val="004350FF"/>
    <w:rsid w:val="004404EA"/>
    <w:rsid w:val="00442B06"/>
    <w:rsid w:val="00443EFF"/>
    <w:rsid w:val="00444A02"/>
    <w:rsid w:val="00445579"/>
    <w:rsid w:val="00456E28"/>
    <w:rsid w:val="00461BA5"/>
    <w:rsid w:val="00462CD5"/>
    <w:rsid w:val="00463E33"/>
    <w:rsid w:val="004650BA"/>
    <w:rsid w:val="004669E7"/>
    <w:rsid w:val="004709E2"/>
    <w:rsid w:val="00474272"/>
    <w:rsid w:val="00475362"/>
    <w:rsid w:val="00475EDC"/>
    <w:rsid w:val="00480E3E"/>
    <w:rsid w:val="00481433"/>
    <w:rsid w:val="0049284E"/>
    <w:rsid w:val="00496BDF"/>
    <w:rsid w:val="004A4148"/>
    <w:rsid w:val="004A5E16"/>
    <w:rsid w:val="004A60D3"/>
    <w:rsid w:val="004B072A"/>
    <w:rsid w:val="004B12FD"/>
    <w:rsid w:val="004B6F6A"/>
    <w:rsid w:val="004C36FD"/>
    <w:rsid w:val="004C4B5E"/>
    <w:rsid w:val="004C52EB"/>
    <w:rsid w:val="004D116B"/>
    <w:rsid w:val="004D3BDB"/>
    <w:rsid w:val="004E5239"/>
    <w:rsid w:val="004E7B0A"/>
    <w:rsid w:val="0050621D"/>
    <w:rsid w:val="00514303"/>
    <w:rsid w:val="0053508D"/>
    <w:rsid w:val="005352D8"/>
    <w:rsid w:val="00535FA8"/>
    <w:rsid w:val="005534DE"/>
    <w:rsid w:val="00560DC6"/>
    <w:rsid w:val="0056508A"/>
    <w:rsid w:val="00572D6F"/>
    <w:rsid w:val="00576F2A"/>
    <w:rsid w:val="00581B77"/>
    <w:rsid w:val="0058777E"/>
    <w:rsid w:val="0059267C"/>
    <w:rsid w:val="00593AD6"/>
    <w:rsid w:val="0059755B"/>
    <w:rsid w:val="005A0E6E"/>
    <w:rsid w:val="005A165D"/>
    <w:rsid w:val="005F515E"/>
    <w:rsid w:val="005F5656"/>
    <w:rsid w:val="005F7EA4"/>
    <w:rsid w:val="00600D58"/>
    <w:rsid w:val="006148C7"/>
    <w:rsid w:val="00624926"/>
    <w:rsid w:val="006255BB"/>
    <w:rsid w:val="00627B73"/>
    <w:rsid w:val="00627DDC"/>
    <w:rsid w:val="00641879"/>
    <w:rsid w:val="00642A6E"/>
    <w:rsid w:val="006431D3"/>
    <w:rsid w:val="00647A78"/>
    <w:rsid w:val="0065593D"/>
    <w:rsid w:val="00656562"/>
    <w:rsid w:val="00662686"/>
    <w:rsid w:val="006629D0"/>
    <w:rsid w:val="0066752D"/>
    <w:rsid w:val="006766B4"/>
    <w:rsid w:val="00697183"/>
    <w:rsid w:val="0069796B"/>
    <w:rsid w:val="006A166A"/>
    <w:rsid w:val="006A764C"/>
    <w:rsid w:val="006B4295"/>
    <w:rsid w:val="006B6BA7"/>
    <w:rsid w:val="006C2DF0"/>
    <w:rsid w:val="006C7EF9"/>
    <w:rsid w:val="006D38B0"/>
    <w:rsid w:val="006D5C68"/>
    <w:rsid w:val="006D60DE"/>
    <w:rsid w:val="006D6B22"/>
    <w:rsid w:val="006D6E30"/>
    <w:rsid w:val="006E00ED"/>
    <w:rsid w:val="006E5ACB"/>
    <w:rsid w:val="006E661F"/>
    <w:rsid w:val="006F44DD"/>
    <w:rsid w:val="006F4D0B"/>
    <w:rsid w:val="006F6372"/>
    <w:rsid w:val="00700DF5"/>
    <w:rsid w:val="007013E5"/>
    <w:rsid w:val="007037D1"/>
    <w:rsid w:val="00716134"/>
    <w:rsid w:val="0072050B"/>
    <w:rsid w:val="00733489"/>
    <w:rsid w:val="00746355"/>
    <w:rsid w:val="00753CC8"/>
    <w:rsid w:val="00760F73"/>
    <w:rsid w:val="007632FC"/>
    <w:rsid w:val="00766BF3"/>
    <w:rsid w:val="00773443"/>
    <w:rsid w:val="00776870"/>
    <w:rsid w:val="00780F44"/>
    <w:rsid w:val="00781E9C"/>
    <w:rsid w:val="00784776"/>
    <w:rsid w:val="007857C2"/>
    <w:rsid w:val="00790C3F"/>
    <w:rsid w:val="00791569"/>
    <w:rsid w:val="00792A36"/>
    <w:rsid w:val="007B45C7"/>
    <w:rsid w:val="007B672A"/>
    <w:rsid w:val="007B7BD1"/>
    <w:rsid w:val="007C1C40"/>
    <w:rsid w:val="007C6673"/>
    <w:rsid w:val="007D2C15"/>
    <w:rsid w:val="007D7D18"/>
    <w:rsid w:val="007E6A3D"/>
    <w:rsid w:val="007E7DEA"/>
    <w:rsid w:val="007F0C8D"/>
    <w:rsid w:val="00801959"/>
    <w:rsid w:val="008066BE"/>
    <w:rsid w:val="00811FA2"/>
    <w:rsid w:val="008149F0"/>
    <w:rsid w:val="00820182"/>
    <w:rsid w:val="00821A87"/>
    <w:rsid w:val="00823C43"/>
    <w:rsid w:val="0082775B"/>
    <w:rsid w:val="00833DEF"/>
    <w:rsid w:val="00837477"/>
    <w:rsid w:val="008430FB"/>
    <w:rsid w:val="00850334"/>
    <w:rsid w:val="008526F0"/>
    <w:rsid w:val="00857074"/>
    <w:rsid w:val="00872834"/>
    <w:rsid w:val="00872F18"/>
    <w:rsid w:val="0087474D"/>
    <w:rsid w:val="00877C87"/>
    <w:rsid w:val="008857E3"/>
    <w:rsid w:val="008A080D"/>
    <w:rsid w:val="008A1682"/>
    <w:rsid w:val="008A2102"/>
    <w:rsid w:val="008C06E2"/>
    <w:rsid w:val="008C0C58"/>
    <w:rsid w:val="008C5370"/>
    <w:rsid w:val="008D0C82"/>
    <w:rsid w:val="008D4CD0"/>
    <w:rsid w:val="008E09C5"/>
    <w:rsid w:val="008F0DD4"/>
    <w:rsid w:val="009015F2"/>
    <w:rsid w:val="009036B5"/>
    <w:rsid w:val="00907EA9"/>
    <w:rsid w:val="009102C2"/>
    <w:rsid w:val="00912D66"/>
    <w:rsid w:val="009214E2"/>
    <w:rsid w:val="00923B76"/>
    <w:rsid w:val="0093416B"/>
    <w:rsid w:val="00936B5C"/>
    <w:rsid w:val="00937BE3"/>
    <w:rsid w:val="00955883"/>
    <w:rsid w:val="0096105F"/>
    <w:rsid w:val="00962501"/>
    <w:rsid w:val="0096623B"/>
    <w:rsid w:val="00986FC4"/>
    <w:rsid w:val="0098783F"/>
    <w:rsid w:val="00987D7E"/>
    <w:rsid w:val="00991389"/>
    <w:rsid w:val="009941EB"/>
    <w:rsid w:val="00996B75"/>
    <w:rsid w:val="00997305"/>
    <w:rsid w:val="009A6375"/>
    <w:rsid w:val="009B5055"/>
    <w:rsid w:val="009C20F0"/>
    <w:rsid w:val="009C58BA"/>
    <w:rsid w:val="009C60A0"/>
    <w:rsid w:val="009D673E"/>
    <w:rsid w:val="009E2CBF"/>
    <w:rsid w:val="009F0FEC"/>
    <w:rsid w:val="009F1277"/>
    <w:rsid w:val="009F6E4A"/>
    <w:rsid w:val="009F79BF"/>
    <w:rsid w:val="009F7FB9"/>
    <w:rsid w:val="00A0570A"/>
    <w:rsid w:val="00A10120"/>
    <w:rsid w:val="00A1127D"/>
    <w:rsid w:val="00A31D46"/>
    <w:rsid w:val="00A4131A"/>
    <w:rsid w:val="00A47113"/>
    <w:rsid w:val="00A525A3"/>
    <w:rsid w:val="00A56671"/>
    <w:rsid w:val="00A578EC"/>
    <w:rsid w:val="00A6006C"/>
    <w:rsid w:val="00A66B5C"/>
    <w:rsid w:val="00A673DD"/>
    <w:rsid w:val="00A8072C"/>
    <w:rsid w:val="00A83B47"/>
    <w:rsid w:val="00A97817"/>
    <w:rsid w:val="00AB1CCB"/>
    <w:rsid w:val="00AB5330"/>
    <w:rsid w:val="00AC3748"/>
    <w:rsid w:val="00AC4A65"/>
    <w:rsid w:val="00AC6CFB"/>
    <w:rsid w:val="00AC6ED4"/>
    <w:rsid w:val="00AD1D5D"/>
    <w:rsid w:val="00AD5F3A"/>
    <w:rsid w:val="00AE4504"/>
    <w:rsid w:val="00B00EFE"/>
    <w:rsid w:val="00B03492"/>
    <w:rsid w:val="00B1212F"/>
    <w:rsid w:val="00B14D7B"/>
    <w:rsid w:val="00B17E5C"/>
    <w:rsid w:val="00B20C31"/>
    <w:rsid w:val="00B21FD2"/>
    <w:rsid w:val="00B23F6A"/>
    <w:rsid w:val="00B36271"/>
    <w:rsid w:val="00B37E4F"/>
    <w:rsid w:val="00B37E74"/>
    <w:rsid w:val="00B42796"/>
    <w:rsid w:val="00B44A08"/>
    <w:rsid w:val="00B471D1"/>
    <w:rsid w:val="00B52F54"/>
    <w:rsid w:val="00B67A69"/>
    <w:rsid w:val="00B74213"/>
    <w:rsid w:val="00B81557"/>
    <w:rsid w:val="00B81B2A"/>
    <w:rsid w:val="00B87615"/>
    <w:rsid w:val="00B97309"/>
    <w:rsid w:val="00B9774C"/>
    <w:rsid w:val="00BA1426"/>
    <w:rsid w:val="00BA5BC4"/>
    <w:rsid w:val="00BB1313"/>
    <w:rsid w:val="00BB6211"/>
    <w:rsid w:val="00BC0BD0"/>
    <w:rsid w:val="00BC6CED"/>
    <w:rsid w:val="00BD0ABF"/>
    <w:rsid w:val="00BD2894"/>
    <w:rsid w:val="00BD3BCD"/>
    <w:rsid w:val="00BD4421"/>
    <w:rsid w:val="00BD6DB9"/>
    <w:rsid w:val="00BE3576"/>
    <w:rsid w:val="00BF22AD"/>
    <w:rsid w:val="00C00203"/>
    <w:rsid w:val="00C00F99"/>
    <w:rsid w:val="00C06504"/>
    <w:rsid w:val="00C11109"/>
    <w:rsid w:val="00C21972"/>
    <w:rsid w:val="00C24A9E"/>
    <w:rsid w:val="00C25DBF"/>
    <w:rsid w:val="00C326C5"/>
    <w:rsid w:val="00C341DC"/>
    <w:rsid w:val="00C3458B"/>
    <w:rsid w:val="00C41012"/>
    <w:rsid w:val="00C41BF7"/>
    <w:rsid w:val="00C444F9"/>
    <w:rsid w:val="00C458CB"/>
    <w:rsid w:val="00C51925"/>
    <w:rsid w:val="00C64B7B"/>
    <w:rsid w:val="00C71910"/>
    <w:rsid w:val="00C72ACA"/>
    <w:rsid w:val="00C771DB"/>
    <w:rsid w:val="00C80EB7"/>
    <w:rsid w:val="00C8388C"/>
    <w:rsid w:val="00C85168"/>
    <w:rsid w:val="00C90A96"/>
    <w:rsid w:val="00C91213"/>
    <w:rsid w:val="00C934F1"/>
    <w:rsid w:val="00C94521"/>
    <w:rsid w:val="00CA6559"/>
    <w:rsid w:val="00CB1C86"/>
    <w:rsid w:val="00CC340A"/>
    <w:rsid w:val="00CC60B2"/>
    <w:rsid w:val="00CD6050"/>
    <w:rsid w:val="00CD7A8D"/>
    <w:rsid w:val="00CE4D5A"/>
    <w:rsid w:val="00CF2500"/>
    <w:rsid w:val="00CF38D9"/>
    <w:rsid w:val="00D02E9A"/>
    <w:rsid w:val="00D040B1"/>
    <w:rsid w:val="00D05B0F"/>
    <w:rsid w:val="00D0655C"/>
    <w:rsid w:val="00D16EC7"/>
    <w:rsid w:val="00D24E50"/>
    <w:rsid w:val="00D26267"/>
    <w:rsid w:val="00D278B4"/>
    <w:rsid w:val="00D27D21"/>
    <w:rsid w:val="00D31EF0"/>
    <w:rsid w:val="00D32ACA"/>
    <w:rsid w:val="00D32FB7"/>
    <w:rsid w:val="00D330D7"/>
    <w:rsid w:val="00D3679C"/>
    <w:rsid w:val="00D47684"/>
    <w:rsid w:val="00D51EFF"/>
    <w:rsid w:val="00D52DF4"/>
    <w:rsid w:val="00D5560B"/>
    <w:rsid w:val="00D57AC7"/>
    <w:rsid w:val="00D616C0"/>
    <w:rsid w:val="00D73268"/>
    <w:rsid w:val="00D82A32"/>
    <w:rsid w:val="00D86688"/>
    <w:rsid w:val="00D87076"/>
    <w:rsid w:val="00D91C16"/>
    <w:rsid w:val="00D927FF"/>
    <w:rsid w:val="00D9720F"/>
    <w:rsid w:val="00DA143F"/>
    <w:rsid w:val="00DA23CF"/>
    <w:rsid w:val="00DA37ED"/>
    <w:rsid w:val="00DA7D2D"/>
    <w:rsid w:val="00DB2CD2"/>
    <w:rsid w:val="00DB3CF5"/>
    <w:rsid w:val="00DC15D0"/>
    <w:rsid w:val="00DD13F0"/>
    <w:rsid w:val="00DD4AD1"/>
    <w:rsid w:val="00DF2EAF"/>
    <w:rsid w:val="00DF4D06"/>
    <w:rsid w:val="00DF5B57"/>
    <w:rsid w:val="00E06786"/>
    <w:rsid w:val="00E20F8F"/>
    <w:rsid w:val="00E33552"/>
    <w:rsid w:val="00E36113"/>
    <w:rsid w:val="00E4396E"/>
    <w:rsid w:val="00E476E0"/>
    <w:rsid w:val="00E5354F"/>
    <w:rsid w:val="00E623EF"/>
    <w:rsid w:val="00E6321A"/>
    <w:rsid w:val="00E65758"/>
    <w:rsid w:val="00E66EF3"/>
    <w:rsid w:val="00E76D55"/>
    <w:rsid w:val="00E82E01"/>
    <w:rsid w:val="00E929F1"/>
    <w:rsid w:val="00E93A64"/>
    <w:rsid w:val="00E973C9"/>
    <w:rsid w:val="00EA5A12"/>
    <w:rsid w:val="00EC425D"/>
    <w:rsid w:val="00EC4C59"/>
    <w:rsid w:val="00EC57A5"/>
    <w:rsid w:val="00ED4947"/>
    <w:rsid w:val="00ED5E3D"/>
    <w:rsid w:val="00ED758A"/>
    <w:rsid w:val="00EE153A"/>
    <w:rsid w:val="00EE2073"/>
    <w:rsid w:val="00EE2C1A"/>
    <w:rsid w:val="00EE300D"/>
    <w:rsid w:val="00EF1F3B"/>
    <w:rsid w:val="00EF23D9"/>
    <w:rsid w:val="00EF421C"/>
    <w:rsid w:val="00EF5710"/>
    <w:rsid w:val="00F00A75"/>
    <w:rsid w:val="00F14B12"/>
    <w:rsid w:val="00F1578D"/>
    <w:rsid w:val="00F202B3"/>
    <w:rsid w:val="00F273D7"/>
    <w:rsid w:val="00F31E58"/>
    <w:rsid w:val="00F35C9A"/>
    <w:rsid w:val="00F4010F"/>
    <w:rsid w:val="00F41788"/>
    <w:rsid w:val="00F47D52"/>
    <w:rsid w:val="00F55D82"/>
    <w:rsid w:val="00F56FA5"/>
    <w:rsid w:val="00F62CB0"/>
    <w:rsid w:val="00F71E81"/>
    <w:rsid w:val="00F76AE8"/>
    <w:rsid w:val="00F77DB7"/>
    <w:rsid w:val="00F81165"/>
    <w:rsid w:val="00F9262D"/>
    <w:rsid w:val="00F93487"/>
    <w:rsid w:val="00F94431"/>
    <w:rsid w:val="00FB3FA8"/>
    <w:rsid w:val="00FB71D4"/>
    <w:rsid w:val="00FC4330"/>
    <w:rsid w:val="00FE0CF3"/>
    <w:rsid w:val="00FE67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4753B28-7465-4B1D-B065-88D7C3941EFF}"/>
</file>

<file path=customXml/itemProps2.xml><?xml version="1.0" encoding="utf-8"?>
<ds:datastoreItem xmlns:ds="http://schemas.openxmlformats.org/officeDocument/2006/customXml" ds:itemID="{62A4D54F-82AE-4AB1-A936-375433A243FF}"/>
</file>

<file path=customXml/itemProps3.xml><?xml version="1.0" encoding="utf-8"?>
<ds:datastoreItem xmlns:ds="http://schemas.openxmlformats.org/officeDocument/2006/customXml" ds:itemID="{0A6925E7-0841-4EE4-8026-FE6E4FFA5D8C}"/>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Education</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dc:creator>
  <cp:keywords/>
  <cp:lastModifiedBy>Hansen, Christine E. (ED08)</cp:lastModifiedBy>
  <cp:revision>2</cp:revision>
  <cp:lastPrinted>2012-07-10T16:38:00Z</cp:lastPrinted>
  <dcterms:created xsi:type="dcterms:W3CDTF">2012-09-07T11:37:00Z</dcterms:created>
  <dcterms:modified xsi:type="dcterms:W3CDTF">2012-09-07T11:37:00Z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y fmtid="{D5CDD505-2E9C-101B-9397-08002B2CF9AE}" pid="3" name="vti_description">
    <vt:lpwstr/>
  </property>
</Properties>
</file>