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43" w:rsidRDefault="00C45488" w:rsidP="0037654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743010" cy="1489166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ecember_002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68" cy="14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6543" w:rsidTr="00376543">
        <w:tc>
          <w:tcPr>
            <w:tcW w:w="1870" w:type="dxa"/>
          </w:tcPr>
          <w:p w:rsidR="00376543" w:rsidRDefault="00376543" w:rsidP="00376543">
            <w:r>
              <w:t xml:space="preserve">Monday </w:t>
            </w:r>
          </w:p>
        </w:tc>
        <w:tc>
          <w:tcPr>
            <w:tcW w:w="1870" w:type="dxa"/>
          </w:tcPr>
          <w:p w:rsidR="00376543" w:rsidRDefault="00376543" w:rsidP="00376543">
            <w:r>
              <w:t xml:space="preserve">Tuesday </w:t>
            </w:r>
          </w:p>
        </w:tc>
        <w:tc>
          <w:tcPr>
            <w:tcW w:w="1870" w:type="dxa"/>
          </w:tcPr>
          <w:p w:rsidR="00376543" w:rsidRDefault="00376543" w:rsidP="00376543">
            <w:r>
              <w:t>Wednesday</w:t>
            </w:r>
          </w:p>
        </w:tc>
        <w:tc>
          <w:tcPr>
            <w:tcW w:w="1870" w:type="dxa"/>
          </w:tcPr>
          <w:p w:rsidR="00376543" w:rsidRDefault="00376543" w:rsidP="00376543">
            <w:r>
              <w:t xml:space="preserve">Thursday </w:t>
            </w:r>
          </w:p>
        </w:tc>
        <w:tc>
          <w:tcPr>
            <w:tcW w:w="1870" w:type="dxa"/>
          </w:tcPr>
          <w:p w:rsidR="00376543" w:rsidRDefault="00376543" w:rsidP="00376543">
            <w:r>
              <w:t xml:space="preserve">Friday </w:t>
            </w:r>
          </w:p>
        </w:tc>
      </w:tr>
      <w:tr w:rsidR="00376543" w:rsidTr="00376543">
        <w:tc>
          <w:tcPr>
            <w:tcW w:w="1870" w:type="dxa"/>
          </w:tcPr>
          <w:p w:rsidR="00376543" w:rsidRDefault="00376543" w:rsidP="00376543"/>
          <w:p w:rsidR="00376543" w:rsidRDefault="00376543" w:rsidP="00376543"/>
          <w:p w:rsidR="00376543" w:rsidRDefault="00376543" w:rsidP="00376543"/>
          <w:p w:rsidR="00376543" w:rsidRDefault="00376543" w:rsidP="00376543"/>
        </w:tc>
        <w:tc>
          <w:tcPr>
            <w:tcW w:w="1870" w:type="dxa"/>
          </w:tcPr>
          <w:p w:rsidR="00376543" w:rsidRDefault="00376543" w:rsidP="00376543"/>
        </w:tc>
        <w:tc>
          <w:tcPr>
            <w:tcW w:w="1870" w:type="dxa"/>
          </w:tcPr>
          <w:p w:rsidR="00376543" w:rsidRDefault="00376543" w:rsidP="00376543"/>
        </w:tc>
        <w:tc>
          <w:tcPr>
            <w:tcW w:w="1870" w:type="dxa"/>
          </w:tcPr>
          <w:p w:rsidR="00376543" w:rsidRDefault="00376543" w:rsidP="00376543">
            <w:r>
              <w:t>1</w:t>
            </w:r>
          </w:p>
          <w:p w:rsidR="00376543" w:rsidRDefault="00107730" w:rsidP="00376543">
            <w:r>
              <w:t>-</w:t>
            </w:r>
            <w:r w:rsidR="00612627">
              <w:t xml:space="preserve">Grinch activity </w:t>
            </w:r>
          </w:p>
          <w:p w:rsidR="00376543" w:rsidRDefault="00107730" w:rsidP="00376543">
            <w:r>
              <w:t>-</w:t>
            </w:r>
            <w:r w:rsidR="00376543">
              <w:t xml:space="preserve">Elf’s first appearance </w:t>
            </w:r>
          </w:p>
        </w:tc>
        <w:tc>
          <w:tcPr>
            <w:tcW w:w="1870" w:type="dxa"/>
          </w:tcPr>
          <w:p w:rsidR="00107730" w:rsidRDefault="00376543" w:rsidP="00376543">
            <w:r>
              <w:t xml:space="preserve">2 </w:t>
            </w:r>
            <w:r w:rsidR="00107730">
              <w:t xml:space="preserve"> </w:t>
            </w:r>
          </w:p>
          <w:p w:rsidR="00376543" w:rsidRDefault="00376543" w:rsidP="00376543">
            <w:r>
              <w:t xml:space="preserve">-Red and Green day </w:t>
            </w:r>
          </w:p>
          <w:p w:rsidR="00376543" w:rsidRDefault="00612627" w:rsidP="00376543">
            <w:r>
              <w:t>-Holiday movie @lunch</w:t>
            </w:r>
          </w:p>
          <w:p w:rsidR="00107730" w:rsidRDefault="00107730" w:rsidP="00107730">
            <w:r>
              <w:t>-Elf Trivia</w:t>
            </w:r>
          </w:p>
          <w:p w:rsidR="00107730" w:rsidRDefault="00107730" w:rsidP="00376543"/>
        </w:tc>
      </w:tr>
      <w:tr w:rsidR="00376543" w:rsidTr="00376543">
        <w:tc>
          <w:tcPr>
            <w:tcW w:w="1870" w:type="dxa"/>
          </w:tcPr>
          <w:p w:rsidR="00376543" w:rsidRDefault="00376543" w:rsidP="00376543">
            <w:r>
              <w:t>5</w:t>
            </w:r>
          </w:p>
          <w:p w:rsidR="00376543" w:rsidRDefault="00376543" w:rsidP="00376543"/>
          <w:p w:rsidR="00376543" w:rsidRDefault="00376543" w:rsidP="00376543"/>
          <w:p w:rsidR="00376543" w:rsidRDefault="00107730" w:rsidP="00376543">
            <w:r>
              <w:t>-Selling candy Cane</w:t>
            </w:r>
            <w:r w:rsidR="00376543">
              <w:t>s</w:t>
            </w:r>
            <w:r>
              <w:t xml:space="preserve"> @ lunch  </w:t>
            </w:r>
          </w:p>
        </w:tc>
        <w:tc>
          <w:tcPr>
            <w:tcW w:w="1870" w:type="dxa"/>
          </w:tcPr>
          <w:p w:rsidR="00376543" w:rsidRDefault="00376543" w:rsidP="00376543">
            <w:r>
              <w:t>6</w:t>
            </w:r>
          </w:p>
          <w:p w:rsidR="00640BF5" w:rsidRDefault="00640BF5" w:rsidP="00376543">
            <w:r>
              <w:t>-Grinch hearts</w:t>
            </w:r>
          </w:p>
        </w:tc>
        <w:tc>
          <w:tcPr>
            <w:tcW w:w="1870" w:type="dxa"/>
          </w:tcPr>
          <w:p w:rsidR="00376543" w:rsidRDefault="00376543" w:rsidP="00376543">
            <w:r>
              <w:t>7</w:t>
            </w:r>
          </w:p>
          <w:p w:rsidR="00376543" w:rsidRDefault="00376543" w:rsidP="00376543"/>
          <w:p w:rsidR="00376543" w:rsidRDefault="00376543" w:rsidP="00376543"/>
          <w:p w:rsidR="00376543" w:rsidRDefault="00107730" w:rsidP="00107730">
            <w:r>
              <w:t>-</w:t>
            </w:r>
            <w:r w:rsidR="006868B6">
              <w:t>Selling candy Canes</w:t>
            </w:r>
            <w:r w:rsidR="00376543">
              <w:t xml:space="preserve"> @ lunch </w:t>
            </w:r>
          </w:p>
        </w:tc>
        <w:tc>
          <w:tcPr>
            <w:tcW w:w="1870" w:type="dxa"/>
          </w:tcPr>
          <w:p w:rsidR="00376543" w:rsidRDefault="00376543" w:rsidP="00376543">
            <w:r>
              <w:t>8</w:t>
            </w:r>
          </w:p>
          <w:p w:rsidR="00376543" w:rsidRDefault="00107730" w:rsidP="00376543">
            <w:r>
              <w:t>-</w:t>
            </w:r>
            <w:r w:rsidR="00376543">
              <w:t>Winter semi-formal</w:t>
            </w:r>
          </w:p>
          <w:p w:rsidR="00376543" w:rsidRDefault="00376543" w:rsidP="00376543"/>
          <w:p w:rsidR="00376543" w:rsidRDefault="00107730" w:rsidP="00376543">
            <w:r>
              <w:t>-</w:t>
            </w:r>
            <w:r w:rsidR="00376543">
              <w:t>Candy Cane delivery</w:t>
            </w:r>
          </w:p>
          <w:p w:rsidR="00B108E4" w:rsidRDefault="00B108E4" w:rsidP="00376543"/>
          <w:p w:rsidR="00B108E4" w:rsidRDefault="00B108E4" w:rsidP="00376543"/>
        </w:tc>
        <w:tc>
          <w:tcPr>
            <w:tcW w:w="1870" w:type="dxa"/>
          </w:tcPr>
          <w:p w:rsidR="00107730" w:rsidRDefault="00376543" w:rsidP="00376543">
            <w:r>
              <w:t>9</w:t>
            </w:r>
          </w:p>
          <w:p w:rsidR="00376543" w:rsidRDefault="00376543" w:rsidP="00376543">
            <w:r>
              <w:t xml:space="preserve">-Hot chocolate@ lunch  </w:t>
            </w:r>
          </w:p>
          <w:p w:rsidR="00376543" w:rsidRDefault="00376543" w:rsidP="00376543">
            <w:r>
              <w:t>-holiday socks day</w:t>
            </w:r>
          </w:p>
          <w:p w:rsidR="00107730" w:rsidRDefault="00107730" w:rsidP="00107730">
            <w:r>
              <w:t>-Elf Trivia</w:t>
            </w:r>
          </w:p>
          <w:p w:rsidR="00376543" w:rsidRDefault="00376543" w:rsidP="00376543"/>
        </w:tc>
      </w:tr>
      <w:tr w:rsidR="00376543" w:rsidTr="00376543">
        <w:tc>
          <w:tcPr>
            <w:tcW w:w="1870" w:type="dxa"/>
          </w:tcPr>
          <w:p w:rsidR="00376543" w:rsidRDefault="00376543" w:rsidP="00376543">
            <w:r>
              <w:t>12</w:t>
            </w:r>
          </w:p>
          <w:p w:rsidR="00376543" w:rsidRDefault="00376543" w:rsidP="00376543"/>
          <w:p w:rsidR="00376543" w:rsidRDefault="00376543" w:rsidP="00376543"/>
          <w:p w:rsidR="00376543" w:rsidRDefault="00107730" w:rsidP="00376543">
            <w:r>
              <w:t>-Selling candy Cane</w:t>
            </w:r>
            <w:r w:rsidR="006868B6">
              <w:t>s</w:t>
            </w:r>
            <w:r>
              <w:t xml:space="preserve"> @ lunch </w:t>
            </w:r>
          </w:p>
        </w:tc>
        <w:tc>
          <w:tcPr>
            <w:tcW w:w="1870" w:type="dxa"/>
          </w:tcPr>
          <w:p w:rsidR="00376543" w:rsidRDefault="00376543" w:rsidP="00376543">
            <w:r>
              <w:t>13</w:t>
            </w:r>
          </w:p>
          <w:p w:rsidR="00640BF5" w:rsidRDefault="00640BF5" w:rsidP="00376543"/>
          <w:p w:rsidR="00640BF5" w:rsidRDefault="00640BF5" w:rsidP="00376543"/>
          <w:p w:rsidR="00640BF5" w:rsidRDefault="00640BF5" w:rsidP="00376543">
            <w:r>
              <w:t>-Grinch hearts</w:t>
            </w:r>
          </w:p>
          <w:p w:rsidR="00612627" w:rsidRDefault="00612627" w:rsidP="00376543"/>
          <w:p w:rsidR="00612627" w:rsidRDefault="00612627" w:rsidP="00376543"/>
          <w:p w:rsidR="00612627" w:rsidRDefault="00612627" w:rsidP="00B108E4">
            <w:r>
              <w:t xml:space="preserve"> </w:t>
            </w:r>
          </w:p>
        </w:tc>
        <w:tc>
          <w:tcPr>
            <w:tcW w:w="1870" w:type="dxa"/>
          </w:tcPr>
          <w:p w:rsidR="00107730" w:rsidRDefault="00376543" w:rsidP="00376543">
            <w:r>
              <w:t xml:space="preserve">14 </w:t>
            </w:r>
          </w:p>
          <w:p w:rsidR="00376543" w:rsidRDefault="00107730" w:rsidP="00376543">
            <w:r>
              <w:t>-</w:t>
            </w:r>
            <w:r w:rsidR="006868B6">
              <w:t>Selling candy Canes</w:t>
            </w:r>
            <w:r w:rsidR="00376543">
              <w:t xml:space="preserve"> @ lunch </w:t>
            </w:r>
          </w:p>
          <w:p w:rsidR="00107730" w:rsidRDefault="00107730" w:rsidP="00376543"/>
          <w:p w:rsidR="00376543" w:rsidRDefault="00107730" w:rsidP="00376543">
            <w:r>
              <w:t>-</w:t>
            </w:r>
            <w:r w:rsidR="00376543">
              <w:t>Snow flake making in Mme Maxwell</w:t>
            </w:r>
            <w:r>
              <w:t>’</w:t>
            </w:r>
            <w:r w:rsidR="00376543">
              <w:t>s room @ lunch</w:t>
            </w:r>
          </w:p>
        </w:tc>
        <w:tc>
          <w:tcPr>
            <w:tcW w:w="1870" w:type="dxa"/>
          </w:tcPr>
          <w:p w:rsidR="00376543" w:rsidRDefault="00376543" w:rsidP="00376543">
            <w:r>
              <w:t>15</w:t>
            </w:r>
          </w:p>
          <w:p w:rsidR="00376543" w:rsidRDefault="00376543" w:rsidP="00376543"/>
          <w:p w:rsidR="00376543" w:rsidRDefault="00107730" w:rsidP="00376543">
            <w:r>
              <w:t>-</w:t>
            </w:r>
            <w:r w:rsidR="00376543">
              <w:t>Candy cane delivery</w:t>
            </w:r>
            <w:r>
              <w:t xml:space="preserve"> </w:t>
            </w:r>
          </w:p>
        </w:tc>
        <w:tc>
          <w:tcPr>
            <w:tcW w:w="1870" w:type="dxa"/>
          </w:tcPr>
          <w:p w:rsidR="00376543" w:rsidRDefault="00376543" w:rsidP="00376543">
            <w:r>
              <w:t>16</w:t>
            </w:r>
          </w:p>
          <w:p w:rsidR="00376543" w:rsidRDefault="00376543" w:rsidP="00376543">
            <w:r>
              <w:t>-Cookie decorating in Mme. Maxwell</w:t>
            </w:r>
            <w:r w:rsidR="00612627">
              <w:t>’</w:t>
            </w:r>
            <w:r>
              <w:t>s class @lunch</w:t>
            </w:r>
          </w:p>
          <w:p w:rsidR="00107730" w:rsidRDefault="00612627" w:rsidP="00107730">
            <w:r>
              <w:t xml:space="preserve">- ugly </w:t>
            </w:r>
            <w:proofErr w:type="spellStart"/>
            <w:r>
              <w:t>xmas</w:t>
            </w:r>
            <w:bookmarkStart w:id="0" w:name="_GoBack"/>
            <w:bookmarkEnd w:id="0"/>
            <w:proofErr w:type="spellEnd"/>
            <w:r>
              <w:t xml:space="preserve"> sweater day</w:t>
            </w:r>
          </w:p>
          <w:p w:rsidR="00107730" w:rsidRDefault="00107730" w:rsidP="00107730">
            <w:r>
              <w:t>-Elf Trivia</w:t>
            </w:r>
          </w:p>
          <w:p w:rsidR="00107730" w:rsidRDefault="00107730" w:rsidP="00376543"/>
          <w:p w:rsidR="00376543" w:rsidRDefault="00376543" w:rsidP="00376543"/>
        </w:tc>
      </w:tr>
      <w:tr w:rsidR="00376543" w:rsidTr="00376543">
        <w:tc>
          <w:tcPr>
            <w:tcW w:w="1870" w:type="dxa"/>
          </w:tcPr>
          <w:p w:rsidR="00376543" w:rsidRDefault="00376543" w:rsidP="00376543">
            <w:r>
              <w:t>19</w:t>
            </w:r>
          </w:p>
          <w:p w:rsidR="00376543" w:rsidRDefault="00376543" w:rsidP="00376543"/>
          <w:p w:rsidR="00376543" w:rsidRDefault="00376543" w:rsidP="00376543"/>
          <w:p w:rsidR="00376543" w:rsidRDefault="00107730" w:rsidP="00376543">
            <w:r>
              <w:t>-</w:t>
            </w:r>
            <w:r w:rsidR="006868B6">
              <w:t>Selling candy Canes</w:t>
            </w:r>
            <w:r>
              <w:t xml:space="preserve"> @ lunch </w:t>
            </w:r>
          </w:p>
        </w:tc>
        <w:tc>
          <w:tcPr>
            <w:tcW w:w="1870" w:type="dxa"/>
          </w:tcPr>
          <w:p w:rsidR="00376543" w:rsidRDefault="00376543" w:rsidP="00376543">
            <w:r>
              <w:t>20</w:t>
            </w:r>
          </w:p>
          <w:p w:rsidR="00640BF5" w:rsidRDefault="00640BF5" w:rsidP="00376543"/>
          <w:p w:rsidR="00640BF5" w:rsidRDefault="00640BF5" w:rsidP="00376543"/>
          <w:p w:rsidR="00640BF5" w:rsidRDefault="00640BF5" w:rsidP="00376543"/>
          <w:p w:rsidR="00640BF5" w:rsidRDefault="00640BF5" w:rsidP="00376543">
            <w:r>
              <w:t>-Grinch hearts</w:t>
            </w:r>
          </w:p>
        </w:tc>
        <w:tc>
          <w:tcPr>
            <w:tcW w:w="1870" w:type="dxa"/>
          </w:tcPr>
          <w:p w:rsidR="00107730" w:rsidRDefault="00376543" w:rsidP="00376543">
            <w:r>
              <w:t>21</w:t>
            </w:r>
          </w:p>
          <w:p w:rsidR="006868B6" w:rsidRDefault="00107730" w:rsidP="006868B6">
            <w:r>
              <w:t>-</w:t>
            </w:r>
            <w:r w:rsidR="006868B6">
              <w:t xml:space="preserve"> Selling candy Canes @lunch</w:t>
            </w:r>
          </w:p>
          <w:p w:rsidR="00376543" w:rsidRDefault="006868B6" w:rsidP="006868B6">
            <w:r>
              <w:t xml:space="preserve"> -</w:t>
            </w:r>
            <w:r w:rsidR="00107730">
              <w:t xml:space="preserve">Holiday </w:t>
            </w:r>
            <w:r w:rsidR="00376543">
              <w:t xml:space="preserve">Bingo in Mme Maxwell’s </w:t>
            </w:r>
            <w:proofErr w:type="spellStart"/>
            <w:r w:rsidR="00376543">
              <w:t>class</w:t>
            </w:r>
            <w:r w:rsidR="00107730">
              <w:t>@lunch</w:t>
            </w:r>
            <w:proofErr w:type="spellEnd"/>
          </w:p>
          <w:p w:rsidR="00B108E4" w:rsidRDefault="00B108E4" w:rsidP="006868B6"/>
        </w:tc>
        <w:tc>
          <w:tcPr>
            <w:tcW w:w="1870" w:type="dxa"/>
          </w:tcPr>
          <w:p w:rsidR="00376543" w:rsidRDefault="00376543" w:rsidP="00376543">
            <w:r>
              <w:t>22</w:t>
            </w:r>
          </w:p>
          <w:p w:rsidR="00376543" w:rsidRDefault="00107730" w:rsidP="00376543">
            <w:r>
              <w:t>-</w:t>
            </w:r>
            <w:r w:rsidR="00376543">
              <w:t>Candy cane delivery</w:t>
            </w:r>
          </w:p>
        </w:tc>
        <w:tc>
          <w:tcPr>
            <w:tcW w:w="1870" w:type="dxa"/>
          </w:tcPr>
          <w:p w:rsidR="00376543" w:rsidRDefault="00376543" w:rsidP="00376543">
            <w:r>
              <w:t>23</w:t>
            </w:r>
          </w:p>
          <w:p w:rsidR="00376543" w:rsidRDefault="00107730" w:rsidP="00376543">
            <w:r>
              <w:t>-Elf Trivia</w:t>
            </w:r>
          </w:p>
          <w:p w:rsidR="00376543" w:rsidRDefault="00376543" w:rsidP="00376543">
            <w:r>
              <w:t>-Elf dress up day</w:t>
            </w:r>
          </w:p>
          <w:p w:rsidR="00376543" w:rsidRDefault="00376543" w:rsidP="00376543">
            <w:r>
              <w:t xml:space="preserve">-Celebrate assembly </w:t>
            </w:r>
          </w:p>
          <w:p w:rsidR="00376543" w:rsidRDefault="00376543" w:rsidP="00376543"/>
        </w:tc>
      </w:tr>
    </w:tbl>
    <w:p w:rsidR="00376543" w:rsidRDefault="00376543" w:rsidP="00376543"/>
    <w:sectPr w:rsidR="0037654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9D" w:rsidRDefault="00A36D9D" w:rsidP="00C45488">
      <w:pPr>
        <w:spacing w:after="0" w:line="240" w:lineRule="auto"/>
      </w:pPr>
      <w:r>
        <w:separator/>
      </w:r>
    </w:p>
  </w:endnote>
  <w:endnote w:type="continuationSeparator" w:id="0">
    <w:p w:rsidR="00A36D9D" w:rsidRDefault="00A36D9D" w:rsidP="00C4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88" w:rsidRPr="00C45488" w:rsidRDefault="00C45488" w:rsidP="00C45488">
    <w:pPr>
      <w:pStyle w:val="Footer"/>
    </w:pP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6A56162">
          <wp:extent cx="365760" cy="737870"/>
          <wp:effectExtent l="0" t="0" r="0" b="508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9D" w:rsidRDefault="00A36D9D" w:rsidP="00C45488">
      <w:pPr>
        <w:spacing w:after="0" w:line="240" w:lineRule="auto"/>
      </w:pPr>
      <w:r>
        <w:separator/>
      </w:r>
    </w:p>
  </w:footnote>
  <w:footnote w:type="continuationSeparator" w:id="0">
    <w:p w:rsidR="00A36D9D" w:rsidRDefault="00A36D9D" w:rsidP="00C4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88" w:rsidRDefault="00C45488">
    <w:pPr>
      <w:pStyle w:val="Header"/>
    </w:pPr>
    <w:r>
      <w:rPr>
        <w:noProof/>
        <w:lang w:eastAsia="en-CA"/>
      </w:rPr>
      <w:drawing>
        <wp:inline distT="0" distB="0" distL="0" distR="0">
          <wp:extent cx="368135" cy="73627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38446E86" wp14:editId="3450EDA9">
          <wp:extent cx="368135" cy="736270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4C3312B8" wp14:editId="5E61FC13">
          <wp:extent cx="368135" cy="736270"/>
          <wp:effectExtent l="0" t="0" r="0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dycanergb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66" cy="76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3"/>
    <w:rsid w:val="00050B77"/>
    <w:rsid w:val="00107730"/>
    <w:rsid w:val="00376543"/>
    <w:rsid w:val="00612627"/>
    <w:rsid w:val="00640BF5"/>
    <w:rsid w:val="006868B6"/>
    <w:rsid w:val="00897EEB"/>
    <w:rsid w:val="00A36D9D"/>
    <w:rsid w:val="00B108E4"/>
    <w:rsid w:val="00BC7133"/>
    <w:rsid w:val="00C45488"/>
    <w:rsid w:val="00F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5AC30-CB94-40E1-A182-C3EDEE8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8"/>
  </w:style>
  <w:style w:type="paragraph" w:styleId="Footer">
    <w:name w:val="footer"/>
    <w:basedOn w:val="Normal"/>
    <w:link w:val="FooterChar"/>
    <w:uiPriority w:val="99"/>
    <w:unhideWhenUsed/>
    <w:rsid w:val="00C4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8"/>
  </w:style>
  <w:style w:type="paragraph" w:styleId="BalloonText">
    <w:name w:val="Balloon Text"/>
    <w:basedOn w:val="Normal"/>
    <w:link w:val="BalloonTextChar"/>
    <w:uiPriority w:val="99"/>
    <w:semiHidden/>
    <w:unhideWhenUsed/>
    <w:rsid w:val="0068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832BA-E2A0-42B2-9BE2-8C3763D2412D}"/>
</file>

<file path=customXml/itemProps2.xml><?xml version="1.0" encoding="utf-8"?>
<ds:datastoreItem xmlns:ds="http://schemas.openxmlformats.org/officeDocument/2006/customXml" ds:itemID="{91CBE0CE-0675-4061-8AA1-DA4B26AB5299}"/>
</file>

<file path=customXml/itemProps3.xml><?xml version="1.0" encoding="utf-8"?>
<ds:datastoreItem xmlns:ds="http://schemas.openxmlformats.org/officeDocument/2006/customXml" ds:itemID="{41F6D1A7-4555-42FE-89D4-F0B3B5C03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McLaughlin, Chelsea (ASD-S)</cp:lastModifiedBy>
  <cp:revision>7</cp:revision>
  <cp:lastPrinted>2016-11-24T13:47:00Z</cp:lastPrinted>
  <dcterms:created xsi:type="dcterms:W3CDTF">2016-11-16T15:10:00Z</dcterms:created>
  <dcterms:modified xsi:type="dcterms:W3CDTF">2016-11-25T17:16:00Z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