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57E" w:rsidRDefault="00024607">
      <w:r>
        <w:t>Barnhill Does Their Best – Better Every Single Time is our vision and one we want to uphold in our everyday culture here at Barnhill Memorial School.</w:t>
      </w:r>
    </w:p>
    <w:p w:rsidR="00024607" w:rsidRDefault="00024607">
      <w:r>
        <w:t>We feel as a team there are two areas we could be better!</w:t>
      </w:r>
    </w:p>
    <w:p w:rsidR="00024607" w:rsidRDefault="00024607">
      <w:r>
        <w:t>One is in regard to inappropriate language and the other is in regard to cell phone use. Therefore, as a united team here at Barnhill Memorial School we are going to make some positive changes within these two areas with our students.</w:t>
      </w:r>
    </w:p>
    <w:p w:rsidR="00024607" w:rsidRDefault="00024607">
      <w:r>
        <w:t>With regard to inappropriate language starting on Monday, April 3</w:t>
      </w:r>
      <w:r w:rsidRPr="00024607">
        <w:rPr>
          <w:vertAlign w:val="superscript"/>
        </w:rPr>
        <w:t>rd</w:t>
      </w:r>
      <w:r>
        <w:t xml:space="preserve"> every student will be informed by Administration that inappropriate language is </w:t>
      </w:r>
      <w:r>
        <w:rPr>
          <w:b/>
        </w:rPr>
        <w:t>not</w:t>
      </w:r>
      <w:r>
        <w:t xml:space="preserve"> the way we conduct ourselves here at Barnhill. If any student uses inappropriate language in any context, whether it be in the hallways, the lunchroom, the classroom at sporting events etc. that an adult working at Barnhill Memorial School deems inappropriate it will be a </w:t>
      </w:r>
      <w:r w:rsidRPr="004A645B">
        <w:rPr>
          <w:b/>
        </w:rPr>
        <w:t>one day in-school</w:t>
      </w:r>
      <w:r w:rsidR="00A66F33">
        <w:rPr>
          <w:b/>
        </w:rPr>
        <w:t xml:space="preserve"> suspension</w:t>
      </w:r>
      <w:r>
        <w:t xml:space="preserve"> for the student.</w:t>
      </w:r>
    </w:p>
    <w:p w:rsidR="00024607" w:rsidRDefault="00024607">
      <w:r>
        <w:t>With the</w:t>
      </w:r>
      <w:r w:rsidR="00A66F33">
        <w:t xml:space="preserve"> electronic devices – iPods,</w:t>
      </w:r>
      <w:r>
        <w:t xml:space="preserve"> cellphone</w:t>
      </w:r>
      <w:r w:rsidR="00A66F33">
        <w:t xml:space="preserve">s, personal laptops, tablets etc. The </w:t>
      </w:r>
      <w:r>
        <w:t>use</w:t>
      </w:r>
      <w:r w:rsidR="00A66F33">
        <w:t xml:space="preserve"> of these items are  </w:t>
      </w:r>
      <w:r>
        <w:t>outlined in our agenda that students may use the cell phone before school – before 8:20 a.m. at break from 10:10 – 10:20 a.m. at lunch from 12:00 – 12:45 p.m. or after school at 3:05 p.m. Other than those times the cell phones are to be kept locked in the students’ locker. Every student at Barnhill Memorial School has been issued a locker with a lock</w:t>
      </w:r>
      <w:r w:rsidR="00A66F33">
        <w:t xml:space="preserve"> in order to keep their persona</w:t>
      </w:r>
      <w:r>
        <w:t>l items safe</w:t>
      </w:r>
      <w:r w:rsidR="004A645B">
        <w:t>. If a student does not have a lock they can come to the office and get a new one for $6.00.</w:t>
      </w:r>
    </w:p>
    <w:p w:rsidR="00437CCF" w:rsidRDefault="004A645B">
      <w:r>
        <w:t xml:space="preserve">Students </w:t>
      </w:r>
      <w:r w:rsidR="00A66F33">
        <w:t>are not to have their electronic devices</w:t>
      </w:r>
      <w:r>
        <w:t xml:space="preserve"> on themselves during instructional time.</w:t>
      </w:r>
      <w:r w:rsidR="00A66F33">
        <w:t xml:space="preserve"> The same progressive consequence for inappropriate use will continu</w:t>
      </w:r>
      <w:r w:rsidR="00437CCF">
        <w:t>e as outlined in our agenda.</w:t>
      </w:r>
      <w:r w:rsidR="00A66F33">
        <w:t xml:space="preserve"> </w:t>
      </w:r>
    </w:p>
    <w:p w:rsidR="004A645B" w:rsidRPr="00437CCF" w:rsidRDefault="004A645B">
      <w:bookmarkStart w:id="0" w:name="_GoBack"/>
      <w:bookmarkEnd w:id="0"/>
      <w:r>
        <w:t xml:space="preserve"> If a parent/guardian needs to get hold of their child, please call the office 658-5393. We appreciate your cooperation in regard to these two areas of concern and we are striving to make Barnhill better every single time. For all of our students to do their </w:t>
      </w:r>
      <w:r w:rsidRPr="004A645B">
        <w:rPr>
          <w:b/>
        </w:rPr>
        <w:t>best.</w:t>
      </w:r>
    </w:p>
    <w:p w:rsidR="004A645B" w:rsidRDefault="004A645B">
      <w:pPr>
        <w:rPr>
          <w:b/>
        </w:rPr>
      </w:pPr>
    </w:p>
    <w:p w:rsidR="004A645B" w:rsidRPr="004A645B" w:rsidRDefault="004A645B">
      <w:r w:rsidRPr="004A645B">
        <w:t>Thank you</w:t>
      </w:r>
      <w:r>
        <w:t>.</w:t>
      </w:r>
    </w:p>
    <w:sectPr w:rsidR="004A645B" w:rsidRPr="004A6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07"/>
    <w:rsid w:val="00024607"/>
    <w:rsid w:val="000D63C9"/>
    <w:rsid w:val="0022357E"/>
    <w:rsid w:val="00437CCF"/>
    <w:rsid w:val="004A645B"/>
    <w:rsid w:val="00A6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C3CDE-B33C-4D7B-8ADF-5D07008F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2897BC4-90FA-440B-A6F4-657F7CE8BAB6}"/>
</file>

<file path=customXml/itemProps2.xml><?xml version="1.0" encoding="utf-8"?>
<ds:datastoreItem xmlns:ds="http://schemas.openxmlformats.org/officeDocument/2006/customXml" ds:itemID="{F7368111-AE63-421E-B1AD-59984703AE76}"/>
</file>

<file path=customXml/itemProps3.xml><?xml version="1.0" encoding="utf-8"?>
<ds:datastoreItem xmlns:ds="http://schemas.openxmlformats.org/officeDocument/2006/customXml" ds:itemID="{D8DED1CD-8776-4E77-995C-AC740B977639}"/>
</file>

<file path=docProps/app.xml><?xml version="1.0" encoding="utf-8"?>
<Properties xmlns="http://schemas.openxmlformats.org/officeDocument/2006/extended-properties" xmlns:vt="http://schemas.openxmlformats.org/officeDocument/2006/docPropsVTypes">
  <Template>Normal</Template>
  <TotalTime>43</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4</cp:revision>
  <dcterms:created xsi:type="dcterms:W3CDTF">2017-04-01T11:16:00Z</dcterms:created>
  <dcterms:modified xsi:type="dcterms:W3CDTF">2017-04-02T16:51:00Z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