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58BA9D1C"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of October</w:t>
      </w:r>
      <w:r w:rsidR="00FD68C8">
        <w:rPr>
          <w:rFonts w:ascii="Times New Roman" w:hAnsi="Times New Roman" w:cs="Times New Roman"/>
          <w:b/>
          <w:bCs/>
          <w:sz w:val="24"/>
          <w:szCs w:val="24"/>
        </w:rPr>
        <w:t xml:space="preserve"> </w:t>
      </w:r>
      <w:r w:rsidR="005F668E">
        <w:rPr>
          <w:rFonts w:ascii="Times New Roman" w:hAnsi="Times New Roman" w:cs="Times New Roman"/>
          <w:b/>
          <w:bCs/>
          <w:sz w:val="24"/>
          <w:szCs w:val="24"/>
        </w:rPr>
        <w:t>11</w:t>
      </w:r>
      <w:r w:rsidR="005F668E" w:rsidRPr="005F668E">
        <w:rPr>
          <w:rFonts w:ascii="Times New Roman" w:hAnsi="Times New Roman" w:cs="Times New Roman"/>
          <w:b/>
          <w:bCs/>
          <w:sz w:val="24"/>
          <w:szCs w:val="24"/>
          <w:vertAlign w:val="superscript"/>
        </w:rPr>
        <w:t>th</w:t>
      </w:r>
      <w:r w:rsidR="005F668E">
        <w:rPr>
          <w:rFonts w:ascii="Times New Roman" w:hAnsi="Times New Roman" w:cs="Times New Roman"/>
          <w:b/>
          <w:bCs/>
          <w:sz w:val="24"/>
          <w:szCs w:val="24"/>
        </w:rPr>
        <w:t xml:space="preserve"> – 14</w:t>
      </w:r>
      <w:r w:rsidR="005F668E" w:rsidRPr="005F668E">
        <w:rPr>
          <w:rFonts w:ascii="Times New Roman" w:hAnsi="Times New Roman" w:cs="Times New Roman"/>
          <w:b/>
          <w:bCs/>
          <w:sz w:val="24"/>
          <w:szCs w:val="24"/>
          <w:vertAlign w:val="superscript"/>
        </w:rPr>
        <w:t>th</w:t>
      </w:r>
      <w:r w:rsidR="005F668E">
        <w:rPr>
          <w:rFonts w:ascii="Times New Roman" w:hAnsi="Times New Roman" w:cs="Times New Roman"/>
          <w:b/>
          <w:bCs/>
          <w:sz w:val="24"/>
          <w:szCs w:val="24"/>
        </w:rPr>
        <w:t>.</w:t>
      </w:r>
    </w:p>
    <w:p w14:paraId="176CA92E" w14:textId="03A94AA6"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280548">
        <w:rPr>
          <w:rFonts w:ascii="Times New Roman" w:hAnsi="Times New Roman" w:cs="Times New Roman"/>
          <w:b/>
          <w:bCs/>
          <w:sz w:val="24"/>
          <w:szCs w:val="24"/>
        </w:rPr>
        <w:t>October</w:t>
      </w:r>
      <w:r>
        <w:rPr>
          <w:rFonts w:ascii="Times New Roman" w:hAnsi="Times New Roman" w:cs="Times New Roman"/>
          <w:b/>
          <w:bCs/>
          <w:sz w:val="24"/>
          <w:szCs w:val="24"/>
        </w:rPr>
        <w:t xml:space="preserve"> is “</w:t>
      </w:r>
      <w:r w:rsidR="00FD68C8">
        <w:rPr>
          <w:rFonts w:ascii="Times New Roman" w:hAnsi="Times New Roman" w:cs="Times New Roman"/>
          <w:b/>
          <w:bCs/>
          <w:sz w:val="24"/>
          <w:szCs w:val="24"/>
        </w:rPr>
        <w:t>Wellness</w:t>
      </w:r>
      <w:r w:rsidR="00D90977">
        <w:rPr>
          <w:rFonts w:ascii="Times New Roman" w:hAnsi="Times New Roman" w:cs="Times New Roman"/>
          <w:b/>
          <w:bCs/>
          <w:sz w:val="24"/>
          <w:szCs w:val="24"/>
        </w:rPr>
        <w:t>”.</w:t>
      </w:r>
    </w:p>
    <w:p w14:paraId="1D54277F" w14:textId="7F513353" w:rsidR="00474B1E" w:rsidRDefault="00F06850" w:rsidP="00152C6C">
      <w:pP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964163">
        <w:rPr>
          <w:rFonts w:ascii="Times New Roman" w:hAnsi="Times New Roman" w:cs="Times New Roman"/>
          <w:b/>
          <w:bCs/>
          <w:color w:val="7030A0"/>
          <w:sz w:val="24"/>
          <w:szCs w:val="24"/>
        </w:rPr>
        <w:t xml:space="preserve">Self – care is how to take your power back.”       ~ </w:t>
      </w:r>
      <w:proofErr w:type="spellStart"/>
      <w:r w:rsidR="00964163">
        <w:rPr>
          <w:rFonts w:ascii="Times New Roman" w:hAnsi="Times New Roman" w:cs="Times New Roman"/>
          <w:b/>
          <w:bCs/>
          <w:color w:val="7030A0"/>
          <w:sz w:val="24"/>
          <w:szCs w:val="24"/>
        </w:rPr>
        <w:t>Lalah</w:t>
      </w:r>
      <w:proofErr w:type="spellEnd"/>
      <w:r w:rsidR="00964163">
        <w:rPr>
          <w:rFonts w:ascii="Times New Roman" w:hAnsi="Times New Roman" w:cs="Times New Roman"/>
          <w:b/>
          <w:bCs/>
          <w:color w:val="7030A0"/>
          <w:sz w:val="24"/>
          <w:szCs w:val="24"/>
        </w:rPr>
        <w:t xml:space="preserve"> Delia ~</w:t>
      </w:r>
    </w:p>
    <w:p w14:paraId="692AE572" w14:textId="7C8379A6" w:rsidR="002D3BEA" w:rsidRDefault="002D3BEA" w:rsidP="00152C6C">
      <w:pPr>
        <w:rPr>
          <w:rFonts w:ascii="Times New Roman" w:hAnsi="Times New Roman" w:cs="Times New Roman"/>
          <w:sz w:val="24"/>
          <w:szCs w:val="24"/>
        </w:rPr>
      </w:pPr>
      <w:r>
        <w:rPr>
          <w:rFonts w:ascii="Times New Roman" w:hAnsi="Times New Roman" w:cs="Times New Roman"/>
          <w:sz w:val="24"/>
          <w:szCs w:val="24"/>
        </w:rPr>
        <w:t>Please enjoy your Thanksgiving weekend and we will see you back at school on Tuesday, October 11</w:t>
      </w:r>
      <w:r w:rsidRPr="002D3BEA">
        <w:rPr>
          <w:rFonts w:ascii="Times New Roman" w:hAnsi="Times New Roman" w:cs="Times New Roman"/>
          <w:sz w:val="24"/>
          <w:szCs w:val="24"/>
          <w:vertAlign w:val="superscript"/>
        </w:rPr>
        <w:t>th</w:t>
      </w:r>
      <w:r>
        <w:rPr>
          <w:rFonts w:ascii="Times New Roman" w:hAnsi="Times New Roman" w:cs="Times New Roman"/>
          <w:sz w:val="24"/>
          <w:szCs w:val="24"/>
        </w:rPr>
        <w:t>.</w:t>
      </w:r>
    </w:p>
    <w:p w14:paraId="5ADED030" w14:textId="47CE815C" w:rsidR="002D3BEA" w:rsidRPr="002D3BEA" w:rsidRDefault="002D3BEA" w:rsidP="00152C6C">
      <w:pPr>
        <w:rPr>
          <w:rFonts w:ascii="Times New Roman" w:hAnsi="Times New Roman" w:cs="Times New Roman"/>
          <w:sz w:val="24"/>
          <w:szCs w:val="24"/>
        </w:rPr>
      </w:pPr>
      <w:r>
        <w:rPr>
          <w:rFonts w:ascii="Times New Roman" w:hAnsi="Times New Roman" w:cs="Times New Roman"/>
          <w:sz w:val="24"/>
          <w:szCs w:val="24"/>
        </w:rPr>
        <w:t>Tuesday, October 11</w:t>
      </w:r>
      <w:r w:rsidRPr="002D3BEA">
        <w:rPr>
          <w:rFonts w:ascii="Times New Roman" w:hAnsi="Times New Roman" w:cs="Times New Roman"/>
          <w:sz w:val="24"/>
          <w:szCs w:val="24"/>
          <w:vertAlign w:val="superscript"/>
        </w:rPr>
        <w:t>th</w:t>
      </w:r>
      <w:r>
        <w:rPr>
          <w:rFonts w:ascii="Times New Roman" w:hAnsi="Times New Roman" w:cs="Times New Roman"/>
          <w:sz w:val="24"/>
          <w:szCs w:val="24"/>
        </w:rPr>
        <w:t xml:space="preserve"> is the 10</w:t>
      </w:r>
      <w:r w:rsidRPr="002D3BEA">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International Day of the Girl Child. Please give girls the opportunity to lead by putting them in the forefront. ~ United Nations ~</w:t>
      </w:r>
    </w:p>
    <w:p w14:paraId="2E2565A0" w14:textId="2298C7AF" w:rsidR="0027371C" w:rsidRDefault="00964163" w:rsidP="002253BF">
      <w:pPr>
        <w:rPr>
          <w:rFonts w:ascii="Times New Roman" w:hAnsi="Times New Roman" w:cs="Times New Roman"/>
          <w:sz w:val="24"/>
          <w:szCs w:val="24"/>
        </w:rPr>
      </w:pPr>
      <w:r>
        <w:rPr>
          <w:rFonts w:ascii="Times New Roman" w:hAnsi="Times New Roman" w:cs="Times New Roman"/>
          <w:sz w:val="24"/>
          <w:szCs w:val="24"/>
        </w:rPr>
        <w:t>Why do we donate? Donating to the needy is a great way to improve the conditions in your neighborhood or community. Donating can improve harmony and friendliness. It is a great way for students to understand the idea of service, to give an expect nothing in return, except to feel good for being a kind human.</w:t>
      </w:r>
      <w:r w:rsidR="002D3BEA">
        <w:rPr>
          <w:rFonts w:ascii="Times New Roman" w:hAnsi="Times New Roman" w:cs="Times New Roman"/>
          <w:sz w:val="24"/>
          <w:szCs w:val="24"/>
        </w:rPr>
        <w:t xml:space="preserve"> We have beautiful display in our lobby of the non-perishable food items and the socks for SOCKTOBER.</w:t>
      </w:r>
      <w:r>
        <w:rPr>
          <w:rFonts w:ascii="Times New Roman" w:hAnsi="Times New Roman" w:cs="Times New Roman"/>
          <w:sz w:val="24"/>
          <w:szCs w:val="24"/>
        </w:rPr>
        <w:t xml:space="preserve"> </w:t>
      </w:r>
      <w:r w:rsidR="00F06850">
        <w:rPr>
          <w:rFonts w:ascii="Times New Roman" w:hAnsi="Times New Roman" w:cs="Times New Roman"/>
          <w:sz w:val="24"/>
          <w:szCs w:val="24"/>
        </w:rPr>
        <w:t>All</w:t>
      </w:r>
      <w:r w:rsidR="0027371C">
        <w:rPr>
          <w:rFonts w:ascii="Times New Roman" w:hAnsi="Times New Roman" w:cs="Times New Roman"/>
          <w:sz w:val="24"/>
          <w:szCs w:val="24"/>
        </w:rPr>
        <w:t xml:space="preserve"> donations</w:t>
      </w:r>
      <w:r w:rsidR="00F06850">
        <w:rPr>
          <w:rFonts w:ascii="Times New Roman" w:hAnsi="Times New Roman" w:cs="Times New Roman"/>
          <w:sz w:val="24"/>
          <w:szCs w:val="24"/>
        </w:rPr>
        <w:t xml:space="preserve"> are appreciated</w:t>
      </w:r>
      <w:r w:rsidR="00CF78C1">
        <w:rPr>
          <w:rFonts w:ascii="Times New Roman" w:hAnsi="Times New Roman" w:cs="Times New Roman"/>
          <w:sz w:val="24"/>
          <w:szCs w:val="24"/>
        </w:rPr>
        <w:t xml:space="preserve"> and will be distributed to the local shelters and the West Side Food Bank</w:t>
      </w:r>
      <w:r w:rsidR="002D3BEA">
        <w:rPr>
          <w:rFonts w:ascii="Times New Roman" w:hAnsi="Times New Roman" w:cs="Times New Roman"/>
          <w:sz w:val="24"/>
          <w:szCs w:val="24"/>
        </w:rPr>
        <w:t xml:space="preserve"> at end of the month</w:t>
      </w:r>
      <w:r w:rsidR="00CF78C1">
        <w:rPr>
          <w:rFonts w:ascii="Times New Roman" w:hAnsi="Times New Roman" w:cs="Times New Roman"/>
          <w:sz w:val="24"/>
          <w:szCs w:val="24"/>
        </w:rPr>
        <w:t>.</w:t>
      </w:r>
    </w:p>
    <w:p w14:paraId="3816BC22" w14:textId="66EB7ADD" w:rsidR="0027371C" w:rsidRPr="0027371C" w:rsidRDefault="0027371C" w:rsidP="002253BF">
      <w:pPr>
        <w:rPr>
          <w:rFonts w:ascii="Times New Roman" w:hAnsi="Times New Roman" w:cs="Times New Roman"/>
          <w:sz w:val="24"/>
          <w:szCs w:val="24"/>
        </w:rPr>
      </w:pPr>
      <w:r>
        <w:rPr>
          <w:rFonts w:ascii="Times New Roman" w:hAnsi="Times New Roman" w:cs="Times New Roman"/>
          <w:sz w:val="24"/>
          <w:szCs w:val="24"/>
        </w:rPr>
        <w:t xml:space="preserve">It is International School Library Month. The theme for this month is </w:t>
      </w:r>
      <w:r>
        <w:rPr>
          <w:rFonts w:ascii="Times New Roman" w:hAnsi="Times New Roman" w:cs="Times New Roman"/>
          <w:b/>
          <w:bCs/>
          <w:sz w:val="24"/>
          <w:szCs w:val="24"/>
        </w:rPr>
        <w:t xml:space="preserve">“Reading for Global Peace and Harmony.” </w:t>
      </w:r>
      <w:r>
        <w:rPr>
          <w:rFonts w:ascii="Times New Roman" w:hAnsi="Times New Roman" w:cs="Times New Roman"/>
          <w:sz w:val="24"/>
          <w:szCs w:val="24"/>
        </w:rPr>
        <w:t>This year we are inviting participants to think about and celebrate the link between books, reading, school libraries and how together they can promote peace and harmony.</w:t>
      </w:r>
    </w:p>
    <w:p w14:paraId="136ECBB6" w14:textId="68FFCADF" w:rsidR="009007FD" w:rsidRDefault="009007FD" w:rsidP="002253BF">
      <w:pPr>
        <w:rPr>
          <w:rFonts w:ascii="Times New Roman" w:hAnsi="Times New Roman" w:cs="Times New Roman"/>
          <w:sz w:val="24"/>
          <w:szCs w:val="24"/>
        </w:rPr>
      </w:pPr>
      <w:r>
        <w:rPr>
          <w:rFonts w:ascii="Times New Roman" w:hAnsi="Times New Roman" w:cs="Times New Roman"/>
          <w:sz w:val="24"/>
          <w:szCs w:val="24"/>
        </w:rPr>
        <w:t>We have healthy breakfast items every morning for all students.</w:t>
      </w:r>
    </w:p>
    <w:p w14:paraId="59FD28EF" w14:textId="73989236" w:rsidR="009007FD" w:rsidRDefault="009007FD" w:rsidP="002253BF">
      <w:pPr>
        <w:rPr>
          <w:rFonts w:ascii="Times New Roman" w:hAnsi="Times New Roman" w:cs="Times New Roman"/>
          <w:sz w:val="24"/>
          <w:szCs w:val="24"/>
        </w:rPr>
      </w:pPr>
      <w:r>
        <w:rPr>
          <w:rFonts w:ascii="Times New Roman" w:hAnsi="Times New Roman" w:cs="Times New Roman"/>
          <w:sz w:val="24"/>
          <w:szCs w:val="24"/>
        </w:rPr>
        <w:t>There is a student led canteen every Friday at lunch.</w:t>
      </w:r>
    </w:p>
    <w:p w14:paraId="373259F8" w14:textId="47B574F4" w:rsidR="009007FD" w:rsidRDefault="009007FD" w:rsidP="002253BF">
      <w:pPr>
        <w:rPr>
          <w:rFonts w:ascii="Times New Roman" w:hAnsi="Times New Roman" w:cs="Times New Roman"/>
          <w:sz w:val="24"/>
          <w:szCs w:val="24"/>
        </w:rPr>
      </w:pPr>
      <w:r>
        <w:rPr>
          <w:rFonts w:ascii="Times New Roman" w:hAnsi="Times New Roman" w:cs="Times New Roman"/>
          <w:sz w:val="24"/>
          <w:szCs w:val="24"/>
        </w:rPr>
        <w:t xml:space="preserve">Hot Lunch is </w:t>
      </w:r>
      <w:r>
        <w:rPr>
          <w:rFonts w:ascii="Times New Roman" w:hAnsi="Times New Roman" w:cs="Times New Roman"/>
          <w:b/>
          <w:bCs/>
          <w:i/>
          <w:iCs/>
          <w:sz w:val="24"/>
          <w:szCs w:val="24"/>
        </w:rPr>
        <w:t xml:space="preserve">Pizza </w:t>
      </w:r>
      <w:r>
        <w:rPr>
          <w:rFonts w:ascii="Times New Roman" w:hAnsi="Times New Roman" w:cs="Times New Roman"/>
          <w:sz w:val="24"/>
          <w:szCs w:val="24"/>
        </w:rPr>
        <w:t>every Friday.</w:t>
      </w:r>
      <w:r w:rsidR="002D3BEA">
        <w:rPr>
          <w:rFonts w:ascii="Times New Roman" w:hAnsi="Times New Roman" w:cs="Times New Roman"/>
          <w:sz w:val="24"/>
          <w:szCs w:val="24"/>
        </w:rPr>
        <w:t xml:space="preserve"> </w:t>
      </w:r>
      <w:r>
        <w:rPr>
          <w:rFonts w:ascii="Times New Roman" w:hAnsi="Times New Roman" w:cs="Times New Roman"/>
          <w:sz w:val="24"/>
          <w:szCs w:val="24"/>
        </w:rPr>
        <w:t>Pizza is $2.50 a slice.</w:t>
      </w:r>
    </w:p>
    <w:p w14:paraId="175485A4" w14:textId="493B3446" w:rsidR="002D3BEA" w:rsidRPr="002D3BEA" w:rsidRDefault="002D3BEA" w:rsidP="002253BF">
      <w:pPr>
        <w:rPr>
          <w:rFonts w:ascii="Times New Roman" w:hAnsi="Times New Roman" w:cs="Times New Roman"/>
          <w:b/>
          <w:bCs/>
          <w:sz w:val="24"/>
          <w:szCs w:val="24"/>
        </w:rPr>
      </w:pPr>
      <w:r>
        <w:rPr>
          <w:rFonts w:ascii="Times New Roman" w:hAnsi="Times New Roman" w:cs="Times New Roman"/>
          <w:b/>
          <w:bCs/>
          <w:sz w:val="24"/>
          <w:szCs w:val="24"/>
        </w:rPr>
        <w:t>Pizza must be ordered on cashless schools; we no longer sell the pizza at the school. Please let your children know that you have purchased pizza for them for their lunch. We certainly do not want any hungry or disappointed children at school.</w:t>
      </w:r>
    </w:p>
    <w:p w14:paraId="32CB8BA5" w14:textId="1CB3C3F6" w:rsidR="001E36DB"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37716BAA" w14:textId="38FDDEFE" w:rsidR="00C81AB2" w:rsidRDefault="00C81AB2" w:rsidP="007E036F">
      <w:pPr>
        <w:rPr>
          <w:rFonts w:ascii="Times New Roman" w:hAnsi="Times New Roman" w:cs="Times New Roman"/>
        </w:rPr>
      </w:pPr>
      <w:r w:rsidRPr="006B0191">
        <w:rPr>
          <w:rFonts w:ascii="Times New Roman" w:hAnsi="Times New Roman" w:cs="Times New Roman"/>
        </w:rPr>
        <w:t>The last Cross Country Meet for the season is on Tuesday, October 11</w:t>
      </w:r>
      <w:r w:rsidRPr="006B0191">
        <w:rPr>
          <w:rFonts w:ascii="Times New Roman" w:hAnsi="Times New Roman" w:cs="Times New Roman"/>
          <w:vertAlign w:val="superscript"/>
        </w:rPr>
        <w:t>th</w:t>
      </w:r>
      <w:r w:rsidRPr="006B0191">
        <w:rPr>
          <w:rFonts w:ascii="Times New Roman" w:hAnsi="Times New Roman" w:cs="Times New Roman"/>
        </w:rPr>
        <w:t xml:space="preserve"> at Forest Hills School. Go Lightning!</w:t>
      </w:r>
    </w:p>
    <w:p w14:paraId="7E608BB0" w14:textId="746276BE" w:rsidR="006B0191" w:rsidRDefault="006B0191" w:rsidP="007E036F">
      <w:pPr>
        <w:rPr>
          <w:rFonts w:ascii="Times New Roman" w:hAnsi="Times New Roman" w:cs="Times New Roman"/>
        </w:rPr>
      </w:pPr>
      <w:r>
        <w:rPr>
          <w:rFonts w:ascii="Times New Roman" w:hAnsi="Times New Roman" w:cs="Times New Roman"/>
        </w:rPr>
        <w:t>Girls’ soccer game on Wednesday here at Barnhill versus Sam de Cham</w:t>
      </w:r>
    </w:p>
    <w:p w14:paraId="00724F70" w14:textId="40C33AA5" w:rsidR="0027371C" w:rsidRDefault="0027371C" w:rsidP="007E036F">
      <w:pPr>
        <w:rPr>
          <w:rFonts w:ascii="Times New Roman" w:hAnsi="Times New Roman" w:cs="Times New Roman"/>
        </w:rPr>
      </w:pPr>
      <w:r>
        <w:rPr>
          <w:rFonts w:ascii="Times New Roman" w:hAnsi="Times New Roman" w:cs="Times New Roman"/>
        </w:rPr>
        <w:t>Boys’ soccer game on Thursday at Sam de Cham</w:t>
      </w:r>
    </w:p>
    <w:p w14:paraId="1CADA782" w14:textId="2A83EA4D" w:rsidR="0027371C" w:rsidRPr="006B0191" w:rsidRDefault="0027371C" w:rsidP="007E036F">
      <w:pPr>
        <w:rPr>
          <w:rFonts w:ascii="Times New Roman" w:hAnsi="Times New Roman" w:cs="Times New Roman"/>
        </w:rPr>
      </w:pPr>
      <w:r>
        <w:rPr>
          <w:rFonts w:ascii="Times New Roman" w:hAnsi="Times New Roman" w:cs="Times New Roman"/>
        </w:rPr>
        <w:t>Ultimate Frisbee tryout on Friday from 3:00 p.m. – 4:30 p.m.</w:t>
      </w:r>
    </w:p>
    <w:p w14:paraId="4AEFEA24" w14:textId="77777777" w:rsidR="00886A25" w:rsidRDefault="00886A25" w:rsidP="00AF4346">
      <w:pPr>
        <w:rPr>
          <w:rFonts w:ascii="Times New Roman" w:hAnsi="Times New Roman" w:cs="Times New Roman"/>
          <w:b/>
          <w:bCs/>
          <w:color w:val="7030A0"/>
        </w:rPr>
      </w:pPr>
    </w:p>
    <w:p w14:paraId="324AA75D" w14:textId="77777777" w:rsidR="00886A25" w:rsidRDefault="00886A25" w:rsidP="00AF4346">
      <w:pPr>
        <w:rPr>
          <w:rFonts w:ascii="Times New Roman" w:hAnsi="Times New Roman" w:cs="Times New Roman"/>
          <w:b/>
          <w:bCs/>
          <w:color w:val="7030A0"/>
        </w:rPr>
      </w:pPr>
    </w:p>
    <w:p w14:paraId="0EDE703E" w14:textId="70F641E3" w:rsidR="00B966C0" w:rsidRDefault="00AF4346" w:rsidP="00AF4346">
      <w:pPr>
        <w:rPr>
          <w:rFonts w:ascii="Times New Roman" w:hAnsi="Times New Roman" w:cs="Times New Roman"/>
          <w:b/>
          <w:bCs/>
          <w:color w:val="7030A0"/>
        </w:rPr>
      </w:pPr>
      <w:r w:rsidRPr="00AF4346">
        <w:rPr>
          <w:rFonts w:ascii="Times New Roman" w:hAnsi="Times New Roman" w:cs="Times New Roman"/>
          <w:b/>
          <w:bCs/>
          <w:color w:val="7030A0"/>
        </w:rPr>
        <w:lastRenderedPageBreak/>
        <w:t>On the</w:t>
      </w:r>
      <w:r>
        <w:rPr>
          <w:rFonts w:ascii="Times New Roman" w:hAnsi="Times New Roman" w:cs="Times New Roman"/>
        </w:rPr>
        <w:t xml:space="preserve"> </w:t>
      </w:r>
      <w:r w:rsidR="00C755FC">
        <w:rPr>
          <w:rFonts w:ascii="Times New Roman" w:hAnsi="Times New Roman" w:cs="Times New Roman"/>
          <w:b/>
          <w:bCs/>
          <w:color w:val="7030A0"/>
        </w:rPr>
        <w:t>horizon…</w:t>
      </w:r>
    </w:p>
    <w:p w14:paraId="79ABAE9B" w14:textId="2FD8AEBB" w:rsidR="00C81AB2" w:rsidRPr="00C81AB2" w:rsidRDefault="00C81AB2" w:rsidP="00AF4346">
      <w:pPr>
        <w:rPr>
          <w:rFonts w:ascii="Times New Roman" w:hAnsi="Times New Roman" w:cs="Times New Roman"/>
        </w:rPr>
      </w:pPr>
      <w:r>
        <w:rPr>
          <w:rFonts w:ascii="Times New Roman" w:hAnsi="Times New Roman" w:cs="Times New Roman"/>
        </w:rPr>
        <w:t>Our student Representative Council is organizing OCTOBERFEST! Details will be in next week’s Lightning News.</w:t>
      </w:r>
    </w:p>
    <w:p w14:paraId="0397600D" w14:textId="256E8A13" w:rsidR="00FD68C8" w:rsidRPr="00FD68C8" w:rsidRDefault="00FD68C8" w:rsidP="00AF4346">
      <w:pPr>
        <w:rPr>
          <w:rFonts w:ascii="Times New Roman" w:hAnsi="Times New Roman" w:cs="Times New Roman"/>
          <w:color w:val="ED7D31" w:themeColor="accent2"/>
        </w:rPr>
      </w:pP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C8D18BF" w14:textId="230FC92D" w:rsidR="008C1635"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8"/>
  </w:num>
  <w:num w:numId="3" w16cid:durableId="1647933520">
    <w:abstractNumId w:val="3"/>
  </w:num>
  <w:num w:numId="4" w16cid:durableId="7222521">
    <w:abstractNumId w:val="2"/>
  </w:num>
  <w:num w:numId="5" w16cid:durableId="1625649795">
    <w:abstractNumId w:val="9"/>
  </w:num>
  <w:num w:numId="6" w16cid:durableId="467287576">
    <w:abstractNumId w:val="7"/>
  </w:num>
  <w:num w:numId="7" w16cid:durableId="803087037">
    <w:abstractNumId w:val="4"/>
  </w:num>
  <w:num w:numId="8" w16cid:durableId="1727491615">
    <w:abstractNumId w:val="10"/>
  </w:num>
  <w:num w:numId="9" w16cid:durableId="1485439190">
    <w:abstractNumId w:val="5"/>
  </w:num>
  <w:num w:numId="10" w16cid:durableId="847016449">
    <w:abstractNumId w:val="11"/>
  </w:num>
  <w:num w:numId="11" w16cid:durableId="225721731">
    <w:abstractNumId w:val="0"/>
  </w:num>
  <w:num w:numId="12" w16cid:durableId="159320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6835"/>
    <w:rsid w:val="00044346"/>
    <w:rsid w:val="0005445C"/>
    <w:rsid w:val="000577C2"/>
    <w:rsid w:val="000762E2"/>
    <w:rsid w:val="00092F66"/>
    <w:rsid w:val="000A06FA"/>
    <w:rsid w:val="000C39D0"/>
    <w:rsid w:val="000D0BFE"/>
    <w:rsid w:val="000F52C9"/>
    <w:rsid w:val="000F7CDB"/>
    <w:rsid w:val="00125054"/>
    <w:rsid w:val="001407B5"/>
    <w:rsid w:val="00146977"/>
    <w:rsid w:val="00151AAD"/>
    <w:rsid w:val="00152C6C"/>
    <w:rsid w:val="00160353"/>
    <w:rsid w:val="0017264A"/>
    <w:rsid w:val="001870A1"/>
    <w:rsid w:val="0019476D"/>
    <w:rsid w:val="001C4DF2"/>
    <w:rsid w:val="001E07B9"/>
    <w:rsid w:val="001E1974"/>
    <w:rsid w:val="001E32D0"/>
    <w:rsid w:val="001E36DB"/>
    <w:rsid w:val="001E6F9E"/>
    <w:rsid w:val="00213320"/>
    <w:rsid w:val="002253BF"/>
    <w:rsid w:val="00244B2E"/>
    <w:rsid w:val="00253487"/>
    <w:rsid w:val="0025457F"/>
    <w:rsid w:val="0027371C"/>
    <w:rsid w:val="00275C58"/>
    <w:rsid w:val="00277190"/>
    <w:rsid w:val="00280548"/>
    <w:rsid w:val="00284E14"/>
    <w:rsid w:val="00294DAD"/>
    <w:rsid w:val="00295C63"/>
    <w:rsid w:val="002A35C5"/>
    <w:rsid w:val="002B4B8C"/>
    <w:rsid w:val="002C2A95"/>
    <w:rsid w:val="002D3BEA"/>
    <w:rsid w:val="002D7AD1"/>
    <w:rsid w:val="00311D97"/>
    <w:rsid w:val="00312AE8"/>
    <w:rsid w:val="00316802"/>
    <w:rsid w:val="0032569D"/>
    <w:rsid w:val="00335549"/>
    <w:rsid w:val="00340F70"/>
    <w:rsid w:val="0034357E"/>
    <w:rsid w:val="00344274"/>
    <w:rsid w:val="003506DE"/>
    <w:rsid w:val="003632E6"/>
    <w:rsid w:val="003632E7"/>
    <w:rsid w:val="00385D61"/>
    <w:rsid w:val="0038683A"/>
    <w:rsid w:val="003913B8"/>
    <w:rsid w:val="0039144C"/>
    <w:rsid w:val="0039372C"/>
    <w:rsid w:val="003950B8"/>
    <w:rsid w:val="003A2ADB"/>
    <w:rsid w:val="003B323A"/>
    <w:rsid w:val="003B44B3"/>
    <w:rsid w:val="003D10DE"/>
    <w:rsid w:val="003E396A"/>
    <w:rsid w:val="00407D0B"/>
    <w:rsid w:val="004206A5"/>
    <w:rsid w:val="00420EA9"/>
    <w:rsid w:val="00461B6E"/>
    <w:rsid w:val="00463050"/>
    <w:rsid w:val="00474B1E"/>
    <w:rsid w:val="004751BA"/>
    <w:rsid w:val="00475E71"/>
    <w:rsid w:val="004A7B16"/>
    <w:rsid w:val="004B219D"/>
    <w:rsid w:val="004B4E85"/>
    <w:rsid w:val="004C29A8"/>
    <w:rsid w:val="004C3AB4"/>
    <w:rsid w:val="004E530E"/>
    <w:rsid w:val="004E739B"/>
    <w:rsid w:val="00505C9B"/>
    <w:rsid w:val="00507089"/>
    <w:rsid w:val="0052422F"/>
    <w:rsid w:val="00533C3D"/>
    <w:rsid w:val="00552974"/>
    <w:rsid w:val="00563007"/>
    <w:rsid w:val="005728C1"/>
    <w:rsid w:val="005916E5"/>
    <w:rsid w:val="00597BA8"/>
    <w:rsid w:val="005A4D00"/>
    <w:rsid w:val="005C33F1"/>
    <w:rsid w:val="005C5A3E"/>
    <w:rsid w:val="005C5E01"/>
    <w:rsid w:val="005E5F50"/>
    <w:rsid w:val="005E6AD7"/>
    <w:rsid w:val="005F26A0"/>
    <w:rsid w:val="005F668E"/>
    <w:rsid w:val="00611161"/>
    <w:rsid w:val="00622492"/>
    <w:rsid w:val="0065106C"/>
    <w:rsid w:val="00661AE3"/>
    <w:rsid w:val="00664DC6"/>
    <w:rsid w:val="00675280"/>
    <w:rsid w:val="00677706"/>
    <w:rsid w:val="00686EF1"/>
    <w:rsid w:val="00693ED0"/>
    <w:rsid w:val="00697B29"/>
    <w:rsid w:val="006A61C1"/>
    <w:rsid w:val="006B0191"/>
    <w:rsid w:val="006B2398"/>
    <w:rsid w:val="006B70A8"/>
    <w:rsid w:val="006D34FA"/>
    <w:rsid w:val="006E0A69"/>
    <w:rsid w:val="006E3319"/>
    <w:rsid w:val="006F571F"/>
    <w:rsid w:val="006F6762"/>
    <w:rsid w:val="007031E6"/>
    <w:rsid w:val="00710553"/>
    <w:rsid w:val="0071176D"/>
    <w:rsid w:val="00712124"/>
    <w:rsid w:val="00716154"/>
    <w:rsid w:val="00723C00"/>
    <w:rsid w:val="00731E71"/>
    <w:rsid w:val="00733B2D"/>
    <w:rsid w:val="00745AC0"/>
    <w:rsid w:val="00752FBE"/>
    <w:rsid w:val="0076079E"/>
    <w:rsid w:val="00792F4F"/>
    <w:rsid w:val="007948DB"/>
    <w:rsid w:val="007A773C"/>
    <w:rsid w:val="007B11CF"/>
    <w:rsid w:val="007B7B6A"/>
    <w:rsid w:val="007E02DF"/>
    <w:rsid w:val="007E036F"/>
    <w:rsid w:val="007F787F"/>
    <w:rsid w:val="00813FEF"/>
    <w:rsid w:val="00816A47"/>
    <w:rsid w:val="00824E0C"/>
    <w:rsid w:val="008272B1"/>
    <w:rsid w:val="008303D9"/>
    <w:rsid w:val="00833840"/>
    <w:rsid w:val="0083713D"/>
    <w:rsid w:val="00847CFC"/>
    <w:rsid w:val="00852DD2"/>
    <w:rsid w:val="008564E7"/>
    <w:rsid w:val="00864585"/>
    <w:rsid w:val="00867C22"/>
    <w:rsid w:val="008808F5"/>
    <w:rsid w:val="00882420"/>
    <w:rsid w:val="00886A25"/>
    <w:rsid w:val="008A3186"/>
    <w:rsid w:val="008A3202"/>
    <w:rsid w:val="008B36A8"/>
    <w:rsid w:val="008C1635"/>
    <w:rsid w:val="008D72E8"/>
    <w:rsid w:val="008E58DD"/>
    <w:rsid w:val="009007FD"/>
    <w:rsid w:val="00901AD8"/>
    <w:rsid w:val="00912D5B"/>
    <w:rsid w:val="00915CD8"/>
    <w:rsid w:val="00923CD7"/>
    <w:rsid w:val="009308B4"/>
    <w:rsid w:val="00934809"/>
    <w:rsid w:val="00962600"/>
    <w:rsid w:val="00964163"/>
    <w:rsid w:val="00965336"/>
    <w:rsid w:val="009662A8"/>
    <w:rsid w:val="00971959"/>
    <w:rsid w:val="00977836"/>
    <w:rsid w:val="00981658"/>
    <w:rsid w:val="00993D24"/>
    <w:rsid w:val="00996B1B"/>
    <w:rsid w:val="00996EE2"/>
    <w:rsid w:val="009A1176"/>
    <w:rsid w:val="009A410D"/>
    <w:rsid w:val="009A48AA"/>
    <w:rsid w:val="009B243D"/>
    <w:rsid w:val="009B24BF"/>
    <w:rsid w:val="009B489C"/>
    <w:rsid w:val="009B7116"/>
    <w:rsid w:val="009C4EF0"/>
    <w:rsid w:val="009C6B67"/>
    <w:rsid w:val="009D01D2"/>
    <w:rsid w:val="009D457A"/>
    <w:rsid w:val="009F2038"/>
    <w:rsid w:val="009F41C4"/>
    <w:rsid w:val="009F714E"/>
    <w:rsid w:val="00A01B91"/>
    <w:rsid w:val="00A1199E"/>
    <w:rsid w:val="00A27C9D"/>
    <w:rsid w:val="00A31250"/>
    <w:rsid w:val="00A50722"/>
    <w:rsid w:val="00A71BAF"/>
    <w:rsid w:val="00A7224F"/>
    <w:rsid w:val="00A75F02"/>
    <w:rsid w:val="00A858A7"/>
    <w:rsid w:val="00A902C7"/>
    <w:rsid w:val="00AC5DD7"/>
    <w:rsid w:val="00AF4346"/>
    <w:rsid w:val="00AF4751"/>
    <w:rsid w:val="00AF6544"/>
    <w:rsid w:val="00B1769D"/>
    <w:rsid w:val="00B24304"/>
    <w:rsid w:val="00B357AC"/>
    <w:rsid w:val="00B5696D"/>
    <w:rsid w:val="00B72B50"/>
    <w:rsid w:val="00B74E07"/>
    <w:rsid w:val="00B85119"/>
    <w:rsid w:val="00B854D9"/>
    <w:rsid w:val="00B966C0"/>
    <w:rsid w:val="00BA4155"/>
    <w:rsid w:val="00BB1250"/>
    <w:rsid w:val="00BB21ED"/>
    <w:rsid w:val="00BC778D"/>
    <w:rsid w:val="00BD3E32"/>
    <w:rsid w:val="00BD5EDC"/>
    <w:rsid w:val="00BF398E"/>
    <w:rsid w:val="00C16FCF"/>
    <w:rsid w:val="00C310C2"/>
    <w:rsid w:val="00C50394"/>
    <w:rsid w:val="00C755FC"/>
    <w:rsid w:val="00C81AB2"/>
    <w:rsid w:val="00C9197E"/>
    <w:rsid w:val="00C965A7"/>
    <w:rsid w:val="00CA77F5"/>
    <w:rsid w:val="00CB6643"/>
    <w:rsid w:val="00CC017A"/>
    <w:rsid w:val="00CC4297"/>
    <w:rsid w:val="00CD14EF"/>
    <w:rsid w:val="00CE30D7"/>
    <w:rsid w:val="00CE35AC"/>
    <w:rsid w:val="00CF78C1"/>
    <w:rsid w:val="00D07F08"/>
    <w:rsid w:val="00D17BF7"/>
    <w:rsid w:val="00D210A4"/>
    <w:rsid w:val="00D3001B"/>
    <w:rsid w:val="00D37EA1"/>
    <w:rsid w:val="00D712EA"/>
    <w:rsid w:val="00D74511"/>
    <w:rsid w:val="00D900CE"/>
    <w:rsid w:val="00D90977"/>
    <w:rsid w:val="00DA1168"/>
    <w:rsid w:val="00DA6432"/>
    <w:rsid w:val="00DA678D"/>
    <w:rsid w:val="00DC296C"/>
    <w:rsid w:val="00DC5DF9"/>
    <w:rsid w:val="00DD03F5"/>
    <w:rsid w:val="00DE235F"/>
    <w:rsid w:val="00DF506F"/>
    <w:rsid w:val="00E020CA"/>
    <w:rsid w:val="00E31548"/>
    <w:rsid w:val="00E34C3A"/>
    <w:rsid w:val="00E35C0C"/>
    <w:rsid w:val="00E44936"/>
    <w:rsid w:val="00E539C5"/>
    <w:rsid w:val="00E5648E"/>
    <w:rsid w:val="00E751C7"/>
    <w:rsid w:val="00E76368"/>
    <w:rsid w:val="00E816F6"/>
    <w:rsid w:val="00E87A32"/>
    <w:rsid w:val="00EA04A3"/>
    <w:rsid w:val="00EA11CE"/>
    <w:rsid w:val="00EA2A94"/>
    <w:rsid w:val="00EA3967"/>
    <w:rsid w:val="00EA45D4"/>
    <w:rsid w:val="00EB7A79"/>
    <w:rsid w:val="00EC2950"/>
    <w:rsid w:val="00EC5773"/>
    <w:rsid w:val="00EC7FF8"/>
    <w:rsid w:val="00ED6B66"/>
    <w:rsid w:val="00EE147B"/>
    <w:rsid w:val="00EE2751"/>
    <w:rsid w:val="00EF101A"/>
    <w:rsid w:val="00F06850"/>
    <w:rsid w:val="00F1732E"/>
    <w:rsid w:val="00F17434"/>
    <w:rsid w:val="00F27D76"/>
    <w:rsid w:val="00F30101"/>
    <w:rsid w:val="00F334F5"/>
    <w:rsid w:val="00F54A9B"/>
    <w:rsid w:val="00F63635"/>
    <w:rsid w:val="00F72716"/>
    <w:rsid w:val="00F8479D"/>
    <w:rsid w:val="00F903C6"/>
    <w:rsid w:val="00FA6EA1"/>
    <w:rsid w:val="00FA767A"/>
    <w:rsid w:val="00FB774A"/>
    <w:rsid w:val="00FC10D6"/>
    <w:rsid w:val="00FC16E9"/>
    <w:rsid w:val="00FC76DD"/>
    <w:rsid w:val="00FD0DAC"/>
    <w:rsid w:val="00FD1F8F"/>
    <w:rsid w:val="00FD68C8"/>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95</cp:revision>
  <cp:lastPrinted>2021-08-30T15:46:00Z</cp:lastPrinted>
  <dcterms:created xsi:type="dcterms:W3CDTF">2021-04-11T12:29:00Z</dcterms:created>
  <dcterms:modified xsi:type="dcterms:W3CDTF">2022-10-07T18:23:00Z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