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52276868" w:rsidR="00A50722" w:rsidRDefault="0032569D" w:rsidP="00C3459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</w:p>
    <w:p w14:paraId="6F3247B9" w14:textId="6E9FA290" w:rsidR="00A50722" w:rsidRDefault="00A50722" w:rsidP="00A5072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44CE0887" w14:textId="3215C42A" w:rsidR="0032569D" w:rsidRDefault="00152C6C" w:rsidP="00FD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Lightning News for the week </w:t>
      </w:r>
      <w:r w:rsidR="0028054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5515B">
        <w:rPr>
          <w:rFonts w:ascii="Times New Roman" w:hAnsi="Times New Roman" w:cs="Times New Roman"/>
          <w:b/>
          <w:bCs/>
          <w:sz w:val="24"/>
          <w:szCs w:val="24"/>
        </w:rPr>
        <w:t>November 7</w:t>
      </w:r>
      <w:r w:rsidR="0005515B" w:rsidRPr="000551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5515B">
        <w:rPr>
          <w:rFonts w:ascii="Times New Roman" w:hAnsi="Times New Roman" w:cs="Times New Roman"/>
          <w:b/>
          <w:bCs/>
          <w:sz w:val="24"/>
          <w:szCs w:val="24"/>
        </w:rPr>
        <w:t xml:space="preserve"> – 10</w:t>
      </w:r>
      <w:r w:rsidR="0005515B" w:rsidRPr="000551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551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CA92E" w14:textId="175E36B8" w:rsidR="00152C6C" w:rsidRDefault="00152C6C" w:rsidP="00152C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96B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The theme for the month of </w:t>
      </w:r>
      <w:r w:rsidR="009F1E48">
        <w:rPr>
          <w:rFonts w:ascii="Times New Roman" w:hAnsi="Times New Roman" w:cs="Times New Roman"/>
          <w:b/>
          <w:bCs/>
          <w:sz w:val="24"/>
          <w:szCs w:val="24"/>
        </w:rPr>
        <w:t>November is “Courage.”</w:t>
      </w:r>
    </w:p>
    <w:p w14:paraId="60C400CB" w14:textId="7322D59A" w:rsidR="008D033E" w:rsidRDefault="008D033E" w:rsidP="002253BF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</w:t>
      </w:r>
      <w:r w:rsidR="0005515B">
        <w:rPr>
          <w:rFonts w:ascii="Times New Roman" w:hAnsi="Times New Roman" w:cs="Times New Roman"/>
          <w:b/>
          <w:bCs/>
          <w:color w:val="7030A0"/>
          <w:sz w:val="24"/>
          <w:szCs w:val="24"/>
        </w:rPr>
        <w:t>Courage is what it takes to stand up and speak; courage is also what it takes to sit down and listen.”     ~ Winston Churchill ~</w:t>
      </w:r>
    </w:p>
    <w:p w14:paraId="1A697C6B" w14:textId="76E1C2AE" w:rsidR="00792316" w:rsidRPr="00792316" w:rsidRDefault="00792316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a short week with the Remembrance Day holiday being on Friday, November 11</w:t>
      </w:r>
      <w:r w:rsidRPr="007923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8D0A5F" w14:textId="7048972C" w:rsidR="00F472FC" w:rsidRPr="00792316" w:rsidRDefault="0005515B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Thank you so much to everyone for their generous support. We delivered all the donations today. We as a school have helped to keep some of community members warm with the socks and bellies full </w:t>
      </w:r>
      <w:r w:rsidR="00792316"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all the non-perishable food donations. Way to go Lightning!</w:t>
      </w:r>
    </w:p>
    <w:p w14:paraId="24701E39" w14:textId="796F457C" w:rsidR="003F72D6" w:rsidRDefault="00C451C5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Very important information for grade 8 students and their families: </w:t>
      </w:r>
    </w:p>
    <w:p w14:paraId="60CA4058" w14:textId="62E21F0A" w:rsidR="00983A18" w:rsidRDefault="00C451C5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fundraiser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selling of Kiwanis Calendars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is going very well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 This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fundraiser will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run until </w:t>
      </w:r>
      <w:r w:rsidR="00983A1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Thursday, November 17</w:t>
      </w:r>
      <w:r w:rsidR="00983A18" w:rsidRPr="00983A1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vertAlign w:val="superscript"/>
        </w:rPr>
        <w:t>th</w:t>
      </w:r>
      <w:r w:rsidR="00983A1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. </w:t>
      </w:r>
    </w:p>
    <w:p w14:paraId="7F494103" w14:textId="03E5D2DB" w:rsidR="009F1E48" w:rsidRDefault="009F1E48" w:rsidP="002253BF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If you have any questions, please contact Mrs. Graham at </w:t>
      </w:r>
      <w:hyperlink r:id="rId8" w:history="1">
        <w:r w:rsidRPr="0001038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krista.grahm@nbed.nb.ca</w:t>
        </w:r>
      </w:hyperlink>
    </w:p>
    <w:p w14:paraId="22D6BCAE" w14:textId="5A5B8A45" w:rsidR="00792316" w:rsidRPr="00792316" w:rsidRDefault="00792316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>For the Quebec Cultural trip all grade 8 student</w:t>
      </w:r>
      <w:r w:rsidR="006C7FFC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>s</w:t>
      </w:r>
      <w:r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brought home an information letter and the first payment of $100.00 is to be completed on Cashless Schools. Thank you.</w:t>
      </w:r>
    </w:p>
    <w:p w14:paraId="31EB54A3" w14:textId="5B0AEE0D" w:rsidR="0034781A" w:rsidRPr="009F1E48" w:rsidRDefault="009F1E48" w:rsidP="002253BF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9F1E48">
        <w:rPr>
          <w:rFonts w:ascii="Times New Roman" w:hAnsi="Times New Roman" w:cs="Times New Roman"/>
          <w:b/>
          <w:bCs/>
          <w:color w:val="00B050"/>
          <w:sz w:val="24"/>
          <w:szCs w:val="24"/>
        </w:rPr>
        <w:t>The month of November is “Movember” ~ this awareness of prostate cancer and some of our staff will be growing mustaches in support of on-going research for a cure.</w:t>
      </w:r>
    </w:p>
    <w:p w14:paraId="136ECBB6" w14:textId="68FFCADF" w:rsidR="009007FD" w:rsidRDefault="009007FD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healthy breakfast items every morning for all students.</w:t>
      </w:r>
    </w:p>
    <w:p w14:paraId="373259F8" w14:textId="4CF8E7EA" w:rsidR="009007FD" w:rsidRDefault="00792316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hot lunch or canteen this week since there is NO school on Friday.</w:t>
      </w:r>
    </w:p>
    <w:p w14:paraId="175485A4" w14:textId="307A6DF3" w:rsidR="002D3BEA" w:rsidRDefault="00792316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few reminders to students and families:</w:t>
      </w:r>
    </w:p>
    <w:p w14:paraId="63D8D1A7" w14:textId="5921B7A5" w:rsidR="00792316" w:rsidRDefault="00792316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 are a closed campus; students do not leave the school unless signed out by a parent/guardian. Students are not allowed to walk to the local establishments at lunch or after school if they are a bus student.</w:t>
      </w:r>
    </w:p>
    <w:p w14:paraId="7D8F26C1" w14:textId="08B616D7" w:rsidR="00792316" w:rsidRDefault="00792316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students who travel on a bus, must travel on their own bus! There is NO switching of busses, which means you cannot travel on a friend’s bus to go to their house. Thank you this is a District rule.</w:t>
      </w:r>
    </w:p>
    <w:p w14:paraId="4C96FCFD" w14:textId="6865118E" w:rsidR="00487399" w:rsidRDefault="00487399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 need your help! We are doing Pa</w:t>
      </w:r>
      <w:r w:rsidR="00365ECD">
        <w:rPr>
          <w:rFonts w:ascii="Times New Roman" w:hAnsi="Times New Roman" w:cs="Times New Roman"/>
          <w:b/>
          <w:bCs/>
          <w:sz w:val="24"/>
          <w:szCs w:val="24"/>
        </w:rPr>
        <w:t>per Mache in Art and we would appreciate any newspaper or small boxes</w:t>
      </w:r>
      <w:r w:rsidR="005D0C15">
        <w:rPr>
          <w:rFonts w:ascii="Times New Roman" w:hAnsi="Times New Roman" w:cs="Times New Roman"/>
          <w:b/>
          <w:bCs/>
          <w:sz w:val="24"/>
          <w:szCs w:val="24"/>
        </w:rPr>
        <w:t xml:space="preserve">. If students could bring in some of these items and give them to Ms. Dennis </w:t>
      </w:r>
      <w:r w:rsidR="00E16304">
        <w:rPr>
          <w:rFonts w:ascii="Times New Roman" w:hAnsi="Times New Roman" w:cs="Times New Roman"/>
          <w:b/>
          <w:bCs/>
          <w:sz w:val="24"/>
          <w:szCs w:val="24"/>
        </w:rPr>
        <w:t>our Art teacher, this would be most helpful.</w:t>
      </w:r>
    </w:p>
    <w:p w14:paraId="642955A9" w14:textId="5363AEEA" w:rsidR="006C7FFC" w:rsidRDefault="006C7FFC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Thursday, November 10</w:t>
      </w:r>
      <w:r w:rsidRPr="006C7FF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 will have a Remembrance assembly here at Barnhill Memorial School starting at 10:00 a.m. You as a community member are certainly welcome to attend. Thank you.</w:t>
      </w:r>
    </w:p>
    <w:p w14:paraId="4973EB22" w14:textId="4CB24DCF" w:rsidR="0076305C" w:rsidRPr="00E325F7" w:rsidRDefault="007E036F" w:rsidP="007E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</w:rPr>
        <w:lastRenderedPageBreak/>
        <w:t>Athletics and Activities:</w:t>
      </w:r>
    </w:p>
    <w:p w14:paraId="12101BD2" w14:textId="760E6BF1" w:rsidR="00DD7EB3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Badminton tryouts start next week. Each tryout will go until 4:30 p.m. Here is the schedule:</w:t>
      </w:r>
    </w:p>
    <w:p w14:paraId="6599E18C" w14:textId="20F0D250" w:rsidR="006C7FFC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November 7</w:t>
      </w:r>
      <w:r w:rsidRPr="006C7F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Grade 8 Boys</w:t>
      </w:r>
    </w:p>
    <w:p w14:paraId="51C10AB9" w14:textId="1DD5D52C" w:rsidR="006C7FFC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November 9</w:t>
      </w:r>
      <w:r w:rsidRPr="006C7F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Grade 8 Girls</w:t>
      </w:r>
    </w:p>
    <w:p w14:paraId="2F5FB813" w14:textId="646AA171" w:rsidR="006C7FFC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November 10</w:t>
      </w:r>
      <w:r w:rsidRPr="006C7F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Grade 7 Boys</w:t>
      </w:r>
    </w:p>
    <w:p w14:paraId="69C052A0" w14:textId="37DC2FF4" w:rsidR="006C7FFC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listen to the announcements next week for tryout dates for grade 7 girls and of the grade 6 students.</w:t>
      </w:r>
    </w:p>
    <w:p w14:paraId="1528802E" w14:textId="69684760" w:rsidR="006C7FFC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Ultimate Frisbee will be on Tuesday, November 8</w:t>
      </w:r>
      <w:r w:rsidRPr="006C7F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until 4:30 p.m.</w:t>
      </w:r>
    </w:p>
    <w:p w14:paraId="60870D55" w14:textId="22BA2649" w:rsidR="006C7FFC" w:rsidRDefault="006C7FFC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Congratulations to both our boys’ and girls’ soccer teams to a season well played and thankyou to Mr. Duff and Mr. Savoie for being the coaches. All athletes, if you have not done so; please return your jerseys. Thank you.</w:t>
      </w:r>
    </w:p>
    <w:p w14:paraId="25EC9688" w14:textId="77777777" w:rsidR="00701728" w:rsidRDefault="00701728" w:rsidP="00AF4346">
      <w:pPr>
        <w:rPr>
          <w:rFonts w:ascii="Times New Roman" w:hAnsi="Times New Roman" w:cs="Times New Roman"/>
          <w:b/>
          <w:bCs/>
          <w:color w:val="7030A0"/>
        </w:rPr>
      </w:pPr>
    </w:p>
    <w:p w14:paraId="32341514" w14:textId="32D7A272" w:rsidR="00F472FC" w:rsidRDefault="00F472FC" w:rsidP="00AF4346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On the Horizon:</w:t>
      </w:r>
    </w:p>
    <w:p w14:paraId="157FB0D4" w14:textId="0826C1FC" w:rsidR="00792316" w:rsidRPr="00792316" w:rsidRDefault="00792316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PSSC is on Tuesday, November 15</w:t>
      </w:r>
      <w:r w:rsidRPr="00792316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from 6:00 – 7:00 p.m. in Room 28</w:t>
      </w:r>
      <w:r w:rsidR="006C7FFC">
        <w:rPr>
          <w:rFonts w:ascii="Times New Roman" w:hAnsi="Times New Roman" w:cs="Times New Roman"/>
          <w:b/>
          <w:bCs/>
        </w:rPr>
        <w:t>. All are welcome.</w:t>
      </w:r>
    </w:p>
    <w:p w14:paraId="558BC6E7" w14:textId="16ED90C5" w:rsidR="00F472FC" w:rsidRPr="00F472FC" w:rsidRDefault="00792316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Next week is four-day week for students, there</w:t>
      </w:r>
      <w:r w:rsidR="00F472FC">
        <w:rPr>
          <w:rFonts w:ascii="Times New Roman" w:hAnsi="Times New Roman" w:cs="Times New Roman"/>
          <w:b/>
          <w:bCs/>
        </w:rPr>
        <w:t xml:space="preserve"> is no school on Friday, November 18</w:t>
      </w:r>
      <w:r w:rsidR="00F472FC" w:rsidRPr="00F472FC">
        <w:rPr>
          <w:rFonts w:ascii="Times New Roman" w:hAnsi="Times New Roman" w:cs="Times New Roman"/>
          <w:b/>
          <w:bCs/>
          <w:vertAlign w:val="superscript"/>
        </w:rPr>
        <w:t>th</w:t>
      </w:r>
      <w:r w:rsidR="00F472FC">
        <w:rPr>
          <w:rFonts w:ascii="Times New Roman" w:hAnsi="Times New Roman" w:cs="Times New Roman"/>
          <w:b/>
          <w:bCs/>
        </w:rPr>
        <w:t xml:space="preserve"> ~ this is a professional learning day for all staff.</w:t>
      </w:r>
    </w:p>
    <w:p w14:paraId="051B17F9" w14:textId="5ED24385" w:rsidR="00C36A71" w:rsidRPr="00C81AB2" w:rsidRDefault="00C36A71" w:rsidP="00AF4346">
      <w:pPr>
        <w:rPr>
          <w:rFonts w:ascii="Times New Roman" w:hAnsi="Times New Roman" w:cs="Times New Roman"/>
        </w:rPr>
      </w:pPr>
    </w:p>
    <w:p w14:paraId="5E37BDB0" w14:textId="743CD38F" w:rsidR="008C1635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14:paraId="5C8D18BF" w14:textId="230FC92D" w:rsidR="008C1635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all the staff at Barnhill Memorial School</w:t>
      </w:r>
    </w:p>
    <w:p w14:paraId="5528967D" w14:textId="77777777" w:rsidR="00C755FC" w:rsidRPr="00AF4346" w:rsidRDefault="00C755FC" w:rsidP="00AF4346">
      <w:pPr>
        <w:rPr>
          <w:rFonts w:ascii="Times New Roman" w:hAnsi="Times New Roman" w:cs="Times New Roman"/>
        </w:rPr>
      </w:pPr>
    </w:p>
    <w:p w14:paraId="5F62CC2D" w14:textId="3B8EB509" w:rsidR="007E036F" w:rsidRPr="007E036F" w:rsidRDefault="007E036F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6ABC79" w14:textId="77777777" w:rsidR="007E036F" w:rsidRPr="007E036F" w:rsidRDefault="007E036F" w:rsidP="007E036F">
      <w:pPr>
        <w:rPr>
          <w:rFonts w:ascii="Times New Roman" w:hAnsi="Times New Roman" w:cs="Times New Roman"/>
        </w:rPr>
      </w:pPr>
    </w:p>
    <w:p w14:paraId="13E3B53A" w14:textId="77777777" w:rsidR="00923CD7" w:rsidRPr="00B72B50" w:rsidRDefault="00923CD7">
      <w:pPr>
        <w:rPr>
          <w:rFonts w:ascii="Times New Roman" w:hAnsi="Times New Roman" w:cs="Times New Roman"/>
        </w:rPr>
      </w:pPr>
    </w:p>
    <w:p w14:paraId="1613944A" w14:textId="77777777" w:rsidR="00923CD7" w:rsidRPr="00B72B50" w:rsidRDefault="00923CD7">
      <w:pPr>
        <w:rPr>
          <w:rFonts w:ascii="Times New Roman" w:hAnsi="Times New Roman" w:cs="Times New Roman"/>
        </w:rPr>
      </w:pPr>
    </w:p>
    <w:sectPr w:rsidR="00923CD7" w:rsidRPr="00B7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F9A"/>
    <w:multiLevelType w:val="hybridMultilevel"/>
    <w:tmpl w:val="61846D42"/>
    <w:lvl w:ilvl="0" w:tplc="4CACEE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3884">
    <w:abstractNumId w:val="1"/>
  </w:num>
  <w:num w:numId="2" w16cid:durableId="486898338">
    <w:abstractNumId w:val="8"/>
  </w:num>
  <w:num w:numId="3" w16cid:durableId="1647933520">
    <w:abstractNumId w:val="3"/>
  </w:num>
  <w:num w:numId="4" w16cid:durableId="7222521">
    <w:abstractNumId w:val="2"/>
  </w:num>
  <w:num w:numId="5" w16cid:durableId="1625649795">
    <w:abstractNumId w:val="9"/>
  </w:num>
  <w:num w:numId="6" w16cid:durableId="467287576">
    <w:abstractNumId w:val="7"/>
  </w:num>
  <w:num w:numId="7" w16cid:durableId="803087037">
    <w:abstractNumId w:val="4"/>
  </w:num>
  <w:num w:numId="8" w16cid:durableId="1727491615">
    <w:abstractNumId w:val="10"/>
  </w:num>
  <w:num w:numId="9" w16cid:durableId="1485439190">
    <w:abstractNumId w:val="5"/>
  </w:num>
  <w:num w:numId="10" w16cid:durableId="847016449">
    <w:abstractNumId w:val="11"/>
  </w:num>
  <w:num w:numId="11" w16cid:durableId="225721731">
    <w:abstractNumId w:val="0"/>
  </w:num>
  <w:num w:numId="12" w16cid:durableId="159320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06426"/>
    <w:rsid w:val="00016835"/>
    <w:rsid w:val="00044346"/>
    <w:rsid w:val="0005445C"/>
    <w:rsid w:val="0005515B"/>
    <w:rsid w:val="000577C2"/>
    <w:rsid w:val="000762E2"/>
    <w:rsid w:val="00092F66"/>
    <w:rsid w:val="000A06FA"/>
    <w:rsid w:val="000C39D0"/>
    <w:rsid w:val="000D0BFE"/>
    <w:rsid w:val="000F17D7"/>
    <w:rsid w:val="000F52C9"/>
    <w:rsid w:val="000F7CDB"/>
    <w:rsid w:val="00125054"/>
    <w:rsid w:val="001407B5"/>
    <w:rsid w:val="00146977"/>
    <w:rsid w:val="00151AAD"/>
    <w:rsid w:val="00152C6C"/>
    <w:rsid w:val="00160353"/>
    <w:rsid w:val="0017264A"/>
    <w:rsid w:val="001870A1"/>
    <w:rsid w:val="0019476D"/>
    <w:rsid w:val="001C4DF2"/>
    <w:rsid w:val="001E07B9"/>
    <w:rsid w:val="001E1974"/>
    <w:rsid w:val="001E32D0"/>
    <w:rsid w:val="001E36DB"/>
    <w:rsid w:val="001E6F9E"/>
    <w:rsid w:val="00200525"/>
    <w:rsid w:val="00213320"/>
    <w:rsid w:val="002253BF"/>
    <w:rsid w:val="00244B2E"/>
    <w:rsid w:val="00253487"/>
    <w:rsid w:val="0025457F"/>
    <w:rsid w:val="0027371C"/>
    <w:rsid w:val="00275C58"/>
    <w:rsid w:val="00277190"/>
    <w:rsid w:val="00280548"/>
    <w:rsid w:val="00284E14"/>
    <w:rsid w:val="00294DAD"/>
    <w:rsid w:val="00295C63"/>
    <w:rsid w:val="002A35C5"/>
    <w:rsid w:val="002B4B8C"/>
    <w:rsid w:val="002C2A95"/>
    <w:rsid w:val="002D3BEA"/>
    <w:rsid w:val="002D7AD1"/>
    <w:rsid w:val="00311D97"/>
    <w:rsid w:val="00312AE8"/>
    <w:rsid w:val="00312F10"/>
    <w:rsid w:val="00316802"/>
    <w:rsid w:val="0032569D"/>
    <w:rsid w:val="00335549"/>
    <w:rsid w:val="00340F70"/>
    <w:rsid w:val="0034357E"/>
    <w:rsid w:val="00344274"/>
    <w:rsid w:val="0034781A"/>
    <w:rsid w:val="003506DE"/>
    <w:rsid w:val="003632E6"/>
    <w:rsid w:val="003632E7"/>
    <w:rsid w:val="00365ECD"/>
    <w:rsid w:val="00385D61"/>
    <w:rsid w:val="0038683A"/>
    <w:rsid w:val="003913B8"/>
    <w:rsid w:val="0039144C"/>
    <w:rsid w:val="0039372C"/>
    <w:rsid w:val="003950B8"/>
    <w:rsid w:val="003A2ADB"/>
    <w:rsid w:val="003B323A"/>
    <w:rsid w:val="003B44B3"/>
    <w:rsid w:val="003D10DE"/>
    <w:rsid w:val="003E396A"/>
    <w:rsid w:val="003F72D6"/>
    <w:rsid w:val="00407D0B"/>
    <w:rsid w:val="004206A5"/>
    <w:rsid w:val="00420EA9"/>
    <w:rsid w:val="00461B6E"/>
    <w:rsid w:val="00463050"/>
    <w:rsid w:val="00474B1E"/>
    <w:rsid w:val="004751BA"/>
    <w:rsid w:val="00475E71"/>
    <w:rsid w:val="00487399"/>
    <w:rsid w:val="004A0FFF"/>
    <w:rsid w:val="004A7B16"/>
    <w:rsid w:val="004B219D"/>
    <w:rsid w:val="004B4E85"/>
    <w:rsid w:val="004C29A8"/>
    <w:rsid w:val="004C3AB4"/>
    <w:rsid w:val="004E530E"/>
    <w:rsid w:val="004E739B"/>
    <w:rsid w:val="00505C9B"/>
    <w:rsid w:val="00507089"/>
    <w:rsid w:val="0052422F"/>
    <w:rsid w:val="00533C3D"/>
    <w:rsid w:val="00552974"/>
    <w:rsid w:val="00563007"/>
    <w:rsid w:val="005728C1"/>
    <w:rsid w:val="005916E5"/>
    <w:rsid w:val="00597BA8"/>
    <w:rsid w:val="005A4D00"/>
    <w:rsid w:val="005C33F1"/>
    <w:rsid w:val="005C5A3E"/>
    <w:rsid w:val="005C5E01"/>
    <w:rsid w:val="005D0C15"/>
    <w:rsid w:val="005E5F50"/>
    <w:rsid w:val="005E6AD7"/>
    <w:rsid w:val="005F26A0"/>
    <w:rsid w:val="005F668E"/>
    <w:rsid w:val="00611161"/>
    <w:rsid w:val="00622492"/>
    <w:rsid w:val="0065106C"/>
    <w:rsid w:val="00661AE3"/>
    <w:rsid w:val="00664DC6"/>
    <w:rsid w:val="00675280"/>
    <w:rsid w:val="00677706"/>
    <w:rsid w:val="00686EF1"/>
    <w:rsid w:val="00693ED0"/>
    <w:rsid w:val="00697B29"/>
    <w:rsid w:val="006A61C1"/>
    <w:rsid w:val="006B0191"/>
    <w:rsid w:val="006B2398"/>
    <w:rsid w:val="006B70A8"/>
    <w:rsid w:val="006C7FFC"/>
    <w:rsid w:val="006D34FA"/>
    <w:rsid w:val="006E0A69"/>
    <w:rsid w:val="006E3319"/>
    <w:rsid w:val="006F571F"/>
    <w:rsid w:val="006F6762"/>
    <w:rsid w:val="00701728"/>
    <w:rsid w:val="007031E6"/>
    <w:rsid w:val="00710553"/>
    <w:rsid w:val="0071176D"/>
    <w:rsid w:val="00712124"/>
    <w:rsid w:val="00716154"/>
    <w:rsid w:val="00723C00"/>
    <w:rsid w:val="00731E71"/>
    <w:rsid w:val="00733B2D"/>
    <w:rsid w:val="00745AC0"/>
    <w:rsid w:val="00752FBE"/>
    <w:rsid w:val="0076079E"/>
    <w:rsid w:val="0076305C"/>
    <w:rsid w:val="00792316"/>
    <w:rsid w:val="00792F4F"/>
    <w:rsid w:val="007948DB"/>
    <w:rsid w:val="007A773C"/>
    <w:rsid w:val="007B11CF"/>
    <w:rsid w:val="007B7B6A"/>
    <w:rsid w:val="007E02DF"/>
    <w:rsid w:val="007E036F"/>
    <w:rsid w:val="007F787F"/>
    <w:rsid w:val="00813FEF"/>
    <w:rsid w:val="00816A47"/>
    <w:rsid w:val="00824E0C"/>
    <w:rsid w:val="008272B1"/>
    <w:rsid w:val="008303D9"/>
    <w:rsid w:val="00833840"/>
    <w:rsid w:val="0083713D"/>
    <w:rsid w:val="00847CFC"/>
    <w:rsid w:val="00852DD2"/>
    <w:rsid w:val="008564E7"/>
    <w:rsid w:val="00864585"/>
    <w:rsid w:val="00867C22"/>
    <w:rsid w:val="008808F5"/>
    <w:rsid w:val="00882420"/>
    <w:rsid w:val="00886A25"/>
    <w:rsid w:val="008A3186"/>
    <w:rsid w:val="008A3202"/>
    <w:rsid w:val="008B36A8"/>
    <w:rsid w:val="008C1635"/>
    <w:rsid w:val="008D033E"/>
    <w:rsid w:val="008D72E8"/>
    <w:rsid w:val="008E58DD"/>
    <w:rsid w:val="009007FD"/>
    <w:rsid w:val="00901AD8"/>
    <w:rsid w:val="00912D5B"/>
    <w:rsid w:val="00915CD8"/>
    <w:rsid w:val="00923CD7"/>
    <w:rsid w:val="009308B4"/>
    <w:rsid w:val="00934809"/>
    <w:rsid w:val="00962600"/>
    <w:rsid w:val="00964163"/>
    <w:rsid w:val="00965336"/>
    <w:rsid w:val="009662A8"/>
    <w:rsid w:val="00971959"/>
    <w:rsid w:val="00977836"/>
    <w:rsid w:val="00981658"/>
    <w:rsid w:val="00983A18"/>
    <w:rsid w:val="00993D24"/>
    <w:rsid w:val="00996B1B"/>
    <w:rsid w:val="00996EE2"/>
    <w:rsid w:val="009A1176"/>
    <w:rsid w:val="009A410D"/>
    <w:rsid w:val="009A48AA"/>
    <w:rsid w:val="009B0AD4"/>
    <w:rsid w:val="009B243D"/>
    <w:rsid w:val="009B24BF"/>
    <w:rsid w:val="009B489C"/>
    <w:rsid w:val="009B7116"/>
    <w:rsid w:val="009C4EF0"/>
    <w:rsid w:val="009C6B67"/>
    <w:rsid w:val="009D01D2"/>
    <w:rsid w:val="009D457A"/>
    <w:rsid w:val="009F1E48"/>
    <w:rsid w:val="009F2038"/>
    <w:rsid w:val="009F41C4"/>
    <w:rsid w:val="009F714E"/>
    <w:rsid w:val="00A01B91"/>
    <w:rsid w:val="00A1199E"/>
    <w:rsid w:val="00A27C9D"/>
    <w:rsid w:val="00A31250"/>
    <w:rsid w:val="00A50722"/>
    <w:rsid w:val="00A71BAF"/>
    <w:rsid w:val="00A7224F"/>
    <w:rsid w:val="00A75F02"/>
    <w:rsid w:val="00A858A7"/>
    <w:rsid w:val="00A902C7"/>
    <w:rsid w:val="00AC5DD7"/>
    <w:rsid w:val="00AF4346"/>
    <w:rsid w:val="00AF4751"/>
    <w:rsid w:val="00AF6544"/>
    <w:rsid w:val="00B1769D"/>
    <w:rsid w:val="00B24304"/>
    <w:rsid w:val="00B357AC"/>
    <w:rsid w:val="00B5696D"/>
    <w:rsid w:val="00B72B50"/>
    <w:rsid w:val="00B74E07"/>
    <w:rsid w:val="00B85119"/>
    <w:rsid w:val="00B854D9"/>
    <w:rsid w:val="00B966C0"/>
    <w:rsid w:val="00BA2A6D"/>
    <w:rsid w:val="00BA4155"/>
    <w:rsid w:val="00BB1250"/>
    <w:rsid w:val="00BB21ED"/>
    <w:rsid w:val="00BC778D"/>
    <w:rsid w:val="00BD3E32"/>
    <w:rsid w:val="00BD5EDC"/>
    <w:rsid w:val="00BF398E"/>
    <w:rsid w:val="00C16FCF"/>
    <w:rsid w:val="00C310C2"/>
    <w:rsid w:val="00C34590"/>
    <w:rsid w:val="00C36A71"/>
    <w:rsid w:val="00C451C5"/>
    <w:rsid w:val="00C50394"/>
    <w:rsid w:val="00C755FC"/>
    <w:rsid w:val="00C81AB2"/>
    <w:rsid w:val="00C9197E"/>
    <w:rsid w:val="00C965A7"/>
    <w:rsid w:val="00CA77F5"/>
    <w:rsid w:val="00CB6643"/>
    <w:rsid w:val="00CC017A"/>
    <w:rsid w:val="00CC4297"/>
    <w:rsid w:val="00CC5909"/>
    <w:rsid w:val="00CD14EF"/>
    <w:rsid w:val="00CE30D7"/>
    <w:rsid w:val="00CE35AC"/>
    <w:rsid w:val="00CF78C1"/>
    <w:rsid w:val="00D07F08"/>
    <w:rsid w:val="00D17BF7"/>
    <w:rsid w:val="00D210A4"/>
    <w:rsid w:val="00D3001B"/>
    <w:rsid w:val="00D37EA1"/>
    <w:rsid w:val="00D712EA"/>
    <w:rsid w:val="00D74511"/>
    <w:rsid w:val="00D900CE"/>
    <w:rsid w:val="00D90977"/>
    <w:rsid w:val="00DA1168"/>
    <w:rsid w:val="00DA6432"/>
    <w:rsid w:val="00DA678D"/>
    <w:rsid w:val="00DC296C"/>
    <w:rsid w:val="00DC5DF9"/>
    <w:rsid w:val="00DD03F5"/>
    <w:rsid w:val="00DD7EB3"/>
    <w:rsid w:val="00DE235F"/>
    <w:rsid w:val="00DF506F"/>
    <w:rsid w:val="00E020CA"/>
    <w:rsid w:val="00E16304"/>
    <w:rsid w:val="00E31548"/>
    <w:rsid w:val="00E325F7"/>
    <w:rsid w:val="00E34C3A"/>
    <w:rsid w:val="00E35C0C"/>
    <w:rsid w:val="00E44936"/>
    <w:rsid w:val="00E539C5"/>
    <w:rsid w:val="00E5648E"/>
    <w:rsid w:val="00E751C7"/>
    <w:rsid w:val="00E76368"/>
    <w:rsid w:val="00E816F6"/>
    <w:rsid w:val="00E87A32"/>
    <w:rsid w:val="00E91174"/>
    <w:rsid w:val="00EA04A3"/>
    <w:rsid w:val="00EA11CE"/>
    <w:rsid w:val="00EA2A94"/>
    <w:rsid w:val="00EA3967"/>
    <w:rsid w:val="00EA45D4"/>
    <w:rsid w:val="00EB7A79"/>
    <w:rsid w:val="00EC2950"/>
    <w:rsid w:val="00EC5773"/>
    <w:rsid w:val="00EC7FF8"/>
    <w:rsid w:val="00ED6B66"/>
    <w:rsid w:val="00EE147B"/>
    <w:rsid w:val="00EE2751"/>
    <w:rsid w:val="00EF101A"/>
    <w:rsid w:val="00F06850"/>
    <w:rsid w:val="00F1732E"/>
    <w:rsid w:val="00F17434"/>
    <w:rsid w:val="00F20B85"/>
    <w:rsid w:val="00F27D76"/>
    <w:rsid w:val="00F30101"/>
    <w:rsid w:val="00F334F5"/>
    <w:rsid w:val="00F472FC"/>
    <w:rsid w:val="00F54A9B"/>
    <w:rsid w:val="00F63635"/>
    <w:rsid w:val="00F72716"/>
    <w:rsid w:val="00F8479D"/>
    <w:rsid w:val="00F903C6"/>
    <w:rsid w:val="00FA6EA1"/>
    <w:rsid w:val="00FA767A"/>
    <w:rsid w:val="00FB774A"/>
    <w:rsid w:val="00FC10D6"/>
    <w:rsid w:val="00FC16E9"/>
    <w:rsid w:val="00FC76DD"/>
    <w:rsid w:val="00FD0DAC"/>
    <w:rsid w:val="00FD1F8F"/>
    <w:rsid w:val="00FD68C8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45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.grahm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Lightning News Week 19 - Jan. 24, 2021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News Week 19 - Jan. 24, 2021</dc:title>
  <dc:subject/>
  <dc:creator>Ferguson, Jill (ASD-S)</dc:creator>
  <cp:keywords/>
  <dc:description/>
  <cp:lastModifiedBy>Ferguson, Jill (ASD-S)</cp:lastModifiedBy>
  <cp:revision>6</cp:revision>
  <cp:lastPrinted>2022-10-28T17:32:00Z</cp:lastPrinted>
  <dcterms:created xsi:type="dcterms:W3CDTF">2022-11-04T19:08:00Z</dcterms:created>
  <dcterms:modified xsi:type="dcterms:W3CDTF">2022-11-04T19:24:00Z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