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C34590">
      <w:pPr>
        <w:pStyle w:val="Heading2"/>
      </w:pPr>
      <w:r>
        <w:rPr>
          <w:noProof/>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73" coordsize="21600,21600" o:spt="73" path="m8472,l,3890,7602,8382,5022,9705r7200,4192l10012,14915r11588,6685l14767,12877r1810,-870l11050,6797r1810,-717xe" w14:anchorId="347E8FD4">
                <v:stroke joinstyle="miter"/>
                <v:path textboxrect="8757,7437,13917,14277" o:connecttype="custom" o:connectlocs="8472,0;0,3890;5022,9705;10012,14915;21600,21600;16577,12007;12860,6080" o:connectangles="270,270,180,180,90,0,0"/>
              </v:shapetype>
              <v:shape id="Lightning Bolt 1"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21ea0" strokecolor="#7030a0" strokeweight="1pt" type="#_x0000_t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09852DD2" w:rsidR="0032569D" w:rsidRDefault="00152C6C" w:rsidP="00FD68C8">
      <w:pPr>
        <w:jc w:val="center"/>
        <w:rPr>
          <w:rFonts w:ascii="Times New Roman" w:hAnsi="Times New Roman" w:cs="Times New Roman"/>
          <w:b/>
          <w:bCs/>
          <w:sz w:val="24"/>
          <w:szCs w:val="24"/>
        </w:rPr>
      </w:pPr>
      <w:r>
        <w:rPr>
          <w:rFonts w:ascii="Times New Roman" w:hAnsi="Times New Roman" w:cs="Times New Roman"/>
          <w:b/>
          <w:bCs/>
          <w:sz w:val="24"/>
          <w:szCs w:val="24"/>
        </w:rPr>
        <w:t xml:space="preserve">Lightning News for the week </w:t>
      </w:r>
      <w:r w:rsidR="00280548">
        <w:rPr>
          <w:rFonts w:ascii="Times New Roman" w:hAnsi="Times New Roman" w:cs="Times New Roman"/>
          <w:b/>
          <w:bCs/>
          <w:sz w:val="24"/>
          <w:szCs w:val="24"/>
        </w:rPr>
        <w:t xml:space="preserve">of </w:t>
      </w:r>
      <w:r w:rsidR="0005515B">
        <w:rPr>
          <w:rFonts w:ascii="Times New Roman" w:hAnsi="Times New Roman" w:cs="Times New Roman"/>
          <w:b/>
          <w:bCs/>
          <w:sz w:val="24"/>
          <w:szCs w:val="24"/>
        </w:rPr>
        <w:t xml:space="preserve">November </w:t>
      </w:r>
      <w:r w:rsidR="008716EB">
        <w:rPr>
          <w:rFonts w:ascii="Times New Roman" w:hAnsi="Times New Roman" w:cs="Times New Roman"/>
          <w:b/>
          <w:bCs/>
          <w:sz w:val="24"/>
          <w:szCs w:val="24"/>
        </w:rPr>
        <w:t>21</w:t>
      </w:r>
      <w:r w:rsidR="008716EB" w:rsidRPr="008716EB">
        <w:rPr>
          <w:rFonts w:ascii="Times New Roman" w:hAnsi="Times New Roman" w:cs="Times New Roman"/>
          <w:b/>
          <w:bCs/>
          <w:sz w:val="24"/>
          <w:szCs w:val="24"/>
          <w:vertAlign w:val="superscript"/>
        </w:rPr>
        <w:t>st</w:t>
      </w:r>
      <w:r w:rsidR="008716EB">
        <w:rPr>
          <w:rFonts w:ascii="Times New Roman" w:hAnsi="Times New Roman" w:cs="Times New Roman"/>
          <w:b/>
          <w:bCs/>
          <w:sz w:val="24"/>
          <w:szCs w:val="24"/>
        </w:rPr>
        <w:t xml:space="preserve"> – 25</w:t>
      </w:r>
      <w:r w:rsidR="008716EB" w:rsidRPr="008716EB">
        <w:rPr>
          <w:rFonts w:ascii="Times New Roman" w:hAnsi="Times New Roman" w:cs="Times New Roman"/>
          <w:b/>
          <w:bCs/>
          <w:sz w:val="24"/>
          <w:szCs w:val="24"/>
          <w:vertAlign w:val="superscript"/>
        </w:rPr>
        <w:t>th</w:t>
      </w:r>
      <w:r w:rsidR="008716EB">
        <w:rPr>
          <w:rFonts w:ascii="Times New Roman" w:hAnsi="Times New Roman" w:cs="Times New Roman"/>
          <w:b/>
          <w:bCs/>
          <w:sz w:val="24"/>
          <w:szCs w:val="24"/>
        </w:rPr>
        <w:t>.</w:t>
      </w:r>
    </w:p>
    <w:p w14:paraId="176CA92E" w14:textId="175E36B8"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96B1B">
        <w:rPr>
          <w:rFonts w:ascii="Times New Roman" w:hAnsi="Times New Roman" w:cs="Times New Roman"/>
          <w:b/>
          <w:bCs/>
          <w:sz w:val="24"/>
          <w:szCs w:val="24"/>
        </w:rPr>
        <w:t xml:space="preserve">     </w:t>
      </w:r>
      <w:r>
        <w:rPr>
          <w:rFonts w:ascii="Times New Roman" w:hAnsi="Times New Roman" w:cs="Times New Roman"/>
          <w:b/>
          <w:bCs/>
          <w:sz w:val="24"/>
          <w:szCs w:val="24"/>
        </w:rPr>
        <w:t xml:space="preserve">  The theme for the month of </w:t>
      </w:r>
      <w:r w:rsidR="009F1E48">
        <w:rPr>
          <w:rFonts w:ascii="Times New Roman" w:hAnsi="Times New Roman" w:cs="Times New Roman"/>
          <w:b/>
          <w:bCs/>
          <w:sz w:val="24"/>
          <w:szCs w:val="24"/>
        </w:rPr>
        <w:t>November is “Courage.”</w:t>
      </w:r>
    </w:p>
    <w:p w14:paraId="4D8D0A5F" w14:textId="53E905B1" w:rsidR="00F472FC" w:rsidRPr="008716EB" w:rsidRDefault="008D033E" w:rsidP="002253BF">
      <w:pP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8716EB">
        <w:rPr>
          <w:rFonts w:ascii="Times New Roman" w:hAnsi="Times New Roman" w:cs="Times New Roman"/>
          <w:b/>
          <w:bCs/>
          <w:color w:val="7030A0"/>
          <w:sz w:val="24"/>
          <w:szCs w:val="24"/>
        </w:rPr>
        <w:t>Courage isn’t having the strength to go on – it is going on when you don’t have the strength.”    ~ Napoleon Bonaparte ~</w:t>
      </w:r>
    </w:p>
    <w:p w14:paraId="24701E39" w14:textId="796F457C" w:rsidR="003F72D6"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Very important information for grade 8 students and their families: </w:t>
      </w:r>
    </w:p>
    <w:p w14:paraId="238E238D" w14:textId="0B2D5600" w:rsidR="00DE4F91" w:rsidRDefault="00C451C5"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The</w:t>
      </w:r>
      <w:r w:rsidR="009F1E48">
        <w:rPr>
          <w:rFonts w:ascii="Times New Roman" w:hAnsi="Times New Roman" w:cs="Times New Roman"/>
          <w:b/>
          <w:bCs/>
          <w:color w:val="4472C4" w:themeColor="accent1"/>
          <w:sz w:val="24"/>
          <w:szCs w:val="24"/>
        </w:rPr>
        <w:t xml:space="preserve"> </w:t>
      </w:r>
      <w:r>
        <w:rPr>
          <w:rFonts w:ascii="Times New Roman" w:hAnsi="Times New Roman" w:cs="Times New Roman"/>
          <w:b/>
          <w:bCs/>
          <w:color w:val="4472C4" w:themeColor="accent1"/>
          <w:sz w:val="24"/>
          <w:szCs w:val="24"/>
        </w:rPr>
        <w:t>fundraiser</w:t>
      </w:r>
      <w:r w:rsidR="009F1E48">
        <w:rPr>
          <w:rFonts w:ascii="Times New Roman" w:hAnsi="Times New Roman" w:cs="Times New Roman"/>
          <w:b/>
          <w:bCs/>
          <w:color w:val="4472C4" w:themeColor="accent1"/>
          <w:sz w:val="24"/>
          <w:szCs w:val="24"/>
        </w:rPr>
        <w:t xml:space="preserve"> </w:t>
      </w:r>
      <w:r>
        <w:rPr>
          <w:rFonts w:ascii="Times New Roman" w:hAnsi="Times New Roman" w:cs="Times New Roman"/>
          <w:b/>
          <w:bCs/>
          <w:color w:val="4472C4" w:themeColor="accent1"/>
          <w:sz w:val="24"/>
          <w:szCs w:val="24"/>
        </w:rPr>
        <w:t>selling of Kiwanis Calendars</w:t>
      </w:r>
      <w:r w:rsidR="009F1E48">
        <w:rPr>
          <w:rFonts w:ascii="Times New Roman" w:hAnsi="Times New Roman" w:cs="Times New Roman"/>
          <w:b/>
          <w:bCs/>
          <w:color w:val="4472C4" w:themeColor="accent1"/>
          <w:sz w:val="24"/>
          <w:szCs w:val="24"/>
        </w:rPr>
        <w:t xml:space="preserve"> is </w:t>
      </w:r>
      <w:r w:rsidR="008716EB">
        <w:rPr>
          <w:rFonts w:ascii="Times New Roman" w:hAnsi="Times New Roman" w:cs="Times New Roman"/>
          <w:b/>
          <w:bCs/>
          <w:color w:val="4472C4" w:themeColor="accent1"/>
          <w:sz w:val="24"/>
          <w:szCs w:val="24"/>
        </w:rPr>
        <w:t>now completed and all money and extra calendars are to be returned to Mrs. Graham.</w:t>
      </w:r>
      <w:r w:rsidR="006836A6">
        <w:rPr>
          <w:rFonts w:ascii="Times New Roman" w:hAnsi="Times New Roman" w:cs="Times New Roman"/>
          <w:b/>
          <w:bCs/>
          <w:color w:val="4472C4" w:themeColor="accent1"/>
          <w:sz w:val="24"/>
          <w:szCs w:val="24"/>
        </w:rPr>
        <w:t xml:space="preserve"> The deadline was Thursday, November 17</w:t>
      </w:r>
      <w:r w:rsidR="006836A6" w:rsidRPr="006836A6">
        <w:rPr>
          <w:rFonts w:ascii="Times New Roman" w:hAnsi="Times New Roman" w:cs="Times New Roman"/>
          <w:b/>
          <w:bCs/>
          <w:color w:val="4472C4" w:themeColor="accent1"/>
          <w:sz w:val="24"/>
          <w:szCs w:val="24"/>
          <w:vertAlign w:val="superscript"/>
        </w:rPr>
        <w:t>th</w:t>
      </w:r>
      <w:r w:rsidR="006836A6">
        <w:rPr>
          <w:rFonts w:ascii="Times New Roman" w:hAnsi="Times New Roman" w:cs="Times New Roman"/>
          <w:b/>
          <w:bCs/>
          <w:color w:val="4472C4" w:themeColor="accent1"/>
          <w:sz w:val="24"/>
          <w:szCs w:val="24"/>
        </w:rPr>
        <w:t>.</w:t>
      </w:r>
    </w:p>
    <w:p w14:paraId="3BFE5EFF" w14:textId="6FBE9FF9" w:rsidR="008716EB" w:rsidRDefault="008716EB"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Mrs. Muise has been keeping all families informed of any updates regarding the trip. If you have any questions, please email: </w:t>
      </w:r>
      <w:hyperlink r:id="rId8" w:history="1">
        <w:r w:rsidRPr="002D6035">
          <w:rPr>
            <w:rStyle w:val="Hyperlink"/>
            <w:rFonts w:ascii="Times New Roman" w:hAnsi="Times New Roman" w:cs="Times New Roman"/>
            <w:b/>
            <w:bCs/>
            <w:sz w:val="24"/>
            <w:szCs w:val="24"/>
          </w:rPr>
          <w:t>liza.muise@nbed.nb.ca</w:t>
        </w:r>
      </w:hyperlink>
      <w:r>
        <w:rPr>
          <w:rFonts w:ascii="Times New Roman" w:hAnsi="Times New Roman" w:cs="Times New Roman"/>
          <w:b/>
          <w:bCs/>
          <w:color w:val="4472C4" w:themeColor="accent1"/>
          <w:sz w:val="24"/>
          <w:szCs w:val="24"/>
        </w:rPr>
        <w:t xml:space="preserve"> or call 658-5972 and Mrs. Muise will answer all questions.</w:t>
      </w:r>
    </w:p>
    <w:p w14:paraId="73DB8E38" w14:textId="38D0EFCC" w:rsidR="002C24AB" w:rsidRDefault="001C5C7F"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The planning is moving along nicely with our Quebec Cultural Trip. We are currently planning on taking 3 buses, there is so much interest! Before we make a 3-bus commitment, we are going to look at a possible waiting list, </w:t>
      </w:r>
      <w:r w:rsidR="002C24AB">
        <w:rPr>
          <w:rFonts w:ascii="Times New Roman" w:hAnsi="Times New Roman" w:cs="Times New Roman"/>
          <w:b/>
          <w:bCs/>
          <w:color w:val="4472C4" w:themeColor="accent1"/>
          <w:sz w:val="24"/>
          <w:szCs w:val="24"/>
        </w:rPr>
        <w:t>we will be ensuring that students are adhering to the Pursuit of Excellence that every student signed in September. Attendance does matter and students who attend school and participate in their education will be given priority.</w:t>
      </w:r>
    </w:p>
    <w:p w14:paraId="42D83756" w14:textId="77777777" w:rsidR="0027724D" w:rsidRDefault="008716EB"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The next Fundraiser on the horizon is a “A Christmas Craft Fair” on Saturday, December 10</w:t>
      </w:r>
      <w:r w:rsidRPr="008716EB">
        <w:rPr>
          <w:rFonts w:ascii="Times New Roman" w:hAnsi="Times New Roman" w:cs="Times New Roman"/>
          <w:b/>
          <w:bCs/>
          <w:color w:val="4472C4" w:themeColor="accent1"/>
          <w:sz w:val="24"/>
          <w:szCs w:val="24"/>
          <w:vertAlign w:val="superscript"/>
        </w:rPr>
        <w:t>th</w:t>
      </w:r>
      <w:r>
        <w:rPr>
          <w:rFonts w:ascii="Times New Roman" w:hAnsi="Times New Roman" w:cs="Times New Roman"/>
          <w:b/>
          <w:bCs/>
          <w:color w:val="4472C4" w:themeColor="accent1"/>
          <w:sz w:val="24"/>
          <w:szCs w:val="24"/>
        </w:rPr>
        <w:t xml:space="preserve">. </w:t>
      </w:r>
      <w:r w:rsidR="0027724D">
        <w:rPr>
          <w:rFonts w:ascii="Times New Roman" w:hAnsi="Times New Roman" w:cs="Times New Roman"/>
          <w:b/>
          <w:bCs/>
          <w:color w:val="4472C4" w:themeColor="accent1"/>
          <w:sz w:val="24"/>
          <w:szCs w:val="24"/>
        </w:rPr>
        <w:t xml:space="preserve"> The Craft Fair will be from 9:00 a.m. until 2:00 p.m. Admission to the public is $1.00. All money raised will support the Quebec Cultural Trip.</w:t>
      </w:r>
    </w:p>
    <w:p w14:paraId="75E02422" w14:textId="26FE3C18" w:rsidR="0027724D" w:rsidRDefault="0027724D" w:rsidP="002253BF">
      <w:pP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If you are interested in purchasing a table to sell your crafts, we would love to have more vendors for this Fair, the tables are $1</w:t>
      </w:r>
      <w:r w:rsidR="002B64FA">
        <w:rPr>
          <w:rFonts w:ascii="Times New Roman" w:hAnsi="Times New Roman" w:cs="Times New Roman"/>
          <w:b/>
          <w:bCs/>
          <w:color w:val="4472C4" w:themeColor="accent1"/>
          <w:sz w:val="24"/>
          <w:szCs w:val="24"/>
        </w:rPr>
        <w:t>5</w:t>
      </w:r>
      <w:r>
        <w:rPr>
          <w:rFonts w:ascii="Times New Roman" w:hAnsi="Times New Roman" w:cs="Times New Roman"/>
          <w:b/>
          <w:bCs/>
          <w:color w:val="4472C4" w:themeColor="accent1"/>
          <w:sz w:val="24"/>
          <w:szCs w:val="24"/>
        </w:rPr>
        <w:t>.00 each</w:t>
      </w:r>
      <w:r w:rsidR="002B64FA">
        <w:rPr>
          <w:rFonts w:ascii="Times New Roman" w:hAnsi="Times New Roman" w:cs="Times New Roman"/>
          <w:b/>
          <w:bCs/>
          <w:color w:val="4472C4" w:themeColor="accent1"/>
          <w:sz w:val="24"/>
          <w:szCs w:val="24"/>
        </w:rPr>
        <w:t>, or two for $25.00</w:t>
      </w:r>
      <w:r>
        <w:rPr>
          <w:rFonts w:ascii="Times New Roman" w:hAnsi="Times New Roman" w:cs="Times New Roman"/>
          <w:b/>
          <w:bCs/>
          <w:color w:val="4472C4" w:themeColor="accent1"/>
          <w:sz w:val="24"/>
          <w:szCs w:val="24"/>
        </w:rPr>
        <w:t>. Please contact Mrs. Muise.</w:t>
      </w:r>
    </w:p>
    <w:p w14:paraId="05501914" w14:textId="050F986C" w:rsidR="001B1FB2" w:rsidRPr="0027724D" w:rsidRDefault="004A300C" w:rsidP="002253BF">
      <w:pPr>
        <w:rPr>
          <w:rFonts w:ascii="Times New Roman" w:hAnsi="Times New Roman" w:cs="Times New Roman"/>
          <w:b/>
          <w:bCs/>
          <w:color w:val="4472C4" w:themeColor="accent1"/>
          <w:sz w:val="24"/>
          <w:szCs w:val="24"/>
        </w:rPr>
      </w:pPr>
      <w:r>
        <w:rPr>
          <w:rFonts w:ascii="Times New Roman" w:hAnsi="Times New Roman" w:cs="Times New Roman"/>
          <w:b/>
          <w:bCs/>
          <w:sz w:val="24"/>
          <w:szCs w:val="24"/>
        </w:rPr>
        <w:t xml:space="preserve">The Art Room will be open for any grade 8 student(s) at lunch who need to get caught up on missing work or incomplete </w:t>
      </w:r>
      <w:r w:rsidR="00CD649E">
        <w:rPr>
          <w:rFonts w:ascii="Times New Roman" w:hAnsi="Times New Roman" w:cs="Times New Roman"/>
          <w:b/>
          <w:bCs/>
          <w:sz w:val="24"/>
          <w:szCs w:val="24"/>
        </w:rPr>
        <w:t>Artwork</w:t>
      </w:r>
      <w:r>
        <w:rPr>
          <w:rFonts w:ascii="Times New Roman" w:hAnsi="Times New Roman" w:cs="Times New Roman"/>
          <w:b/>
          <w:bCs/>
          <w:sz w:val="24"/>
          <w:szCs w:val="24"/>
        </w:rPr>
        <w:t>.</w:t>
      </w:r>
      <w:r w:rsidR="0027724D">
        <w:rPr>
          <w:rFonts w:ascii="Times New Roman" w:hAnsi="Times New Roman" w:cs="Times New Roman"/>
          <w:b/>
          <w:bCs/>
          <w:color w:val="4472C4" w:themeColor="accent1"/>
          <w:sz w:val="24"/>
          <w:szCs w:val="24"/>
        </w:rPr>
        <w:t xml:space="preserve"> </w:t>
      </w:r>
    </w:p>
    <w:p w14:paraId="0EBFCF07" w14:textId="799539DD" w:rsidR="00293209" w:rsidRDefault="009F1E48" w:rsidP="002253BF">
      <w:pPr>
        <w:rPr>
          <w:rFonts w:ascii="Times New Roman" w:hAnsi="Times New Roman" w:cs="Times New Roman"/>
          <w:b/>
          <w:bCs/>
          <w:sz w:val="24"/>
          <w:szCs w:val="24"/>
        </w:rPr>
      </w:pPr>
      <w:r w:rsidRPr="009F1E48">
        <w:rPr>
          <w:rFonts w:ascii="Times New Roman" w:hAnsi="Times New Roman" w:cs="Times New Roman"/>
          <w:b/>
          <w:bCs/>
          <w:color w:val="00B050"/>
          <w:sz w:val="24"/>
          <w:szCs w:val="24"/>
        </w:rPr>
        <w:t>The month of November is “Movemb</w:t>
      </w:r>
      <w:r w:rsidR="00F216B0">
        <w:rPr>
          <w:rFonts w:ascii="Times New Roman" w:hAnsi="Times New Roman" w:cs="Times New Roman"/>
          <w:b/>
          <w:bCs/>
          <w:color w:val="00B050"/>
          <w:sz w:val="24"/>
          <w:szCs w:val="24"/>
        </w:rPr>
        <w:t>er</w:t>
      </w:r>
      <w:r w:rsidR="009C0684">
        <w:rPr>
          <w:rFonts w:ascii="Times New Roman" w:hAnsi="Times New Roman" w:cs="Times New Roman"/>
          <w:b/>
          <w:bCs/>
          <w:color w:val="00B050"/>
          <w:sz w:val="24"/>
          <w:szCs w:val="24"/>
        </w:rPr>
        <w:t>.”</w:t>
      </w:r>
      <w:r w:rsidR="00B962C9">
        <w:rPr>
          <w:rFonts w:ascii="Times New Roman" w:hAnsi="Times New Roman" w:cs="Times New Roman"/>
          <w:b/>
          <w:bCs/>
          <w:color w:val="00B050"/>
          <w:sz w:val="24"/>
          <w:szCs w:val="24"/>
        </w:rPr>
        <w:t xml:space="preserve"> </w:t>
      </w:r>
      <w:r w:rsidR="00B962C9">
        <w:rPr>
          <w:rFonts w:ascii="Times New Roman" w:hAnsi="Times New Roman" w:cs="Times New Roman"/>
          <w:b/>
          <w:bCs/>
          <w:sz w:val="24"/>
          <w:szCs w:val="24"/>
        </w:rPr>
        <w:t>Movember is being aware of mental health and suicide prevention, prostate cancer and testicular cancer. Men are dying too young, and we cannot afford to stay silent</w:t>
      </w:r>
      <w:r w:rsidR="00CD649E">
        <w:rPr>
          <w:rFonts w:ascii="Times New Roman" w:hAnsi="Times New Roman" w:cs="Times New Roman"/>
          <w:b/>
          <w:bCs/>
          <w:sz w:val="24"/>
          <w:szCs w:val="24"/>
        </w:rPr>
        <w:t>.</w:t>
      </w:r>
      <w:r w:rsidR="00B962C9">
        <w:rPr>
          <w:rFonts w:ascii="Times New Roman" w:hAnsi="Times New Roman" w:cs="Times New Roman"/>
          <w:b/>
          <w:bCs/>
          <w:sz w:val="24"/>
          <w:szCs w:val="24"/>
        </w:rPr>
        <w:t xml:space="preserve"> </w:t>
      </w:r>
      <w:r w:rsidR="00CD649E">
        <w:rPr>
          <w:rFonts w:ascii="Times New Roman" w:hAnsi="Times New Roman" w:cs="Times New Roman"/>
          <w:b/>
          <w:bCs/>
          <w:sz w:val="24"/>
          <w:szCs w:val="24"/>
        </w:rPr>
        <w:t>F</w:t>
      </w:r>
      <w:r w:rsidR="00B962C9">
        <w:rPr>
          <w:rFonts w:ascii="Times New Roman" w:hAnsi="Times New Roman" w:cs="Times New Roman"/>
          <w:b/>
          <w:bCs/>
          <w:sz w:val="24"/>
          <w:szCs w:val="24"/>
        </w:rPr>
        <w:t xml:space="preserve">or more information go to </w:t>
      </w:r>
      <w:hyperlink r:id="rId9" w:history="1">
        <w:r w:rsidR="00B962C9" w:rsidRPr="00134A7E">
          <w:rPr>
            <w:rStyle w:val="Hyperlink"/>
            <w:rFonts w:ascii="Times New Roman" w:hAnsi="Times New Roman" w:cs="Times New Roman"/>
            <w:b/>
            <w:bCs/>
            <w:sz w:val="24"/>
            <w:szCs w:val="24"/>
          </w:rPr>
          <w:t>https://ca.movember.com/about/foundation</w:t>
        </w:r>
      </w:hyperlink>
    </w:p>
    <w:p w14:paraId="6C1440F9" w14:textId="7811FDB4" w:rsidR="002449B9" w:rsidRDefault="00250504" w:rsidP="002253BF">
      <w:pPr>
        <w:rPr>
          <w:rFonts w:ascii="Times New Roman" w:hAnsi="Times New Roman" w:cs="Times New Roman"/>
          <w:b/>
          <w:bCs/>
          <w:sz w:val="24"/>
          <w:szCs w:val="24"/>
        </w:rPr>
      </w:pPr>
      <w:r w:rsidRPr="00F12ACE">
        <w:rPr>
          <w:rFonts w:ascii="Times New Roman" w:hAnsi="Times New Roman" w:cs="Times New Roman"/>
          <w:b/>
          <w:bCs/>
          <w:sz w:val="24"/>
          <w:szCs w:val="24"/>
        </w:rPr>
        <w:t>Th</w:t>
      </w:r>
      <w:r w:rsidR="0042573D">
        <w:rPr>
          <w:rFonts w:ascii="Times New Roman" w:hAnsi="Times New Roman" w:cs="Times New Roman"/>
          <w:b/>
          <w:bCs/>
          <w:sz w:val="24"/>
          <w:szCs w:val="24"/>
        </w:rPr>
        <w:t>is week we are highlighting and celebrating Grade 6 Cullinan. This class just wrapped up their “Ma Culture” projects in Social Studies, in which they explored the cultural elements that make up who they are.</w:t>
      </w:r>
    </w:p>
    <w:p w14:paraId="653EE61D" w14:textId="00C8AEDB" w:rsidR="0042573D" w:rsidRDefault="0042573D" w:rsidP="002253BF">
      <w:pPr>
        <w:rPr>
          <w:rFonts w:ascii="Times New Roman" w:hAnsi="Times New Roman" w:cs="Times New Roman"/>
          <w:b/>
          <w:bCs/>
          <w:sz w:val="24"/>
          <w:szCs w:val="24"/>
        </w:rPr>
      </w:pPr>
      <w:r>
        <w:rPr>
          <w:rFonts w:ascii="Times New Roman" w:hAnsi="Times New Roman" w:cs="Times New Roman"/>
          <w:b/>
          <w:bCs/>
          <w:sz w:val="24"/>
          <w:szCs w:val="24"/>
        </w:rPr>
        <w:t>In English class th</w:t>
      </w:r>
      <w:r w:rsidR="00CD649E">
        <w:rPr>
          <w:rFonts w:ascii="Times New Roman" w:hAnsi="Times New Roman" w:cs="Times New Roman"/>
          <w:b/>
          <w:bCs/>
          <w:sz w:val="24"/>
          <w:szCs w:val="24"/>
        </w:rPr>
        <w:t>ey</w:t>
      </w:r>
      <w:r>
        <w:rPr>
          <w:rFonts w:ascii="Times New Roman" w:hAnsi="Times New Roman" w:cs="Times New Roman"/>
          <w:b/>
          <w:bCs/>
          <w:sz w:val="24"/>
          <w:szCs w:val="24"/>
        </w:rPr>
        <w:t xml:space="preserve"> have been preparing to do a book talk presentation. The students have worked hard to make an engaging presentation to share with their classmates</w:t>
      </w:r>
      <w:r w:rsidR="00CD649E">
        <w:rPr>
          <w:rFonts w:ascii="Times New Roman" w:hAnsi="Times New Roman" w:cs="Times New Roman"/>
          <w:b/>
          <w:bCs/>
          <w:sz w:val="24"/>
          <w:szCs w:val="24"/>
        </w:rPr>
        <w:t>.</w:t>
      </w:r>
      <w:r>
        <w:rPr>
          <w:rFonts w:ascii="Times New Roman" w:hAnsi="Times New Roman" w:cs="Times New Roman"/>
          <w:b/>
          <w:bCs/>
          <w:sz w:val="24"/>
          <w:szCs w:val="24"/>
        </w:rPr>
        <w:t xml:space="preserve"> The goal is to introduce each other to new and exciting books.</w:t>
      </w:r>
    </w:p>
    <w:p w14:paraId="136ECBB6" w14:textId="68FFCADF" w:rsidR="009007FD" w:rsidRPr="0027724D" w:rsidRDefault="009007FD" w:rsidP="002253BF">
      <w:pPr>
        <w:rPr>
          <w:rFonts w:ascii="Times New Roman" w:hAnsi="Times New Roman" w:cs="Times New Roman"/>
          <w:b/>
          <w:bCs/>
          <w:sz w:val="24"/>
          <w:szCs w:val="24"/>
        </w:rPr>
      </w:pPr>
      <w:r w:rsidRPr="0027724D">
        <w:rPr>
          <w:rFonts w:ascii="Times New Roman" w:hAnsi="Times New Roman" w:cs="Times New Roman"/>
          <w:b/>
          <w:bCs/>
          <w:sz w:val="24"/>
          <w:szCs w:val="24"/>
        </w:rPr>
        <w:lastRenderedPageBreak/>
        <w:t>We have healthy breakfast items every morning for all students.</w:t>
      </w:r>
    </w:p>
    <w:p w14:paraId="373259F8" w14:textId="4941C3D5" w:rsidR="009007FD" w:rsidRPr="0027724D" w:rsidRDefault="0042573D" w:rsidP="002253BF">
      <w:pPr>
        <w:rPr>
          <w:rFonts w:ascii="Times New Roman" w:hAnsi="Times New Roman" w:cs="Times New Roman"/>
          <w:b/>
          <w:bCs/>
          <w:sz w:val="24"/>
          <w:szCs w:val="24"/>
        </w:rPr>
      </w:pPr>
      <w:r w:rsidRPr="0027724D">
        <w:rPr>
          <w:rFonts w:ascii="Times New Roman" w:hAnsi="Times New Roman" w:cs="Times New Roman"/>
          <w:b/>
          <w:bCs/>
          <w:sz w:val="24"/>
          <w:szCs w:val="24"/>
        </w:rPr>
        <w:t>Hot Lunch this Friday, November 24</w:t>
      </w:r>
      <w:r w:rsidRPr="0027724D">
        <w:rPr>
          <w:rFonts w:ascii="Times New Roman" w:hAnsi="Times New Roman" w:cs="Times New Roman"/>
          <w:b/>
          <w:bCs/>
          <w:sz w:val="24"/>
          <w:szCs w:val="24"/>
          <w:vertAlign w:val="superscript"/>
        </w:rPr>
        <w:t>th</w:t>
      </w:r>
      <w:r w:rsidRPr="0027724D">
        <w:rPr>
          <w:rFonts w:ascii="Times New Roman" w:hAnsi="Times New Roman" w:cs="Times New Roman"/>
          <w:b/>
          <w:bCs/>
          <w:sz w:val="24"/>
          <w:szCs w:val="24"/>
        </w:rPr>
        <w:t>. Please order your Pizza on Cashless Schools.</w:t>
      </w:r>
    </w:p>
    <w:p w14:paraId="60870D55" w14:textId="68D48333" w:rsidR="006C7FFC" w:rsidRPr="004A300C" w:rsidRDefault="007E036F" w:rsidP="00AF4346">
      <w:pPr>
        <w:rPr>
          <w:rFonts w:ascii="Times New Roman" w:hAnsi="Times New Roman" w:cs="Times New Roman"/>
          <w:b/>
          <w:bCs/>
          <w:sz w:val="24"/>
          <w:szCs w:val="24"/>
        </w:rPr>
      </w:pPr>
      <w:r w:rsidRPr="004A300C">
        <w:rPr>
          <w:rFonts w:ascii="Times New Roman" w:hAnsi="Times New Roman" w:cs="Times New Roman"/>
          <w:b/>
          <w:bCs/>
          <w:color w:val="FF0000"/>
        </w:rPr>
        <w:t>Athletics and Activiti</w:t>
      </w:r>
      <w:r w:rsidR="006836A6" w:rsidRPr="004A300C">
        <w:rPr>
          <w:rFonts w:ascii="Times New Roman" w:hAnsi="Times New Roman" w:cs="Times New Roman"/>
          <w:b/>
          <w:bCs/>
          <w:color w:val="FF0000"/>
        </w:rPr>
        <w:t>es</w:t>
      </w:r>
    </w:p>
    <w:p w14:paraId="56F00608" w14:textId="747341CC" w:rsidR="0027724D" w:rsidRPr="004A300C" w:rsidRDefault="006836A6" w:rsidP="00AF4346">
      <w:pPr>
        <w:rPr>
          <w:rFonts w:ascii="Times New Roman" w:hAnsi="Times New Roman" w:cs="Times New Roman"/>
          <w:b/>
          <w:bCs/>
        </w:rPr>
      </w:pPr>
      <w:r w:rsidRPr="004A300C">
        <w:rPr>
          <w:rFonts w:ascii="Times New Roman" w:hAnsi="Times New Roman" w:cs="Times New Roman"/>
          <w:b/>
          <w:bCs/>
        </w:rPr>
        <w:t>Badminton and Ultimate Frisbee is in full swing! Please listen to announcements and check out the Phys. Ed. bulletin board for further information.</w:t>
      </w:r>
    </w:p>
    <w:p w14:paraId="56814598" w14:textId="3FBE297E" w:rsidR="006836A6" w:rsidRPr="004A300C" w:rsidRDefault="006836A6" w:rsidP="00AF4346">
      <w:pPr>
        <w:rPr>
          <w:rFonts w:ascii="Times New Roman" w:hAnsi="Times New Roman" w:cs="Times New Roman"/>
          <w:b/>
          <w:bCs/>
        </w:rPr>
      </w:pPr>
      <w:r w:rsidRPr="004A300C">
        <w:rPr>
          <w:rFonts w:ascii="Times New Roman" w:hAnsi="Times New Roman" w:cs="Times New Roman"/>
          <w:b/>
          <w:bCs/>
        </w:rPr>
        <w:t>On Thursday, November 24</w:t>
      </w:r>
      <w:r w:rsidRPr="004A300C">
        <w:rPr>
          <w:rFonts w:ascii="Times New Roman" w:hAnsi="Times New Roman" w:cs="Times New Roman"/>
          <w:b/>
          <w:bCs/>
          <w:vertAlign w:val="superscript"/>
        </w:rPr>
        <w:t>th</w:t>
      </w:r>
      <w:r w:rsidRPr="004A300C">
        <w:rPr>
          <w:rFonts w:ascii="Times New Roman" w:hAnsi="Times New Roman" w:cs="Times New Roman"/>
          <w:b/>
          <w:bCs/>
        </w:rPr>
        <w:t xml:space="preserve"> we will be having a presentation for all students in the gymnasium by “Live Different” the topic is Altruism. This is sure to be very informative for all our students.</w:t>
      </w:r>
    </w:p>
    <w:p w14:paraId="25EC9688" w14:textId="77777777" w:rsidR="00701728" w:rsidRPr="004A300C" w:rsidRDefault="00701728" w:rsidP="00AF4346">
      <w:pPr>
        <w:rPr>
          <w:rFonts w:ascii="Times New Roman" w:hAnsi="Times New Roman" w:cs="Times New Roman"/>
          <w:b/>
          <w:bCs/>
          <w:color w:val="7030A0"/>
        </w:rPr>
      </w:pPr>
    </w:p>
    <w:p w14:paraId="32341514" w14:textId="32D7A272" w:rsidR="00F472FC" w:rsidRPr="004A300C" w:rsidRDefault="00F472FC" w:rsidP="00AF4346">
      <w:pPr>
        <w:rPr>
          <w:rFonts w:ascii="Times New Roman" w:hAnsi="Times New Roman" w:cs="Times New Roman"/>
          <w:b/>
          <w:bCs/>
          <w:color w:val="7030A0"/>
        </w:rPr>
      </w:pPr>
      <w:r w:rsidRPr="004A300C">
        <w:rPr>
          <w:rFonts w:ascii="Times New Roman" w:hAnsi="Times New Roman" w:cs="Times New Roman"/>
          <w:b/>
          <w:bCs/>
          <w:color w:val="7030A0"/>
        </w:rPr>
        <w:t>On the Horizon:</w:t>
      </w:r>
    </w:p>
    <w:p w14:paraId="52BA5526" w14:textId="77777777" w:rsidR="006836A6" w:rsidRPr="004A300C" w:rsidRDefault="006836A6" w:rsidP="00AF4346">
      <w:pPr>
        <w:rPr>
          <w:rFonts w:ascii="Times New Roman" w:hAnsi="Times New Roman" w:cs="Times New Roman"/>
          <w:b/>
          <w:bCs/>
        </w:rPr>
      </w:pPr>
      <w:r w:rsidRPr="004A300C">
        <w:rPr>
          <w:rFonts w:ascii="Times New Roman" w:hAnsi="Times New Roman" w:cs="Times New Roman"/>
          <w:b/>
          <w:bCs/>
        </w:rPr>
        <w:t>Please see the attached letter regarding the NB student survey.</w:t>
      </w:r>
    </w:p>
    <w:p w14:paraId="558BC6E7" w14:textId="22F90596" w:rsidR="00F472FC" w:rsidRPr="004A300C" w:rsidRDefault="0027724D" w:rsidP="00AF4346">
      <w:pPr>
        <w:rPr>
          <w:rFonts w:ascii="Times New Roman" w:hAnsi="Times New Roman" w:cs="Times New Roman"/>
          <w:b/>
          <w:bCs/>
        </w:rPr>
      </w:pPr>
      <w:r w:rsidRPr="004A300C">
        <w:rPr>
          <w:rFonts w:ascii="Times New Roman" w:hAnsi="Times New Roman" w:cs="Times New Roman"/>
          <w:b/>
          <w:bCs/>
        </w:rPr>
        <w:t>Also,</w:t>
      </w:r>
      <w:r w:rsidR="006836A6" w:rsidRPr="004A300C">
        <w:rPr>
          <w:rFonts w:ascii="Times New Roman" w:hAnsi="Times New Roman" w:cs="Times New Roman"/>
          <w:b/>
          <w:bCs/>
        </w:rPr>
        <w:t xml:space="preserve"> there is information </w:t>
      </w:r>
      <w:r w:rsidRPr="004A300C">
        <w:rPr>
          <w:rFonts w:ascii="Times New Roman" w:hAnsi="Times New Roman" w:cs="Times New Roman"/>
          <w:b/>
          <w:bCs/>
        </w:rPr>
        <w:t>attached from</w:t>
      </w:r>
      <w:r w:rsidR="00A27476" w:rsidRPr="004A300C">
        <w:rPr>
          <w:rFonts w:ascii="Times New Roman" w:hAnsi="Times New Roman" w:cs="Times New Roman"/>
          <w:b/>
          <w:bCs/>
        </w:rPr>
        <w:t xml:space="preserve"> the Y.M.C.A.</w:t>
      </w:r>
      <w:r w:rsidR="006836A6" w:rsidRPr="004A300C">
        <w:rPr>
          <w:rFonts w:ascii="Times New Roman" w:hAnsi="Times New Roman" w:cs="Times New Roman"/>
          <w:b/>
          <w:bCs/>
        </w:rPr>
        <w:t xml:space="preserve"> </w:t>
      </w:r>
    </w:p>
    <w:p w14:paraId="46581513" w14:textId="6691A089" w:rsidR="0027724D" w:rsidRPr="004A300C" w:rsidRDefault="0027724D" w:rsidP="00AF4346">
      <w:pPr>
        <w:rPr>
          <w:rFonts w:ascii="Times New Roman" w:hAnsi="Times New Roman" w:cs="Times New Roman"/>
          <w:b/>
          <w:bCs/>
        </w:rPr>
      </w:pPr>
      <w:r w:rsidRPr="004A300C">
        <w:rPr>
          <w:rFonts w:ascii="Times New Roman" w:hAnsi="Times New Roman" w:cs="Times New Roman"/>
          <w:b/>
          <w:bCs/>
        </w:rPr>
        <w:t>Report Cards go home on Thursday, December 1</w:t>
      </w:r>
      <w:r w:rsidRPr="004A300C">
        <w:rPr>
          <w:rFonts w:ascii="Times New Roman" w:hAnsi="Times New Roman" w:cs="Times New Roman"/>
          <w:b/>
          <w:bCs/>
          <w:vertAlign w:val="superscript"/>
        </w:rPr>
        <w:t>st</w:t>
      </w:r>
      <w:r w:rsidRPr="004A300C">
        <w:rPr>
          <w:rFonts w:ascii="Times New Roman" w:hAnsi="Times New Roman" w:cs="Times New Roman"/>
          <w:b/>
          <w:bCs/>
        </w:rPr>
        <w:t xml:space="preserve"> and there is no school for students on Friday, December 2</w:t>
      </w:r>
      <w:r w:rsidRPr="004A300C">
        <w:rPr>
          <w:rFonts w:ascii="Times New Roman" w:hAnsi="Times New Roman" w:cs="Times New Roman"/>
          <w:b/>
          <w:bCs/>
          <w:vertAlign w:val="superscript"/>
        </w:rPr>
        <w:t>nd</w:t>
      </w:r>
      <w:r w:rsidRPr="004A300C">
        <w:rPr>
          <w:rFonts w:ascii="Times New Roman" w:hAnsi="Times New Roman" w:cs="Times New Roman"/>
          <w:b/>
          <w:bCs/>
        </w:rPr>
        <w:t>, it is a Professional Learning Day and Parent/Teacher.</w:t>
      </w:r>
    </w:p>
    <w:p w14:paraId="5E37BDB0" w14:textId="743CD38F"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Thank you,</w:t>
      </w:r>
    </w:p>
    <w:p w14:paraId="5C8D18BF" w14:textId="230FC92D" w:rsidR="008C1635" w:rsidRPr="004A300C" w:rsidRDefault="008C1635" w:rsidP="00AF4346">
      <w:pPr>
        <w:rPr>
          <w:rFonts w:ascii="Times New Roman" w:hAnsi="Times New Roman" w:cs="Times New Roman"/>
          <w:b/>
          <w:bCs/>
        </w:rPr>
      </w:pPr>
      <w:r w:rsidRPr="004A300C">
        <w:rPr>
          <w:rFonts w:ascii="Times New Roman" w:hAnsi="Times New Roman" w:cs="Times New Roman"/>
          <w:b/>
          <w:bCs/>
        </w:rPr>
        <w:t>From all the staff at Barnhill Memorial School</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0VPpDxf" int2:invalidationBookmarkName="" int2:hashCode="Q3Sq7iR/sjfObJ" int2:id="CkJs3Ctl"/>
    <int2:bookmark int2:bookmarkName="_Int_Gyl3HMHU" int2:invalidationBookmarkName="" int2:hashCode="tIMhHNyAqQ+nsk" int2:id="wJUQDytK"/>
    <int2:bookmark int2:bookmarkName="_Int_FTEHKnMk" int2:invalidationBookmarkName="" int2:hashCode="lJOvBXsCOH2X3h" int2:id="kFnuHi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05F9A"/>
    <w:multiLevelType w:val="hybridMultilevel"/>
    <w:tmpl w:val="61846D42"/>
    <w:lvl w:ilvl="0" w:tplc="4CACEE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53884">
    <w:abstractNumId w:val="1"/>
  </w:num>
  <w:num w:numId="2" w16cid:durableId="486898338">
    <w:abstractNumId w:val="8"/>
  </w:num>
  <w:num w:numId="3" w16cid:durableId="1647933520">
    <w:abstractNumId w:val="3"/>
  </w:num>
  <w:num w:numId="4" w16cid:durableId="7222521">
    <w:abstractNumId w:val="2"/>
  </w:num>
  <w:num w:numId="5" w16cid:durableId="1625649795">
    <w:abstractNumId w:val="9"/>
  </w:num>
  <w:num w:numId="6" w16cid:durableId="467287576">
    <w:abstractNumId w:val="7"/>
  </w:num>
  <w:num w:numId="7" w16cid:durableId="803087037">
    <w:abstractNumId w:val="4"/>
  </w:num>
  <w:num w:numId="8" w16cid:durableId="1727491615">
    <w:abstractNumId w:val="10"/>
  </w:num>
  <w:num w:numId="9" w16cid:durableId="1485439190">
    <w:abstractNumId w:val="5"/>
  </w:num>
  <w:num w:numId="10" w16cid:durableId="847016449">
    <w:abstractNumId w:val="11"/>
  </w:num>
  <w:num w:numId="11" w16cid:durableId="225721731">
    <w:abstractNumId w:val="0"/>
  </w:num>
  <w:num w:numId="12" w16cid:durableId="1593200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06426"/>
    <w:rsid w:val="0001163C"/>
    <w:rsid w:val="00016835"/>
    <w:rsid w:val="00036CA0"/>
    <w:rsid w:val="00044346"/>
    <w:rsid w:val="000537E3"/>
    <w:rsid w:val="0005445C"/>
    <w:rsid w:val="0005515B"/>
    <w:rsid w:val="000577C2"/>
    <w:rsid w:val="000762E2"/>
    <w:rsid w:val="00092F66"/>
    <w:rsid w:val="000A06FA"/>
    <w:rsid w:val="000B4E49"/>
    <w:rsid w:val="000C39D0"/>
    <w:rsid w:val="000D0BFE"/>
    <w:rsid w:val="000F17D7"/>
    <w:rsid w:val="000F52C9"/>
    <w:rsid w:val="000F7CDB"/>
    <w:rsid w:val="00125054"/>
    <w:rsid w:val="001407B5"/>
    <w:rsid w:val="00146977"/>
    <w:rsid w:val="00151AAD"/>
    <w:rsid w:val="00152C6C"/>
    <w:rsid w:val="00160353"/>
    <w:rsid w:val="0017264A"/>
    <w:rsid w:val="001870A1"/>
    <w:rsid w:val="00187171"/>
    <w:rsid w:val="0019476D"/>
    <w:rsid w:val="001B1FB2"/>
    <w:rsid w:val="001C4DF2"/>
    <w:rsid w:val="001C5C7F"/>
    <w:rsid w:val="001D7C3A"/>
    <w:rsid w:val="001E07B9"/>
    <w:rsid w:val="001E1974"/>
    <w:rsid w:val="001E32D0"/>
    <w:rsid w:val="001E36DB"/>
    <w:rsid w:val="001E6F9E"/>
    <w:rsid w:val="00200525"/>
    <w:rsid w:val="002075DA"/>
    <w:rsid w:val="00213320"/>
    <w:rsid w:val="0022333D"/>
    <w:rsid w:val="002253BF"/>
    <w:rsid w:val="002444BD"/>
    <w:rsid w:val="002449B9"/>
    <w:rsid w:val="00244B2E"/>
    <w:rsid w:val="00250504"/>
    <w:rsid w:val="00253487"/>
    <w:rsid w:val="0025457F"/>
    <w:rsid w:val="0027371C"/>
    <w:rsid w:val="00275C58"/>
    <w:rsid w:val="00277190"/>
    <w:rsid w:val="0027724D"/>
    <w:rsid w:val="00280548"/>
    <w:rsid w:val="00284E14"/>
    <w:rsid w:val="002861FC"/>
    <w:rsid w:val="00293209"/>
    <w:rsid w:val="00294DAD"/>
    <w:rsid w:val="00295C63"/>
    <w:rsid w:val="002A35C5"/>
    <w:rsid w:val="002B4B8C"/>
    <w:rsid w:val="002B64FA"/>
    <w:rsid w:val="002C23A1"/>
    <w:rsid w:val="002C24AB"/>
    <w:rsid w:val="002C2A95"/>
    <w:rsid w:val="002C2EEC"/>
    <w:rsid w:val="002D3BEA"/>
    <w:rsid w:val="002D7AD1"/>
    <w:rsid w:val="00311D97"/>
    <w:rsid w:val="00312AE8"/>
    <w:rsid w:val="00312F10"/>
    <w:rsid w:val="00316802"/>
    <w:rsid w:val="0032569D"/>
    <w:rsid w:val="00335549"/>
    <w:rsid w:val="00340F70"/>
    <w:rsid w:val="0034357E"/>
    <w:rsid w:val="00344274"/>
    <w:rsid w:val="0034781A"/>
    <w:rsid w:val="003506DE"/>
    <w:rsid w:val="003508C5"/>
    <w:rsid w:val="003632E6"/>
    <w:rsid w:val="003632E7"/>
    <w:rsid w:val="00365ECD"/>
    <w:rsid w:val="00385D61"/>
    <w:rsid w:val="0038683A"/>
    <w:rsid w:val="0039126C"/>
    <w:rsid w:val="003913B8"/>
    <w:rsid w:val="0039144C"/>
    <w:rsid w:val="0039372C"/>
    <w:rsid w:val="003950B8"/>
    <w:rsid w:val="003A2ADB"/>
    <w:rsid w:val="003B323A"/>
    <w:rsid w:val="003B44B3"/>
    <w:rsid w:val="003D10DE"/>
    <w:rsid w:val="003E396A"/>
    <w:rsid w:val="003F72D6"/>
    <w:rsid w:val="00407D0B"/>
    <w:rsid w:val="004206A5"/>
    <w:rsid w:val="00420EA9"/>
    <w:rsid w:val="0042573D"/>
    <w:rsid w:val="00461B6E"/>
    <w:rsid w:val="00463050"/>
    <w:rsid w:val="00474B1E"/>
    <w:rsid w:val="004751BA"/>
    <w:rsid w:val="00475E71"/>
    <w:rsid w:val="00482A45"/>
    <w:rsid w:val="00487399"/>
    <w:rsid w:val="004A0FFF"/>
    <w:rsid w:val="004A300C"/>
    <w:rsid w:val="004A7B16"/>
    <w:rsid w:val="004B219D"/>
    <w:rsid w:val="004B4E85"/>
    <w:rsid w:val="004C29A8"/>
    <w:rsid w:val="004C3AB4"/>
    <w:rsid w:val="004C4C76"/>
    <w:rsid w:val="004E530E"/>
    <w:rsid w:val="004E739B"/>
    <w:rsid w:val="00505C9B"/>
    <w:rsid w:val="0050652A"/>
    <w:rsid w:val="00507089"/>
    <w:rsid w:val="0052422F"/>
    <w:rsid w:val="00533C3D"/>
    <w:rsid w:val="00552974"/>
    <w:rsid w:val="005563C2"/>
    <w:rsid w:val="00563007"/>
    <w:rsid w:val="005728C1"/>
    <w:rsid w:val="0058619A"/>
    <w:rsid w:val="005916E5"/>
    <w:rsid w:val="00597BA8"/>
    <w:rsid w:val="005A055C"/>
    <w:rsid w:val="005A4D00"/>
    <w:rsid w:val="005C33F1"/>
    <w:rsid w:val="005C5A3E"/>
    <w:rsid w:val="005C5E01"/>
    <w:rsid w:val="005D0C15"/>
    <w:rsid w:val="005E5F50"/>
    <w:rsid w:val="005E6AD7"/>
    <w:rsid w:val="005F26A0"/>
    <w:rsid w:val="005F668E"/>
    <w:rsid w:val="00611161"/>
    <w:rsid w:val="00622492"/>
    <w:rsid w:val="006302E8"/>
    <w:rsid w:val="0065106C"/>
    <w:rsid w:val="00661AE3"/>
    <w:rsid w:val="00663697"/>
    <w:rsid w:val="00664DC6"/>
    <w:rsid w:val="00675280"/>
    <w:rsid w:val="00677706"/>
    <w:rsid w:val="006836A6"/>
    <w:rsid w:val="00686EF1"/>
    <w:rsid w:val="006871FD"/>
    <w:rsid w:val="00693ED0"/>
    <w:rsid w:val="00696475"/>
    <w:rsid w:val="00697B29"/>
    <w:rsid w:val="006A61C1"/>
    <w:rsid w:val="006B0191"/>
    <w:rsid w:val="006B2398"/>
    <w:rsid w:val="006B70A8"/>
    <w:rsid w:val="006C149C"/>
    <w:rsid w:val="006C7FFC"/>
    <w:rsid w:val="006D34FA"/>
    <w:rsid w:val="006D7806"/>
    <w:rsid w:val="006E0A69"/>
    <w:rsid w:val="006E3319"/>
    <w:rsid w:val="006F571F"/>
    <w:rsid w:val="006F6255"/>
    <w:rsid w:val="006F6762"/>
    <w:rsid w:val="00701728"/>
    <w:rsid w:val="007031E6"/>
    <w:rsid w:val="00710553"/>
    <w:rsid w:val="0071176D"/>
    <w:rsid w:val="00712124"/>
    <w:rsid w:val="0071546E"/>
    <w:rsid w:val="00716154"/>
    <w:rsid w:val="00723C00"/>
    <w:rsid w:val="00731E71"/>
    <w:rsid w:val="00733B2D"/>
    <w:rsid w:val="00745AC0"/>
    <w:rsid w:val="00752FBE"/>
    <w:rsid w:val="0076079E"/>
    <w:rsid w:val="0076305C"/>
    <w:rsid w:val="00763291"/>
    <w:rsid w:val="00792316"/>
    <w:rsid w:val="00792F4F"/>
    <w:rsid w:val="007948DB"/>
    <w:rsid w:val="007A773C"/>
    <w:rsid w:val="007B11CF"/>
    <w:rsid w:val="007B7B6A"/>
    <w:rsid w:val="007D45D0"/>
    <w:rsid w:val="007E02DF"/>
    <w:rsid w:val="007E036F"/>
    <w:rsid w:val="007F7382"/>
    <w:rsid w:val="007F787F"/>
    <w:rsid w:val="008127B8"/>
    <w:rsid w:val="00813FEF"/>
    <w:rsid w:val="00816A47"/>
    <w:rsid w:val="00824E0C"/>
    <w:rsid w:val="008272B1"/>
    <w:rsid w:val="008303D9"/>
    <w:rsid w:val="00833840"/>
    <w:rsid w:val="00834EF9"/>
    <w:rsid w:val="0083713D"/>
    <w:rsid w:val="00847CFC"/>
    <w:rsid w:val="00852DD2"/>
    <w:rsid w:val="008564E7"/>
    <w:rsid w:val="00864585"/>
    <w:rsid w:val="00867C22"/>
    <w:rsid w:val="008716EB"/>
    <w:rsid w:val="008808F5"/>
    <w:rsid w:val="00882420"/>
    <w:rsid w:val="00886A25"/>
    <w:rsid w:val="008928FF"/>
    <w:rsid w:val="0089358E"/>
    <w:rsid w:val="008A3186"/>
    <w:rsid w:val="008A3202"/>
    <w:rsid w:val="008B36A8"/>
    <w:rsid w:val="008C1635"/>
    <w:rsid w:val="008D033E"/>
    <w:rsid w:val="008D72E8"/>
    <w:rsid w:val="008E58DD"/>
    <w:rsid w:val="009007FD"/>
    <w:rsid w:val="00901AD8"/>
    <w:rsid w:val="00912D5B"/>
    <w:rsid w:val="00915CD8"/>
    <w:rsid w:val="00923CD7"/>
    <w:rsid w:val="009308B4"/>
    <w:rsid w:val="0093323F"/>
    <w:rsid w:val="00934809"/>
    <w:rsid w:val="00962600"/>
    <w:rsid w:val="00964163"/>
    <w:rsid w:val="00965336"/>
    <w:rsid w:val="009662A8"/>
    <w:rsid w:val="00971959"/>
    <w:rsid w:val="00977836"/>
    <w:rsid w:val="00981658"/>
    <w:rsid w:val="00983A18"/>
    <w:rsid w:val="00993D24"/>
    <w:rsid w:val="00996B1B"/>
    <w:rsid w:val="00996EE2"/>
    <w:rsid w:val="009A1176"/>
    <w:rsid w:val="009A410D"/>
    <w:rsid w:val="009A48AA"/>
    <w:rsid w:val="009B0AD4"/>
    <w:rsid w:val="009B243D"/>
    <w:rsid w:val="009B24BF"/>
    <w:rsid w:val="009B489C"/>
    <w:rsid w:val="009B7116"/>
    <w:rsid w:val="009C0684"/>
    <w:rsid w:val="009C3846"/>
    <w:rsid w:val="009C4EF0"/>
    <w:rsid w:val="009C6B67"/>
    <w:rsid w:val="009D01D2"/>
    <w:rsid w:val="009D27EE"/>
    <w:rsid w:val="009D457A"/>
    <w:rsid w:val="009D63E4"/>
    <w:rsid w:val="009F1E48"/>
    <w:rsid w:val="009F2038"/>
    <w:rsid w:val="009F41C4"/>
    <w:rsid w:val="009F714E"/>
    <w:rsid w:val="00A01B91"/>
    <w:rsid w:val="00A1199E"/>
    <w:rsid w:val="00A27476"/>
    <w:rsid w:val="00A27C9D"/>
    <w:rsid w:val="00A31250"/>
    <w:rsid w:val="00A4535E"/>
    <w:rsid w:val="00A50722"/>
    <w:rsid w:val="00A71BAF"/>
    <w:rsid w:val="00A7224F"/>
    <w:rsid w:val="00A75F02"/>
    <w:rsid w:val="00A858A7"/>
    <w:rsid w:val="00A902C7"/>
    <w:rsid w:val="00AA55A2"/>
    <w:rsid w:val="00AC5DD7"/>
    <w:rsid w:val="00AE15F1"/>
    <w:rsid w:val="00AF4346"/>
    <w:rsid w:val="00AF4751"/>
    <w:rsid w:val="00AF6544"/>
    <w:rsid w:val="00AF656D"/>
    <w:rsid w:val="00B1769D"/>
    <w:rsid w:val="00B24304"/>
    <w:rsid w:val="00B357AC"/>
    <w:rsid w:val="00B5696D"/>
    <w:rsid w:val="00B72B50"/>
    <w:rsid w:val="00B74E07"/>
    <w:rsid w:val="00B85119"/>
    <w:rsid w:val="00B854D9"/>
    <w:rsid w:val="00B962C9"/>
    <w:rsid w:val="00B966C0"/>
    <w:rsid w:val="00BA099C"/>
    <w:rsid w:val="00BA2A6D"/>
    <w:rsid w:val="00BA4155"/>
    <w:rsid w:val="00BB1250"/>
    <w:rsid w:val="00BB21ED"/>
    <w:rsid w:val="00BC43A0"/>
    <w:rsid w:val="00BC52DD"/>
    <w:rsid w:val="00BC778D"/>
    <w:rsid w:val="00BD3E32"/>
    <w:rsid w:val="00BD5EDC"/>
    <w:rsid w:val="00BF398E"/>
    <w:rsid w:val="00C16FCF"/>
    <w:rsid w:val="00C22A0D"/>
    <w:rsid w:val="00C310C2"/>
    <w:rsid w:val="00C34590"/>
    <w:rsid w:val="00C36A71"/>
    <w:rsid w:val="00C451C5"/>
    <w:rsid w:val="00C50394"/>
    <w:rsid w:val="00C755FC"/>
    <w:rsid w:val="00C81AB2"/>
    <w:rsid w:val="00C9197E"/>
    <w:rsid w:val="00C965A7"/>
    <w:rsid w:val="00CA4AC6"/>
    <w:rsid w:val="00CA77F5"/>
    <w:rsid w:val="00CB6643"/>
    <w:rsid w:val="00CC017A"/>
    <w:rsid w:val="00CC4297"/>
    <w:rsid w:val="00CC4778"/>
    <w:rsid w:val="00CC5909"/>
    <w:rsid w:val="00CC641B"/>
    <w:rsid w:val="00CD14EF"/>
    <w:rsid w:val="00CD4DF8"/>
    <w:rsid w:val="00CD649E"/>
    <w:rsid w:val="00CE30D7"/>
    <w:rsid w:val="00CE35AC"/>
    <w:rsid w:val="00CF78C1"/>
    <w:rsid w:val="00D07F08"/>
    <w:rsid w:val="00D17BF7"/>
    <w:rsid w:val="00D210A4"/>
    <w:rsid w:val="00D3001B"/>
    <w:rsid w:val="00D37EA1"/>
    <w:rsid w:val="00D56FC6"/>
    <w:rsid w:val="00D60ABA"/>
    <w:rsid w:val="00D712EA"/>
    <w:rsid w:val="00D74511"/>
    <w:rsid w:val="00D900CE"/>
    <w:rsid w:val="00D90977"/>
    <w:rsid w:val="00D966AD"/>
    <w:rsid w:val="00DA1168"/>
    <w:rsid w:val="00DA6432"/>
    <w:rsid w:val="00DA678D"/>
    <w:rsid w:val="00DB476F"/>
    <w:rsid w:val="00DC296C"/>
    <w:rsid w:val="00DC5DF9"/>
    <w:rsid w:val="00DD03F5"/>
    <w:rsid w:val="00DD7EB3"/>
    <w:rsid w:val="00DE235F"/>
    <w:rsid w:val="00DE4F91"/>
    <w:rsid w:val="00DF506F"/>
    <w:rsid w:val="00E020CA"/>
    <w:rsid w:val="00E16304"/>
    <w:rsid w:val="00E31548"/>
    <w:rsid w:val="00E325F7"/>
    <w:rsid w:val="00E34C3A"/>
    <w:rsid w:val="00E35C0C"/>
    <w:rsid w:val="00E44936"/>
    <w:rsid w:val="00E50674"/>
    <w:rsid w:val="00E539C5"/>
    <w:rsid w:val="00E5648E"/>
    <w:rsid w:val="00E751C7"/>
    <w:rsid w:val="00E76368"/>
    <w:rsid w:val="00E816F6"/>
    <w:rsid w:val="00E87A32"/>
    <w:rsid w:val="00E91174"/>
    <w:rsid w:val="00E9253B"/>
    <w:rsid w:val="00EA04A3"/>
    <w:rsid w:val="00EA11CE"/>
    <w:rsid w:val="00EA2A94"/>
    <w:rsid w:val="00EA3967"/>
    <w:rsid w:val="00EA45D4"/>
    <w:rsid w:val="00EB7A79"/>
    <w:rsid w:val="00EC2950"/>
    <w:rsid w:val="00EC5773"/>
    <w:rsid w:val="00EC7FF8"/>
    <w:rsid w:val="00ED6B66"/>
    <w:rsid w:val="00EE147B"/>
    <w:rsid w:val="00EE2751"/>
    <w:rsid w:val="00EF101A"/>
    <w:rsid w:val="00F06850"/>
    <w:rsid w:val="00F12ACE"/>
    <w:rsid w:val="00F1732E"/>
    <w:rsid w:val="00F17434"/>
    <w:rsid w:val="00F20B85"/>
    <w:rsid w:val="00F216B0"/>
    <w:rsid w:val="00F24251"/>
    <w:rsid w:val="00F27D76"/>
    <w:rsid w:val="00F30101"/>
    <w:rsid w:val="00F334F5"/>
    <w:rsid w:val="00F40F8D"/>
    <w:rsid w:val="00F472FC"/>
    <w:rsid w:val="00F54A9B"/>
    <w:rsid w:val="00F63635"/>
    <w:rsid w:val="00F72716"/>
    <w:rsid w:val="00F8479D"/>
    <w:rsid w:val="00F903C6"/>
    <w:rsid w:val="00FA6EA1"/>
    <w:rsid w:val="00FA767A"/>
    <w:rsid w:val="00FB774A"/>
    <w:rsid w:val="00FC10D6"/>
    <w:rsid w:val="00FC16E9"/>
    <w:rsid w:val="00FC76DD"/>
    <w:rsid w:val="00FD0DAC"/>
    <w:rsid w:val="00FD1F8F"/>
    <w:rsid w:val="00FD5465"/>
    <w:rsid w:val="00FD68C8"/>
    <w:rsid w:val="00FF5AD2"/>
    <w:rsid w:val="353E1F6E"/>
    <w:rsid w:val="44FD896F"/>
    <w:rsid w:val="4EF2F356"/>
    <w:rsid w:val="5FDE343A"/>
    <w:rsid w:val="66B32CE4"/>
    <w:rsid w:val="7117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4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 w:type="character" w:customStyle="1" w:styleId="Heading2Char">
    <w:name w:val="Heading 2 Char"/>
    <w:basedOn w:val="DefaultParagraphFont"/>
    <w:link w:val="Heading2"/>
    <w:uiPriority w:val="9"/>
    <w:rsid w:val="00C34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ovember.com/about/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89</cp:revision>
  <cp:lastPrinted>2022-11-18T18:49:00Z</cp:lastPrinted>
  <dcterms:created xsi:type="dcterms:W3CDTF">2022-11-04T19:08:00Z</dcterms:created>
  <dcterms:modified xsi:type="dcterms:W3CDTF">2022-11-18T18:58:00Z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