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A50722" w:rsidP="00C34590" w:rsidRDefault="0032569D" w14:paraId="266A9E68" w14:textId="52276868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8AAC9" wp14:editId="66F21A42">
                <wp:simplePos x="0" y="0"/>
                <wp:positionH relativeFrom="column">
                  <wp:posOffset>742950</wp:posOffset>
                </wp:positionH>
                <wp:positionV relativeFrom="paragraph">
                  <wp:posOffset>-339902</wp:posOffset>
                </wp:positionV>
                <wp:extent cx="456692" cy="431596"/>
                <wp:effectExtent l="38100" t="19050" r="635" b="64135"/>
                <wp:wrapNone/>
                <wp:docPr id="1" name="Lightning Bo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6692" cy="431596"/>
                        </a:xfrm>
                        <a:prstGeom prst="lightningBolt">
                          <a:avLst/>
                        </a:prstGeom>
                        <a:solidFill>
                          <a:srgbClr val="B21E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3" coordsize="21600,21600" o:spt="73" path="m8472,l,3890,7602,8382,5022,9705r7200,4192l10012,14915r11588,6685l14767,12877r1810,-870l11050,6797r1810,-717xe" w14:anchorId="347E8FD4">
                <v:stroke joinstyle="miter"/>
                <v:path textboxrect="8757,7437,13917,14277" o:connecttype="custom" o:connectlocs="8472,0;0,3890;5022,9705;10012,14915;21600,21600;16577,12007;12860,6080" o:connectangles="270,270,180,180,90,0,0"/>
              </v:shapetype>
              <v:shape id="Lightning Bolt 1" style="position:absolute;margin-left:58.5pt;margin-top:-26.75pt;width:35.95pt;height:34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b21ea0" strokecolor="#7030a0" strokeweight="1pt" type="#_x0000_t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"/>
            </w:pict>
          </mc:Fallback>
        </mc:AlternateContent>
      </w:r>
    </w:p>
    <w:p w:rsidR="00A50722" w:rsidP="00A50722" w:rsidRDefault="00A50722" w14:paraId="6F3247B9" w14:textId="6E9FA290">
      <w:pPr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6F6762">
        <w:rPr>
          <w:rFonts w:ascii="Times New Roman" w:hAnsi="Times New Roman" w:cs="Times New Roman"/>
          <w:color w:val="7030A0"/>
          <w:sz w:val="24"/>
          <w:szCs w:val="24"/>
        </w:rPr>
        <w:t>Barnhill does their Best! Better Every Single Time.</w:t>
      </w:r>
    </w:p>
    <w:p w:rsidR="0032569D" w:rsidP="00FD68C8" w:rsidRDefault="00152C6C" w14:paraId="44CE0887" w14:textId="7F0706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Lightning News for the week </w:t>
      </w:r>
      <w:r w:rsidR="00280548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05515B">
        <w:rPr>
          <w:rFonts w:ascii="Times New Roman" w:hAnsi="Times New Roman" w:cs="Times New Roman"/>
          <w:b/>
          <w:bCs/>
          <w:sz w:val="24"/>
          <w:szCs w:val="24"/>
        </w:rPr>
        <w:t xml:space="preserve">November </w:t>
      </w:r>
      <w:r w:rsidR="00F40F8D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F40F8D" w:rsidR="00F40F8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F40F8D">
        <w:rPr>
          <w:rFonts w:ascii="Times New Roman" w:hAnsi="Times New Roman" w:cs="Times New Roman"/>
          <w:b/>
          <w:bCs/>
          <w:sz w:val="24"/>
          <w:szCs w:val="24"/>
        </w:rPr>
        <w:t xml:space="preserve"> – 18</w:t>
      </w:r>
      <w:r w:rsidRPr="00F40F8D" w:rsidR="00F40F8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F40F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52C6C" w:rsidP="00152C6C" w:rsidRDefault="00152C6C" w14:paraId="176CA92E" w14:textId="175E36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996B1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The theme for the month of </w:t>
      </w:r>
      <w:r w:rsidR="009F1E48">
        <w:rPr>
          <w:rFonts w:ascii="Times New Roman" w:hAnsi="Times New Roman" w:cs="Times New Roman"/>
          <w:b/>
          <w:bCs/>
          <w:sz w:val="24"/>
          <w:szCs w:val="24"/>
        </w:rPr>
        <w:t>November is “Courage.”</w:t>
      </w:r>
    </w:p>
    <w:p w:rsidR="008D033E" w:rsidP="002253BF" w:rsidRDefault="008D033E" w14:paraId="60C400CB" w14:textId="4CADFA62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“</w:t>
      </w:r>
      <w:r w:rsidR="005563C2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Courage is never to let your actions be influenced </w:t>
      </w:r>
      <w:r w:rsidR="00E50674">
        <w:rPr>
          <w:rFonts w:ascii="Times New Roman" w:hAnsi="Times New Roman" w:cs="Times New Roman"/>
          <w:b/>
          <w:bCs/>
          <w:color w:val="7030A0"/>
          <w:sz w:val="24"/>
          <w:szCs w:val="24"/>
        </w:rPr>
        <w:t>by your fears.” ~ Arthur Koestler ~</w:t>
      </w:r>
    </w:p>
    <w:p w:rsidRPr="00792316" w:rsidR="00F472FC" w:rsidP="002253BF" w:rsidRDefault="00792316" w14:paraId="4D8D0A5F" w14:textId="1E124E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This is </w:t>
      </w:r>
      <w:r w:rsidR="000B4E49">
        <w:rPr>
          <w:rFonts w:ascii="Times New Roman" w:hAnsi="Times New Roman" w:cs="Times New Roman"/>
          <w:b/>
          <w:bCs/>
          <w:sz w:val="24"/>
          <w:szCs w:val="24"/>
        </w:rPr>
        <w:t>another short week. Students do not have school on Friday, November 18</w:t>
      </w:r>
      <w:r w:rsidRPr="00834EF9" w:rsidR="000B4E4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</w:t>
      </w:r>
      <w:r w:rsidRPr="00834EF9" w:rsidR="00834EF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h</w:t>
      </w:r>
      <w:r w:rsidR="00834EF9">
        <w:rPr>
          <w:rFonts w:ascii="Times New Roman" w:hAnsi="Times New Roman" w:cs="Times New Roman"/>
          <w:b/>
          <w:bCs/>
          <w:sz w:val="24"/>
          <w:szCs w:val="24"/>
        </w:rPr>
        <w:t>, it is a Professional learning Day for all staff.</w:t>
      </w:r>
    </w:p>
    <w:p w:rsidR="003F72D6" w:rsidP="002253BF" w:rsidRDefault="00C451C5" w14:paraId="24701E39" w14:textId="796F457C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Very important information for grade 8 students and their families: </w:t>
      </w:r>
    </w:p>
    <w:p w:rsidR="002861FC" w:rsidP="002253BF" w:rsidRDefault="00C451C5" w14:paraId="6FDA70D3" w14:textId="216786D2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The</w:t>
      </w:r>
      <w:r w:rsidR="009F1E4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fundraiser</w:t>
      </w:r>
      <w:r w:rsidR="009F1E4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selling of Kiwanis Calendars</w:t>
      </w:r>
      <w:r w:rsidR="009F1E4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is going very well</w:t>
      </w: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. This</w:t>
      </w:r>
      <w:r w:rsidR="009F1E4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fundraiser </w:t>
      </w:r>
      <w:r w:rsidR="002C2EE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ends on Thursday, November 17</w:t>
      </w:r>
      <w:r w:rsidRPr="002C2EEC" w:rsidR="002C2EE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vertAlign w:val="superscript"/>
        </w:rPr>
        <w:t>th</w:t>
      </w:r>
      <w:r w:rsidR="002C2EE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. All money, stubs </w:t>
      </w:r>
      <w:r w:rsidR="0089358E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and any extra calendars not sold </w:t>
      </w:r>
      <w:r w:rsidR="00BC43A0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must</w:t>
      </w:r>
      <w:r w:rsidR="0089358E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be returned by Thursday</w:t>
      </w:r>
      <w:r w:rsidR="001B1FB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. Thank</w:t>
      </w:r>
      <w:r w:rsidR="009D63E4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you.</w:t>
      </w:r>
    </w:p>
    <w:p w:rsidR="009D63E4" w:rsidP="002253BF" w:rsidRDefault="009F1E48" w14:paraId="2CFBACCA" w14:textId="45EAF1CF">
      <w:pPr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If you have any questions, please contact Mrs. Graham at </w:t>
      </w:r>
      <w:hyperlink w:history="1" r:id="rId8">
        <w:r w:rsidRPr="0001038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krista.grahm@nbed.nb.ca</w:t>
        </w:r>
      </w:hyperlink>
    </w:p>
    <w:p w:rsidRPr="00DE4F91" w:rsidR="00DE4F91" w:rsidP="002253BF" w:rsidRDefault="00DE4F91" w14:paraId="238E238D" w14:textId="27C092D9">
      <w:pPr>
        <w:rPr>
          <w:rStyle w:val="Hyperlink"/>
          <w:rFonts w:ascii="Times New Roman" w:hAnsi="Times New Roman" w:cs="Times New Roman"/>
          <w:b w:val="1"/>
          <w:bCs w:val="1"/>
          <w:sz w:val="24"/>
          <w:szCs w:val="24"/>
          <w:u w:val="none"/>
        </w:rPr>
      </w:pPr>
      <w:r w:rsidRPr="5FDE343A" w:rsidR="00DE4F91">
        <w:rPr>
          <w:rStyle w:val="Hyperlink"/>
          <w:rFonts w:ascii="Times New Roman" w:hAnsi="Times New Roman" w:cs="Times New Roman"/>
          <w:b w:val="1"/>
          <w:bCs w:val="1"/>
          <w:sz w:val="24"/>
          <w:szCs w:val="24"/>
          <w:u w:val="none"/>
        </w:rPr>
        <w:t>The first payment is due on Saturday, November 12</w:t>
      </w:r>
      <w:r w:rsidRPr="5FDE343A" w:rsidR="00DE4F91">
        <w:rPr>
          <w:rStyle w:val="Hyperlink"/>
          <w:rFonts w:ascii="Times New Roman" w:hAnsi="Times New Roman" w:cs="Times New Roman"/>
          <w:b w:val="1"/>
          <w:bCs w:val="1"/>
          <w:sz w:val="24"/>
          <w:szCs w:val="24"/>
          <w:u w:val="none"/>
          <w:vertAlign w:val="superscript"/>
        </w:rPr>
        <w:t>th</w:t>
      </w:r>
      <w:r w:rsidRPr="5FDE343A" w:rsidR="0022333D">
        <w:rPr>
          <w:rStyle w:val="Hyperlink"/>
          <w:rFonts w:ascii="Times New Roman" w:hAnsi="Times New Roman" w:cs="Times New Roman"/>
          <w:b w:val="1"/>
          <w:bCs w:val="1"/>
          <w:sz w:val="24"/>
          <w:szCs w:val="24"/>
          <w:u w:val="none"/>
        </w:rPr>
        <w:t>. A</w:t>
      </w:r>
      <w:r w:rsidRPr="5FDE343A" w:rsidR="005A055C">
        <w:rPr>
          <w:rStyle w:val="Hyperlink"/>
          <w:rFonts w:ascii="Times New Roman" w:hAnsi="Times New Roman" w:cs="Times New Roman"/>
          <w:b w:val="1"/>
          <w:bCs w:val="1"/>
          <w:sz w:val="24"/>
          <w:szCs w:val="24"/>
          <w:u w:val="none"/>
        </w:rPr>
        <w:t>n</w:t>
      </w:r>
      <w:r w:rsidRPr="5FDE343A" w:rsidR="0022333D">
        <w:rPr>
          <w:rStyle w:val="Hyperlink"/>
          <w:rFonts w:ascii="Times New Roman" w:hAnsi="Times New Roman" w:cs="Times New Roman"/>
          <w:b w:val="1"/>
          <w:bCs w:val="1"/>
          <w:sz w:val="24"/>
          <w:szCs w:val="24"/>
          <w:u w:val="none"/>
        </w:rPr>
        <w:t xml:space="preserve">y questions please call Mrs. </w:t>
      </w:r>
      <w:bookmarkStart w:name="_Int_Gyl3HMHU" w:id="306295"/>
      <w:r w:rsidRPr="5FDE343A" w:rsidR="66B32CE4">
        <w:rPr>
          <w:rStyle w:val="Hyperlink"/>
          <w:rFonts w:ascii="Times New Roman" w:hAnsi="Times New Roman" w:cs="Times New Roman"/>
          <w:b w:val="1"/>
          <w:bCs w:val="1"/>
          <w:sz w:val="24"/>
          <w:szCs w:val="24"/>
          <w:u w:val="none"/>
        </w:rPr>
        <w:t>Muise ~</w:t>
      </w:r>
      <w:bookmarkEnd w:id="306295"/>
      <w:r w:rsidRPr="5FDE343A" w:rsidR="00763291">
        <w:rPr>
          <w:rStyle w:val="Hyperlink"/>
          <w:rFonts w:ascii="Times New Roman" w:hAnsi="Times New Roman" w:cs="Times New Roman"/>
          <w:b w:val="1"/>
          <w:bCs w:val="1"/>
          <w:sz w:val="24"/>
          <w:szCs w:val="24"/>
          <w:u w:val="none"/>
        </w:rPr>
        <w:t xml:space="preserve"> 658-5972.</w:t>
      </w:r>
    </w:p>
    <w:p w:rsidRPr="001B1FB2" w:rsidR="001B1FB2" w:rsidP="002253BF" w:rsidRDefault="001B1FB2" w14:paraId="05501914" w14:textId="5C641C6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PSSC is on Tuesday evening from 6:00p.m. – 7:00 p.m. All are welcome</w:t>
      </w:r>
      <w:r w:rsidR="00CD4DF8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</w:p>
    <w:p w:rsidRPr="009C0684" w:rsidR="0034781A" w:rsidP="002253BF" w:rsidRDefault="009F1E48" w14:paraId="31EB54A3" w14:textId="7600DFC0">
      <w:pPr>
        <w:rPr>
          <w:rFonts w:ascii="Times New Roman" w:hAnsi="Times New Roman" w:cs="Times New Roman"/>
          <w:sz w:val="24"/>
          <w:szCs w:val="24"/>
        </w:rPr>
      </w:pPr>
      <w:r w:rsidRPr="009F1E48">
        <w:rPr>
          <w:rFonts w:ascii="Times New Roman" w:hAnsi="Times New Roman" w:cs="Times New Roman"/>
          <w:b/>
          <w:bCs/>
          <w:color w:val="00B050"/>
          <w:sz w:val="24"/>
          <w:szCs w:val="24"/>
        </w:rPr>
        <w:t>The month of November is “Movemb</w:t>
      </w:r>
      <w:r w:rsidR="00F216B0">
        <w:rPr>
          <w:rFonts w:ascii="Times New Roman" w:hAnsi="Times New Roman" w:cs="Times New Roman"/>
          <w:b/>
          <w:bCs/>
          <w:color w:val="00B050"/>
          <w:sz w:val="24"/>
          <w:szCs w:val="24"/>
        </w:rPr>
        <w:t>er</w:t>
      </w:r>
      <w:r w:rsidR="009C0684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.” </w:t>
      </w:r>
      <w:r w:rsidR="009C0684">
        <w:rPr>
          <w:rFonts w:ascii="Times New Roman" w:hAnsi="Times New Roman" w:cs="Times New Roman"/>
          <w:sz w:val="24"/>
          <w:szCs w:val="24"/>
        </w:rPr>
        <w:t>Movember’s goal is to save more m</w:t>
      </w:r>
      <w:r w:rsidR="00DB476F">
        <w:rPr>
          <w:rFonts w:ascii="Times New Roman" w:hAnsi="Times New Roman" w:cs="Times New Roman"/>
          <w:sz w:val="24"/>
          <w:szCs w:val="24"/>
        </w:rPr>
        <w:t>en’s lives. We need to start conversations and be aware. Thes</w:t>
      </w:r>
      <w:r w:rsidR="0050652A">
        <w:rPr>
          <w:rFonts w:ascii="Times New Roman" w:hAnsi="Times New Roman" w:cs="Times New Roman"/>
          <w:sz w:val="24"/>
          <w:szCs w:val="24"/>
        </w:rPr>
        <w:t>e</w:t>
      </w:r>
      <w:r w:rsidR="00DB476F">
        <w:rPr>
          <w:rFonts w:ascii="Times New Roman" w:hAnsi="Times New Roman" w:cs="Times New Roman"/>
          <w:sz w:val="24"/>
          <w:szCs w:val="24"/>
        </w:rPr>
        <w:t xml:space="preserve"> conversations need to start in the teen years</w:t>
      </w:r>
      <w:r w:rsidR="0050652A">
        <w:rPr>
          <w:rFonts w:ascii="Times New Roman" w:hAnsi="Times New Roman" w:cs="Times New Roman"/>
          <w:sz w:val="24"/>
          <w:szCs w:val="24"/>
        </w:rPr>
        <w:t xml:space="preserve">. The content needs to be about </w:t>
      </w:r>
      <w:r w:rsidR="0001163C">
        <w:rPr>
          <w:rFonts w:ascii="Times New Roman" w:hAnsi="Times New Roman" w:cs="Times New Roman"/>
          <w:sz w:val="24"/>
          <w:szCs w:val="24"/>
        </w:rPr>
        <w:t>transforming the way health services reach and support men.</w:t>
      </w:r>
    </w:p>
    <w:p w:rsidR="00036CA0" w:rsidP="002253BF" w:rsidRDefault="00D56FC6" w14:paraId="270B21A4" w14:textId="40B40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National Jersey Day is November 17</w:t>
      </w:r>
      <w:r w:rsidRPr="00D56FC6">
        <w:rPr>
          <w:rFonts w:ascii="Times New Roman" w:hAnsi="Times New Roman" w:cs="Times New Roman"/>
          <w:color w:val="C0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Show your support for school sport across Canada</w:t>
      </w:r>
      <w:r w:rsidR="00293209">
        <w:rPr>
          <w:rFonts w:ascii="Times New Roman" w:hAnsi="Times New Roman" w:cs="Times New Roman"/>
          <w:sz w:val="24"/>
          <w:szCs w:val="24"/>
        </w:rPr>
        <w:t>.</w:t>
      </w:r>
    </w:p>
    <w:p w:rsidRPr="00D56FC6" w:rsidR="00293209" w:rsidP="002253BF" w:rsidRDefault="00293209" w14:paraId="0EBFCF07" w14:textId="0266D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“Wear your Jersey to School or Work.”</w:t>
      </w:r>
    </w:p>
    <w:p w:rsidR="00250504" w:rsidP="002253BF" w:rsidRDefault="00250504" w14:paraId="18ED74B5" w14:textId="3151F7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2ACE">
        <w:rPr>
          <w:rFonts w:ascii="Times New Roman" w:hAnsi="Times New Roman" w:cs="Times New Roman"/>
          <w:b/>
          <w:bCs/>
          <w:sz w:val="24"/>
          <w:szCs w:val="24"/>
        </w:rPr>
        <w:t xml:space="preserve">The following is a new section we </w:t>
      </w:r>
      <w:r w:rsidR="00187171">
        <w:rPr>
          <w:rFonts w:ascii="Times New Roman" w:hAnsi="Times New Roman" w:cs="Times New Roman"/>
          <w:b/>
          <w:bCs/>
          <w:sz w:val="24"/>
          <w:szCs w:val="24"/>
        </w:rPr>
        <w:t>are incorporating in the weekly Lightning News</w:t>
      </w:r>
      <w:r w:rsidR="003508C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508C5" w:rsidP="002253BF" w:rsidRDefault="003508C5" w14:paraId="778D2BB4" w14:textId="32D5CA4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We are going to highlight a class on a weekly basis </w:t>
      </w:r>
      <w:r w:rsidR="000537E3">
        <w:rPr>
          <w:rFonts w:ascii="Times New Roman" w:hAnsi="Times New Roman" w:cs="Times New Roman"/>
          <w:b/>
          <w:bCs/>
          <w:sz w:val="24"/>
          <w:szCs w:val="24"/>
        </w:rPr>
        <w:t xml:space="preserve">and celebrate what they are </w:t>
      </w:r>
      <w:r w:rsidR="007F7382">
        <w:rPr>
          <w:rFonts w:ascii="Times New Roman" w:hAnsi="Times New Roman" w:cs="Times New Roman"/>
          <w:b/>
          <w:bCs/>
          <w:sz w:val="24"/>
          <w:szCs w:val="24"/>
        </w:rPr>
        <w:t xml:space="preserve">doing in class. </w:t>
      </w:r>
    </w:p>
    <w:p w:rsidR="007F7382" w:rsidP="002253BF" w:rsidRDefault="007F7382" w14:paraId="01A19455" w14:textId="439F6C0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This week </w:t>
      </w:r>
      <w:r w:rsidR="00FD5465">
        <w:rPr>
          <w:rFonts w:ascii="Times New Roman" w:hAnsi="Times New Roman" w:cs="Times New Roman"/>
          <w:b/>
          <w:bCs/>
          <w:sz w:val="24"/>
          <w:szCs w:val="24"/>
        </w:rPr>
        <w:t>is grade 7/8 Savoie, in this class each student is reviewing a digitized service file from a soldier who lived in Saint John</w:t>
      </w:r>
      <w:r w:rsidR="0071546E">
        <w:rPr>
          <w:rFonts w:ascii="Times New Roman" w:hAnsi="Times New Roman" w:cs="Times New Roman"/>
          <w:b/>
          <w:bCs/>
          <w:sz w:val="24"/>
          <w:szCs w:val="24"/>
        </w:rPr>
        <w:t xml:space="preserve"> in order to find out information </w:t>
      </w:r>
      <w:r w:rsidR="007D45D0">
        <w:rPr>
          <w:rFonts w:ascii="Times New Roman" w:hAnsi="Times New Roman" w:cs="Times New Roman"/>
          <w:b/>
          <w:bCs/>
          <w:sz w:val="24"/>
          <w:szCs w:val="24"/>
        </w:rPr>
        <w:t xml:space="preserve">on who they were and what they </w:t>
      </w:r>
      <w:r w:rsidR="00D966AD">
        <w:rPr>
          <w:rFonts w:ascii="Times New Roman" w:hAnsi="Times New Roman" w:cs="Times New Roman"/>
          <w:b/>
          <w:bCs/>
          <w:sz w:val="24"/>
          <w:szCs w:val="24"/>
        </w:rPr>
        <w:t xml:space="preserve">did </w:t>
      </w:r>
      <w:r w:rsidR="007D45D0">
        <w:rPr>
          <w:rFonts w:ascii="Times New Roman" w:hAnsi="Times New Roman" w:cs="Times New Roman"/>
          <w:b/>
          <w:bCs/>
          <w:sz w:val="24"/>
          <w:szCs w:val="24"/>
        </w:rPr>
        <w:t xml:space="preserve">during </w:t>
      </w:r>
      <w:r w:rsidR="006D7806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9C3846">
        <w:rPr>
          <w:rFonts w:ascii="Times New Roman" w:hAnsi="Times New Roman" w:cs="Times New Roman"/>
          <w:b/>
          <w:bCs/>
          <w:sz w:val="24"/>
          <w:szCs w:val="24"/>
        </w:rPr>
        <w:t>war.</w:t>
      </w:r>
      <w:r w:rsidR="00D966AD">
        <w:rPr>
          <w:rFonts w:ascii="Times New Roman" w:hAnsi="Times New Roman" w:cs="Times New Roman"/>
          <w:b/>
          <w:bCs/>
          <w:sz w:val="24"/>
          <w:szCs w:val="24"/>
        </w:rPr>
        <w:t xml:space="preserve"> The class is using primary documents</w:t>
      </w:r>
      <w:r w:rsidR="002075DA">
        <w:rPr>
          <w:rFonts w:ascii="Times New Roman" w:hAnsi="Times New Roman" w:cs="Times New Roman"/>
          <w:b/>
          <w:bCs/>
          <w:sz w:val="24"/>
          <w:szCs w:val="24"/>
        </w:rPr>
        <w:t xml:space="preserve"> to learn </w:t>
      </w:r>
      <w:r w:rsidR="001D7C3A">
        <w:rPr>
          <w:rFonts w:ascii="Times New Roman" w:hAnsi="Times New Roman" w:cs="Times New Roman"/>
          <w:b/>
          <w:bCs/>
          <w:sz w:val="24"/>
          <w:szCs w:val="24"/>
        </w:rPr>
        <w:t>about these Saint John soldiers’</w:t>
      </w:r>
      <w:r w:rsidR="00CC641B">
        <w:rPr>
          <w:rFonts w:ascii="Times New Roman" w:hAnsi="Times New Roman" w:cs="Times New Roman"/>
          <w:b/>
          <w:bCs/>
          <w:sz w:val="24"/>
          <w:szCs w:val="24"/>
        </w:rPr>
        <w:t xml:space="preserve"> lives during WW1.</w:t>
      </w:r>
    </w:p>
    <w:p w:rsidR="00CC641B" w:rsidP="002253BF" w:rsidRDefault="00CC641B" w14:paraId="0283F90A" w14:textId="721071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students are also </w:t>
      </w:r>
      <w:r w:rsidR="008127B8">
        <w:rPr>
          <w:rFonts w:ascii="Times New Roman" w:hAnsi="Times New Roman" w:cs="Times New Roman"/>
          <w:b/>
          <w:bCs/>
          <w:sz w:val="24"/>
          <w:szCs w:val="24"/>
        </w:rPr>
        <w:t xml:space="preserve">working on a small project </w:t>
      </w:r>
      <w:r w:rsidR="002444BD">
        <w:rPr>
          <w:rFonts w:ascii="Times New Roman" w:hAnsi="Times New Roman" w:cs="Times New Roman"/>
          <w:b/>
          <w:bCs/>
          <w:sz w:val="24"/>
          <w:szCs w:val="24"/>
        </w:rPr>
        <w:t xml:space="preserve">to encourage creative writing and they are displaying their work. This is called </w:t>
      </w:r>
      <w:r w:rsidR="00BA099C">
        <w:rPr>
          <w:rFonts w:ascii="Times New Roman" w:hAnsi="Times New Roman" w:cs="Times New Roman"/>
          <w:b/>
          <w:bCs/>
          <w:sz w:val="24"/>
          <w:szCs w:val="24"/>
        </w:rPr>
        <w:t>a caption contest</w:t>
      </w:r>
      <w:r w:rsidR="00C22A0D">
        <w:rPr>
          <w:rFonts w:ascii="Times New Roman" w:hAnsi="Times New Roman" w:cs="Times New Roman"/>
          <w:b/>
          <w:bCs/>
          <w:sz w:val="24"/>
          <w:szCs w:val="24"/>
        </w:rPr>
        <w:t xml:space="preserve"> and is taking place</w:t>
      </w:r>
      <w:r w:rsidR="00BA099C">
        <w:rPr>
          <w:rFonts w:ascii="Times New Roman" w:hAnsi="Times New Roman" w:cs="Times New Roman"/>
          <w:b/>
          <w:bCs/>
          <w:sz w:val="24"/>
          <w:szCs w:val="24"/>
        </w:rPr>
        <w:t xml:space="preserve"> in FILA.</w:t>
      </w:r>
    </w:p>
    <w:p w:rsidR="002449B9" w:rsidP="002253BF" w:rsidRDefault="002449B9" w14:paraId="6C1440F9" w14:textId="4433AEAE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44FD896F" w:rsidR="002449B9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In Art class the students are </w:t>
      </w:r>
      <w:r w:rsidRPr="44FD896F" w:rsidR="00663697">
        <w:rPr>
          <w:rFonts w:ascii="Times New Roman" w:hAnsi="Times New Roman" w:cs="Times New Roman"/>
          <w:b w:val="1"/>
          <w:bCs w:val="1"/>
          <w:sz w:val="24"/>
          <w:szCs w:val="24"/>
        </w:rPr>
        <w:t>working diligently on their Pa</w:t>
      </w:r>
      <w:r w:rsidRPr="44FD896F" w:rsidR="00482A45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per Mache Head structures. They have </w:t>
      </w:r>
      <w:r w:rsidRPr="44FD896F" w:rsidR="00AF656D">
        <w:rPr>
          <w:rFonts w:ascii="Times New Roman" w:hAnsi="Times New Roman" w:cs="Times New Roman"/>
          <w:b w:val="1"/>
          <w:bCs w:val="1"/>
          <w:sz w:val="24"/>
          <w:szCs w:val="24"/>
        </w:rPr>
        <w:t>chosen to create notable actors, musicians</w:t>
      </w:r>
      <w:r w:rsidRPr="44FD896F" w:rsidR="00AA55A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, </w:t>
      </w:r>
      <w:r w:rsidRPr="44FD896F" w:rsidR="00AA55A2">
        <w:rPr>
          <w:rFonts w:ascii="Times New Roman" w:hAnsi="Times New Roman" w:cs="Times New Roman"/>
          <w:b w:val="1"/>
          <w:bCs w:val="1"/>
          <w:sz w:val="24"/>
          <w:szCs w:val="24"/>
        </w:rPr>
        <w:t>athletes</w:t>
      </w:r>
      <w:r w:rsidRPr="44FD896F" w:rsidR="0039126C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44FD896F" w:rsidR="00AA55A2">
        <w:rPr>
          <w:rFonts w:ascii="Times New Roman" w:hAnsi="Times New Roman" w:cs="Times New Roman"/>
          <w:b w:val="1"/>
          <w:bCs w:val="1"/>
          <w:sz w:val="24"/>
          <w:szCs w:val="24"/>
        </w:rPr>
        <w:t>and cartoon characters.</w:t>
      </w:r>
      <w:r w:rsidRPr="44FD896F" w:rsidR="002C23A1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We are looking forward to seeing the </w:t>
      </w:r>
      <w:r w:rsidRPr="44FD896F" w:rsidR="009D27EE">
        <w:rPr>
          <w:rFonts w:ascii="Times New Roman" w:hAnsi="Times New Roman" w:cs="Times New Roman"/>
          <w:b w:val="1"/>
          <w:bCs w:val="1"/>
          <w:sz w:val="24"/>
          <w:szCs w:val="24"/>
        </w:rPr>
        <w:t>results</w:t>
      </w:r>
      <w:r w:rsidRPr="44FD896F" w:rsidR="002C23A1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bookmarkStart w:name="_Int_10VPpDxf" w:id="1489132029"/>
      <w:r w:rsidRPr="44FD896F" w:rsidR="71173AF5">
        <w:rPr>
          <w:rFonts w:ascii="Times New Roman" w:hAnsi="Times New Roman" w:cs="Times New Roman"/>
          <w:b w:val="1"/>
          <w:bCs w:val="1"/>
          <w:sz w:val="24"/>
          <w:szCs w:val="24"/>
        </w:rPr>
        <w:t>of</w:t>
      </w:r>
      <w:bookmarkEnd w:id="1489132029"/>
      <w:r w:rsidRPr="44FD896F" w:rsidR="002C23A1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their </w:t>
      </w:r>
      <w:r w:rsidRPr="44FD896F" w:rsidR="002C23A1">
        <w:rPr>
          <w:rFonts w:ascii="Times New Roman" w:hAnsi="Times New Roman" w:cs="Times New Roman"/>
          <w:b w:val="1"/>
          <w:bCs w:val="1"/>
          <w:sz w:val="24"/>
          <w:szCs w:val="24"/>
        </w:rPr>
        <w:t>hard work</w:t>
      </w:r>
      <w:r w:rsidRPr="44FD896F" w:rsidR="009D27EE">
        <w:rPr>
          <w:rFonts w:ascii="Times New Roman" w:hAnsi="Times New Roman" w:cs="Times New Roman"/>
          <w:b w:val="1"/>
          <w:bCs w:val="1"/>
          <w:sz w:val="24"/>
          <w:szCs w:val="24"/>
        </w:rPr>
        <w:t>.</w:t>
      </w:r>
    </w:p>
    <w:p w:rsidRPr="00F12ACE" w:rsidR="009D27EE" w:rsidP="002253BF" w:rsidRDefault="009D27EE" w14:paraId="171DEB4C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007FD" w:rsidP="002253BF" w:rsidRDefault="009007FD" w14:paraId="136ECBB6" w14:textId="68FFC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 have healthy breakfast items every morning for all students.</w:t>
      </w:r>
    </w:p>
    <w:p w:rsidR="009007FD" w:rsidP="002253BF" w:rsidRDefault="00792316" w14:paraId="373259F8" w14:textId="4CF8E7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no hot lunch or canteen this week since there is NO school on Friday.</w:t>
      </w:r>
    </w:p>
    <w:p w:rsidR="006C7FFC" w:rsidP="002253BF" w:rsidRDefault="006C7FFC" w14:paraId="642955A9" w14:textId="1F7A80A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1163C" w:rsidP="007E036F" w:rsidRDefault="0001163C" w14:paraId="56B2040C" w14:textId="77777777">
      <w:pPr>
        <w:rPr>
          <w:rFonts w:ascii="Times New Roman" w:hAnsi="Times New Roman" w:cs="Times New Roman"/>
          <w:b/>
          <w:bCs/>
          <w:color w:val="FF0000"/>
        </w:rPr>
      </w:pPr>
    </w:p>
    <w:p w:rsidRPr="0058619A" w:rsidR="006C7FFC" w:rsidP="00AF4346" w:rsidRDefault="007E036F" w14:paraId="60870D55" w14:textId="62A39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</w:rPr>
        <w:t>Athletics and Activiti</w:t>
      </w:r>
    </w:p>
    <w:p w:rsidR="00D60ABA" w:rsidP="00AF4346" w:rsidRDefault="00D60ABA" w14:paraId="1B510BDF" w14:textId="05352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 7 girls</w:t>
      </w:r>
      <w:r w:rsidR="0058619A">
        <w:rPr>
          <w:rFonts w:ascii="Times New Roman" w:hAnsi="Times New Roman" w:cs="Times New Roman"/>
        </w:rPr>
        <w:t xml:space="preserve"> have Badminton</w:t>
      </w:r>
      <w:r>
        <w:rPr>
          <w:rFonts w:ascii="Times New Roman" w:hAnsi="Times New Roman" w:cs="Times New Roman"/>
        </w:rPr>
        <w:t xml:space="preserve"> on Monday, November 14</w:t>
      </w:r>
      <w:r w:rsidRPr="00D60AB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until 4:30 p.m.</w:t>
      </w:r>
    </w:p>
    <w:p w:rsidR="00F24251" w:rsidP="00AF4346" w:rsidRDefault="00F24251" w14:paraId="0CE6DDF6" w14:textId="266733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Ultimate Frisbee is Tuesday, Novem</w:t>
      </w:r>
      <w:r w:rsidR="00E9253B">
        <w:rPr>
          <w:rFonts w:ascii="Times New Roman" w:hAnsi="Times New Roman" w:cs="Times New Roman"/>
        </w:rPr>
        <w:t>ber 15</w:t>
      </w:r>
      <w:r w:rsidRPr="00E9253B" w:rsidR="00E9253B">
        <w:rPr>
          <w:rFonts w:ascii="Times New Roman" w:hAnsi="Times New Roman" w:cs="Times New Roman"/>
          <w:vertAlign w:val="superscript"/>
        </w:rPr>
        <w:t>th</w:t>
      </w:r>
      <w:r w:rsidR="00E9253B">
        <w:rPr>
          <w:rFonts w:ascii="Times New Roman" w:hAnsi="Times New Roman" w:cs="Times New Roman"/>
        </w:rPr>
        <w:t xml:space="preserve"> until 4:30 p.m.</w:t>
      </w:r>
    </w:p>
    <w:p w:rsidR="00AE15F1" w:rsidP="00AF4346" w:rsidRDefault="00AE15F1" w14:paraId="2DC5FCFB" w14:textId="78FA42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Grade 6 Boys for </w:t>
      </w:r>
      <w:r w:rsidR="006C149C">
        <w:rPr>
          <w:rFonts w:ascii="Times New Roman" w:hAnsi="Times New Roman" w:cs="Times New Roman"/>
        </w:rPr>
        <w:t>Badminton until 4:30 p.m. On Wednesday</w:t>
      </w:r>
      <w:r w:rsidR="00CA4AC6">
        <w:rPr>
          <w:rFonts w:ascii="Times New Roman" w:hAnsi="Times New Roman" w:cs="Times New Roman"/>
        </w:rPr>
        <w:t>, November 16</w:t>
      </w:r>
      <w:r w:rsidRPr="00CA4AC6" w:rsidR="00CA4AC6">
        <w:rPr>
          <w:rFonts w:ascii="Times New Roman" w:hAnsi="Times New Roman" w:cs="Times New Roman"/>
          <w:vertAlign w:val="superscript"/>
        </w:rPr>
        <w:t>th</w:t>
      </w:r>
      <w:r w:rsidR="00CA4AC6">
        <w:rPr>
          <w:rFonts w:ascii="Times New Roman" w:hAnsi="Times New Roman" w:cs="Times New Roman"/>
        </w:rPr>
        <w:t>.</w:t>
      </w:r>
    </w:p>
    <w:p w:rsidR="006C149C" w:rsidP="00AF4346" w:rsidRDefault="006C149C" w14:paraId="05D0639A" w14:textId="2B2179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</w:t>
      </w:r>
      <w:r w:rsidR="00CA4AC6">
        <w:rPr>
          <w:rFonts w:ascii="Times New Roman" w:hAnsi="Times New Roman" w:cs="Times New Roman"/>
        </w:rPr>
        <w:t xml:space="preserve"> </w:t>
      </w:r>
      <w:r w:rsidR="006871FD">
        <w:rPr>
          <w:rFonts w:ascii="Times New Roman" w:hAnsi="Times New Roman" w:cs="Times New Roman"/>
        </w:rPr>
        <w:t xml:space="preserve">6 Girls on Thursday, November </w:t>
      </w:r>
      <w:r w:rsidR="00696475">
        <w:rPr>
          <w:rFonts w:ascii="Times New Roman" w:hAnsi="Times New Roman" w:cs="Times New Roman"/>
        </w:rPr>
        <w:t>17</w:t>
      </w:r>
      <w:r w:rsidRPr="00696475" w:rsidR="00696475">
        <w:rPr>
          <w:rFonts w:ascii="Times New Roman" w:hAnsi="Times New Roman" w:cs="Times New Roman"/>
          <w:vertAlign w:val="superscript"/>
        </w:rPr>
        <w:t>th</w:t>
      </w:r>
      <w:r w:rsidR="00696475">
        <w:rPr>
          <w:rFonts w:ascii="Times New Roman" w:hAnsi="Times New Roman" w:cs="Times New Roman"/>
        </w:rPr>
        <w:t xml:space="preserve"> until 4:30 p.m.</w:t>
      </w:r>
      <w:r>
        <w:rPr>
          <w:rFonts w:ascii="Times New Roman" w:hAnsi="Times New Roman" w:cs="Times New Roman"/>
        </w:rPr>
        <w:t xml:space="preserve"> </w:t>
      </w:r>
    </w:p>
    <w:p w:rsidR="00E9253B" w:rsidP="00AF4346" w:rsidRDefault="00E9253B" w14:paraId="0E26B487" w14:textId="0F0E92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events and happenings are listed on the </w:t>
      </w:r>
      <w:r w:rsidR="00CC4778">
        <w:rPr>
          <w:rFonts w:ascii="Times New Roman" w:hAnsi="Times New Roman" w:cs="Times New Roman"/>
        </w:rPr>
        <w:t>bulletin board outside the gym.</w:t>
      </w:r>
    </w:p>
    <w:p w:rsidR="00701728" w:rsidP="00AF4346" w:rsidRDefault="00701728" w14:paraId="25EC9688" w14:textId="77777777">
      <w:pPr>
        <w:rPr>
          <w:rFonts w:ascii="Times New Roman" w:hAnsi="Times New Roman" w:cs="Times New Roman"/>
          <w:b/>
          <w:bCs/>
          <w:color w:val="7030A0"/>
        </w:rPr>
      </w:pPr>
    </w:p>
    <w:p w:rsidR="00F472FC" w:rsidP="00AF4346" w:rsidRDefault="00F472FC" w14:paraId="32341514" w14:textId="32D7A272">
      <w:pPr>
        <w:rPr>
          <w:rFonts w:ascii="Times New Roman" w:hAnsi="Times New Roman" w:cs="Times New Roman"/>
          <w:b/>
          <w:bCs/>
          <w:color w:val="7030A0"/>
        </w:rPr>
      </w:pPr>
      <w:r>
        <w:rPr>
          <w:rFonts w:ascii="Times New Roman" w:hAnsi="Times New Roman" w:cs="Times New Roman"/>
          <w:b/>
          <w:bCs/>
          <w:color w:val="7030A0"/>
        </w:rPr>
        <w:t>On the Horizon:</w:t>
      </w:r>
    </w:p>
    <w:p w:rsidRPr="001B1FB2" w:rsidR="00F472FC" w:rsidP="00AF4346" w:rsidRDefault="0001163C" w14:paraId="558BC6E7" w14:textId="2EB88957">
      <w:pPr>
        <w:rPr>
          <w:rFonts w:ascii="Times New Roman" w:hAnsi="Times New Roman" w:cs="Times New Roman"/>
        </w:rPr>
      </w:pPr>
      <w:r w:rsidRPr="4EF2F356" w:rsidR="0001163C">
        <w:rPr>
          <w:rFonts w:ascii="Times New Roman" w:hAnsi="Times New Roman" w:cs="Times New Roman"/>
        </w:rPr>
        <w:t>The mornings are getting chillier</w:t>
      </w:r>
      <w:r w:rsidRPr="4EF2F356" w:rsidR="00BC52DD">
        <w:rPr>
          <w:rFonts w:ascii="Times New Roman" w:hAnsi="Times New Roman" w:cs="Times New Roman"/>
        </w:rPr>
        <w:t>. The students are expected to be outside</w:t>
      </w:r>
      <w:r w:rsidRPr="4EF2F356" w:rsidR="006302E8">
        <w:rPr>
          <w:rFonts w:ascii="Times New Roman" w:hAnsi="Times New Roman" w:cs="Times New Roman"/>
        </w:rPr>
        <w:t xml:space="preserve"> in the morning and at lunch</w:t>
      </w:r>
      <w:r w:rsidRPr="4EF2F356" w:rsidR="00BC52DD">
        <w:rPr>
          <w:rFonts w:ascii="Times New Roman" w:hAnsi="Times New Roman" w:cs="Times New Roman"/>
        </w:rPr>
        <w:t>. Please wear proper out</w:t>
      </w:r>
      <w:r w:rsidRPr="4EF2F356" w:rsidR="008928FF">
        <w:rPr>
          <w:rFonts w:ascii="Times New Roman" w:hAnsi="Times New Roman" w:cs="Times New Roman"/>
        </w:rPr>
        <w:t xml:space="preserve">side </w:t>
      </w:r>
      <w:r w:rsidRPr="4EF2F356" w:rsidR="00BC52DD">
        <w:rPr>
          <w:rFonts w:ascii="Times New Roman" w:hAnsi="Times New Roman" w:cs="Times New Roman"/>
        </w:rPr>
        <w:t>clothing</w:t>
      </w:r>
      <w:r w:rsidRPr="4EF2F356" w:rsidR="004C4C76">
        <w:rPr>
          <w:rFonts w:ascii="Times New Roman" w:hAnsi="Times New Roman" w:cs="Times New Roman"/>
        </w:rPr>
        <w:t xml:space="preserve"> for the weather. We do not want students </w:t>
      </w:r>
      <w:bookmarkStart w:name="_Int_FTEHKnMk" w:id="1453285640"/>
      <w:r w:rsidRPr="4EF2F356" w:rsidR="353E1F6E">
        <w:rPr>
          <w:rFonts w:ascii="Times New Roman" w:hAnsi="Times New Roman" w:cs="Times New Roman"/>
        </w:rPr>
        <w:t>to start</w:t>
      </w:r>
      <w:bookmarkEnd w:id="1453285640"/>
      <w:r w:rsidRPr="4EF2F356" w:rsidR="004C4C76">
        <w:rPr>
          <w:rFonts w:ascii="Times New Roman" w:hAnsi="Times New Roman" w:cs="Times New Roman"/>
        </w:rPr>
        <w:t xml:space="preserve"> their day by having to thaw out after being outside and NOT dressed</w:t>
      </w:r>
      <w:r w:rsidRPr="4EF2F356" w:rsidR="00A4535E">
        <w:rPr>
          <w:rFonts w:ascii="Times New Roman" w:hAnsi="Times New Roman" w:cs="Times New Roman"/>
        </w:rPr>
        <w:t xml:space="preserve"> appropriately</w:t>
      </w:r>
      <w:r w:rsidRPr="4EF2F356" w:rsidR="004C4C76">
        <w:rPr>
          <w:rFonts w:ascii="Times New Roman" w:hAnsi="Times New Roman" w:cs="Times New Roman"/>
        </w:rPr>
        <w:t xml:space="preserve"> for the weather.</w:t>
      </w:r>
    </w:p>
    <w:p w:rsidRPr="00C81AB2" w:rsidR="00C36A71" w:rsidP="00AF4346" w:rsidRDefault="00C36A71" w14:paraId="051B17F9" w14:textId="5ED24385">
      <w:pPr>
        <w:rPr>
          <w:rFonts w:ascii="Times New Roman" w:hAnsi="Times New Roman" w:cs="Times New Roman"/>
        </w:rPr>
      </w:pPr>
    </w:p>
    <w:p w:rsidR="008C1635" w:rsidP="00AF4346" w:rsidRDefault="008C1635" w14:paraId="5E37BDB0" w14:textId="743CD3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you,</w:t>
      </w:r>
    </w:p>
    <w:p w:rsidR="008C1635" w:rsidP="00AF4346" w:rsidRDefault="008C1635" w14:paraId="5C8D18BF" w14:textId="230FC9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all the staff at Barnhill Memorial School</w:t>
      </w:r>
    </w:p>
    <w:p w:rsidRPr="00AF4346" w:rsidR="00C755FC" w:rsidP="00AF4346" w:rsidRDefault="00C755FC" w14:paraId="5528967D" w14:textId="77777777">
      <w:pPr>
        <w:rPr>
          <w:rFonts w:ascii="Times New Roman" w:hAnsi="Times New Roman" w:cs="Times New Roman"/>
        </w:rPr>
      </w:pPr>
    </w:p>
    <w:p w:rsidRPr="007E036F" w:rsidR="007E036F" w:rsidP="007E036F" w:rsidRDefault="007E036F" w14:paraId="5F62CC2D" w14:textId="3B8EB5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Pr="007E036F" w:rsidR="007E036F" w:rsidP="007E036F" w:rsidRDefault="007E036F" w14:paraId="2F6ABC79" w14:textId="77777777">
      <w:pPr>
        <w:rPr>
          <w:rFonts w:ascii="Times New Roman" w:hAnsi="Times New Roman" w:cs="Times New Roman"/>
        </w:rPr>
      </w:pPr>
    </w:p>
    <w:p w:rsidRPr="00B72B50" w:rsidR="00923CD7" w:rsidRDefault="00923CD7" w14:paraId="13E3B53A" w14:textId="77777777">
      <w:pPr>
        <w:rPr>
          <w:rFonts w:ascii="Times New Roman" w:hAnsi="Times New Roman" w:cs="Times New Roman"/>
        </w:rPr>
      </w:pPr>
    </w:p>
    <w:p w:rsidRPr="00B72B50" w:rsidR="00923CD7" w:rsidRDefault="00923CD7" w14:paraId="1613944A" w14:textId="77777777">
      <w:pPr>
        <w:rPr>
          <w:rFonts w:ascii="Times New Roman" w:hAnsi="Times New Roman" w:cs="Times New Roman"/>
        </w:rPr>
      </w:pPr>
    </w:p>
    <w:sectPr w:rsidRPr="00B72B50" w:rsidR="00923CD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10VPpDxf" int2:invalidationBookmarkName="" int2:hashCode="Q3Sq7iR/sjfObJ" int2:id="CkJs3Ctl"/>
    <int2:bookmark int2:bookmarkName="_Int_Gyl3HMHU" int2:invalidationBookmarkName="" int2:hashCode="tIMhHNyAqQ+nsk" int2:id="wJUQDytK"/>
    <int2:bookmark int2:bookmarkName="_Int_FTEHKnMk" int2:invalidationBookmarkName="" int2:hashCode="lJOvBXsCOH2X3h" int2:id="kFnuHiTQ"/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6B3B"/>
    <w:multiLevelType w:val="hybridMultilevel"/>
    <w:tmpl w:val="4D9A6FAA"/>
    <w:lvl w:ilvl="0" w:tplc="45122218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F65330"/>
    <w:multiLevelType w:val="hybridMultilevel"/>
    <w:tmpl w:val="AE00DA5E"/>
    <w:lvl w:ilvl="0" w:tplc="09C67068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96227D"/>
    <w:multiLevelType w:val="hybridMultilevel"/>
    <w:tmpl w:val="9DC03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22870"/>
    <w:multiLevelType w:val="hybridMultilevel"/>
    <w:tmpl w:val="E662BF3A"/>
    <w:lvl w:ilvl="0" w:tplc="004A82B6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564848"/>
    <w:multiLevelType w:val="hybridMultilevel"/>
    <w:tmpl w:val="656A05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91D2E63"/>
    <w:multiLevelType w:val="hybridMultilevel"/>
    <w:tmpl w:val="DF58EC9A"/>
    <w:lvl w:ilvl="0" w:tplc="C5004824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B705F9A"/>
    <w:multiLevelType w:val="hybridMultilevel"/>
    <w:tmpl w:val="61846D42"/>
    <w:lvl w:ilvl="0" w:tplc="4CACEE38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30A6ACB"/>
    <w:multiLevelType w:val="hybridMultilevel"/>
    <w:tmpl w:val="2D5EFA56"/>
    <w:lvl w:ilvl="0" w:tplc="C3D2066E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27028D1"/>
    <w:multiLevelType w:val="hybridMultilevel"/>
    <w:tmpl w:val="D8747A4E"/>
    <w:lvl w:ilvl="0" w:tplc="ACCA3998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5DE52EB"/>
    <w:multiLevelType w:val="hybridMultilevel"/>
    <w:tmpl w:val="C96E2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42E39"/>
    <w:multiLevelType w:val="hybridMultilevel"/>
    <w:tmpl w:val="B9325596"/>
    <w:lvl w:ilvl="0" w:tplc="8F2ACCDC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DCB3247"/>
    <w:multiLevelType w:val="hybridMultilevel"/>
    <w:tmpl w:val="025260F4"/>
    <w:lvl w:ilvl="0" w:tplc="87DA19A4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6053884">
    <w:abstractNumId w:val="1"/>
  </w:num>
  <w:num w:numId="2" w16cid:durableId="486898338">
    <w:abstractNumId w:val="8"/>
  </w:num>
  <w:num w:numId="3" w16cid:durableId="1647933520">
    <w:abstractNumId w:val="3"/>
  </w:num>
  <w:num w:numId="4" w16cid:durableId="7222521">
    <w:abstractNumId w:val="2"/>
  </w:num>
  <w:num w:numId="5" w16cid:durableId="1625649795">
    <w:abstractNumId w:val="9"/>
  </w:num>
  <w:num w:numId="6" w16cid:durableId="467287576">
    <w:abstractNumId w:val="7"/>
  </w:num>
  <w:num w:numId="7" w16cid:durableId="803087037">
    <w:abstractNumId w:val="4"/>
  </w:num>
  <w:num w:numId="8" w16cid:durableId="1727491615">
    <w:abstractNumId w:val="10"/>
  </w:num>
  <w:num w:numId="9" w16cid:durableId="1485439190">
    <w:abstractNumId w:val="5"/>
  </w:num>
  <w:num w:numId="10" w16cid:durableId="847016449">
    <w:abstractNumId w:val="11"/>
  </w:num>
  <w:num w:numId="11" w16cid:durableId="225721731">
    <w:abstractNumId w:val="0"/>
  </w:num>
  <w:num w:numId="12" w16cid:durableId="15932009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22"/>
    <w:rsid w:val="00006426"/>
    <w:rsid w:val="0001163C"/>
    <w:rsid w:val="00016835"/>
    <w:rsid w:val="00036CA0"/>
    <w:rsid w:val="00044346"/>
    <w:rsid w:val="000537E3"/>
    <w:rsid w:val="0005445C"/>
    <w:rsid w:val="0005515B"/>
    <w:rsid w:val="000577C2"/>
    <w:rsid w:val="000762E2"/>
    <w:rsid w:val="00092F66"/>
    <w:rsid w:val="000A06FA"/>
    <w:rsid w:val="000B4E49"/>
    <w:rsid w:val="000C39D0"/>
    <w:rsid w:val="000D0BFE"/>
    <w:rsid w:val="000F17D7"/>
    <w:rsid w:val="000F52C9"/>
    <w:rsid w:val="000F7CDB"/>
    <w:rsid w:val="00125054"/>
    <w:rsid w:val="001407B5"/>
    <w:rsid w:val="00146977"/>
    <w:rsid w:val="00151AAD"/>
    <w:rsid w:val="00152C6C"/>
    <w:rsid w:val="00160353"/>
    <w:rsid w:val="0017264A"/>
    <w:rsid w:val="001870A1"/>
    <w:rsid w:val="00187171"/>
    <w:rsid w:val="0019476D"/>
    <w:rsid w:val="001B1FB2"/>
    <w:rsid w:val="001C4DF2"/>
    <w:rsid w:val="001D7C3A"/>
    <w:rsid w:val="001E07B9"/>
    <w:rsid w:val="001E1974"/>
    <w:rsid w:val="001E32D0"/>
    <w:rsid w:val="001E36DB"/>
    <w:rsid w:val="001E6F9E"/>
    <w:rsid w:val="00200525"/>
    <w:rsid w:val="002075DA"/>
    <w:rsid w:val="00213320"/>
    <w:rsid w:val="0022333D"/>
    <w:rsid w:val="002253BF"/>
    <w:rsid w:val="002444BD"/>
    <w:rsid w:val="002449B9"/>
    <w:rsid w:val="00244B2E"/>
    <w:rsid w:val="00250504"/>
    <w:rsid w:val="00253487"/>
    <w:rsid w:val="0025457F"/>
    <w:rsid w:val="0027371C"/>
    <w:rsid w:val="00275C58"/>
    <w:rsid w:val="00277190"/>
    <w:rsid w:val="00280548"/>
    <w:rsid w:val="00284E14"/>
    <w:rsid w:val="002861FC"/>
    <w:rsid w:val="00293209"/>
    <w:rsid w:val="00294DAD"/>
    <w:rsid w:val="00295C63"/>
    <w:rsid w:val="002A35C5"/>
    <w:rsid w:val="002B4B8C"/>
    <w:rsid w:val="002C23A1"/>
    <w:rsid w:val="002C2A95"/>
    <w:rsid w:val="002C2EEC"/>
    <w:rsid w:val="002D3BEA"/>
    <w:rsid w:val="002D7AD1"/>
    <w:rsid w:val="00311D97"/>
    <w:rsid w:val="00312AE8"/>
    <w:rsid w:val="00312F10"/>
    <w:rsid w:val="00316802"/>
    <w:rsid w:val="0032569D"/>
    <w:rsid w:val="00335549"/>
    <w:rsid w:val="00340F70"/>
    <w:rsid w:val="0034357E"/>
    <w:rsid w:val="00344274"/>
    <w:rsid w:val="0034781A"/>
    <w:rsid w:val="003506DE"/>
    <w:rsid w:val="003508C5"/>
    <w:rsid w:val="003632E6"/>
    <w:rsid w:val="003632E7"/>
    <w:rsid w:val="00365ECD"/>
    <w:rsid w:val="00385D61"/>
    <w:rsid w:val="0038683A"/>
    <w:rsid w:val="0039126C"/>
    <w:rsid w:val="003913B8"/>
    <w:rsid w:val="0039144C"/>
    <w:rsid w:val="0039372C"/>
    <w:rsid w:val="003950B8"/>
    <w:rsid w:val="003A2ADB"/>
    <w:rsid w:val="003B323A"/>
    <w:rsid w:val="003B44B3"/>
    <w:rsid w:val="003D10DE"/>
    <w:rsid w:val="003E396A"/>
    <w:rsid w:val="003F72D6"/>
    <w:rsid w:val="00407D0B"/>
    <w:rsid w:val="004206A5"/>
    <w:rsid w:val="00420EA9"/>
    <w:rsid w:val="00461B6E"/>
    <w:rsid w:val="00463050"/>
    <w:rsid w:val="00474B1E"/>
    <w:rsid w:val="004751BA"/>
    <w:rsid w:val="00475E71"/>
    <w:rsid w:val="00482A45"/>
    <w:rsid w:val="00487399"/>
    <w:rsid w:val="004A0FFF"/>
    <w:rsid w:val="004A7B16"/>
    <w:rsid w:val="004B219D"/>
    <w:rsid w:val="004B4E85"/>
    <w:rsid w:val="004C29A8"/>
    <w:rsid w:val="004C3AB4"/>
    <w:rsid w:val="004C4C76"/>
    <w:rsid w:val="004E530E"/>
    <w:rsid w:val="004E739B"/>
    <w:rsid w:val="00505C9B"/>
    <w:rsid w:val="0050652A"/>
    <w:rsid w:val="00507089"/>
    <w:rsid w:val="0052422F"/>
    <w:rsid w:val="00533C3D"/>
    <w:rsid w:val="00552974"/>
    <w:rsid w:val="005563C2"/>
    <w:rsid w:val="00563007"/>
    <w:rsid w:val="005728C1"/>
    <w:rsid w:val="0058619A"/>
    <w:rsid w:val="005916E5"/>
    <w:rsid w:val="00597BA8"/>
    <w:rsid w:val="005A055C"/>
    <w:rsid w:val="005A4D00"/>
    <w:rsid w:val="005C33F1"/>
    <w:rsid w:val="005C5A3E"/>
    <w:rsid w:val="005C5E01"/>
    <w:rsid w:val="005D0C15"/>
    <w:rsid w:val="005E5F50"/>
    <w:rsid w:val="005E6AD7"/>
    <w:rsid w:val="005F26A0"/>
    <w:rsid w:val="005F668E"/>
    <w:rsid w:val="00611161"/>
    <w:rsid w:val="00622492"/>
    <w:rsid w:val="006302E8"/>
    <w:rsid w:val="0065106C"/>
    <w:rsid w:val="00661AE3"/>
    <w:rsid w:val="00663697"/>
    <w:rsid w:val="00664DC6"/>
    <w:rsid w:val="00675280"/>
    <w:rsid w:val="00677706"/>
    <w:rsid w:val="00686EF1"/>
    <w:rsid w:val="006871FD"/>
    <w:rsid w:val="00693ED0"/>
    <w:rsid w:val="00696475"/>
    <w:rsid w:val="00697B29"/>
    <w:rsid w:val="006A61C1"/>
    <w:rsid w:val="006B0191"/>
    <w:rsid w:val="006B2398"/>
    <w:rsid w:val="006B70A8"/>
    <w:rsid w:val="006C149C"/>
    <w:rsid w:val="006C7FFC"/>
    <w:rsid w:val="006D34FA"/>
    <w:rsid w:val="006D7806"/>
    <w:rsid w:val="006E0A69"/>
    <w:rsid w:val="006E3319"/>
    <w:rsid w:val="006F571F"/>
    <w:rsid w:val="006F6255"/>
    <w:rsid w:val="006F6762"/>
    <w:rsid w:val="00701728"/>
    <w:rsid w:val="007031E6"/>
    <w:rsid w:val="00710553"/>
    <w:rsid w:val="0071176D"/>
    <w:rsid w:val="00712124"/>
    <w:rsid w:val="0071546E"/>
    <w:rsid w:val="00716154"/>
    <w:rsid w:val="00723C00"/>
    <w:rsid w:val="00731E71"/>
    <w:rsid w:val="00733B2D"/>
    <w:rsid w:val="00745AC0"/>
    <w:rsid w:val="00752FBE"/>
    <w:rsid w:val="0076079E"/>
    <w:rsid w:val="0076305C"/>
    <w:rsid w:val="00763291"/>
    <w:rsid w:val="00792316"/>
    <w:rsid w:val="00792F4F"/>
    <w:rsid w:val="007948DB"/>
    <w:rsid w:val="007A773C"/>
    <w:rsid w:val="007B11CF"/>
    <w:rsid w:val="007B7B6A"/>
    <w:rsid w:val="007D45D0"/>
    <w:rsid w:val="007E02DF"/>
    <w:rsid w:val="007E036F"/>
    <w:rsid w:val="007F7382"/>
    <w:rsid w:val="007F787F"/>
    <w:rsid w:val="008127B8"/>
    <w:rsid w:val="00813FEF"/>
    <w:rsid w:val="00816A47"/>
    <w:rsid w:val="00824E0C"/>
    <w:rsid w:val="008272B1"/>
    <w:rsid w:val="008303D9"/>
    <w:rsid w:val="00833840"/>
    <w:rsid w:val="00834EF9"/>
    <w:rsid w:val="0083713D"/>
    <w:rsid w:val="00847CFC"/>
    <w:rsid w:val="00852DD2"/>
    <w:rsid w:val="008564E7"/>
    <w:rsid w:val="00864585"/>
    <w:rsid w:val="00867C22"/>
    <w:rsid w:val="008808F5"/>
    <w:rsid w:val="00882420"/>
    <w:rsid w:val="00886A25"/>
    <w:rsid w:val="008928FF"/>
    <w:rsid w:val="0089358E"/>
    <w:rsid w:val="008A3186"/>
    <w:rsid w:val="008A3202"/>
    <w:rsid w:val="008B36A8"/>
    <w:rsid w:val="008C1635"/>
    <w:rsid w:val="008D033E"/>
    <w:rsid w:val="008D72E8"/>
    <w:rsid w:val="008E58DD"/>
    <w:rsid w:val="009007FD"/>
    <w:rsid w:val="00901AD8"/>
    <w:rsid w:val="00912D5B"/>
    <w:rsid w:val="00915CD8"/>
    <w:rsid w:val="00923CD7"/>
    <w:rsid w:val="009308B4"/>
    <w:rsid w:val="0093323F"/>
    <w:rsid w:val="00934809"/>
    <w:rsid w:val="00962600"/>
    <w:rsid w:val="00964163"/>
    <w:rsid w:val="00965336"/>
    <w:rsid w:val="009662A8"/>
    <w:rsid w:val="00971959"/>
    <w:rsid w:val="00977836"/>
    <w:rsid w:val="00981658"/>
    <w:rsid w:val="00983A18"/>
    <w:rsid w:val="00993D24"/>
    <w:rsid w:val="00996B1B"/>
    <w:rsid w:val="00996EE2"/>
    <w:rsid w:val="009A1176"/>
    <w:rsid w:val="009A410D"/>
    <w:rsid w:val="009A48AA"/>
    <w:rsid w:val="009B0AD4"/>
    <w:rsid w:val="009B243D"/>
    <w:rsid w:val="009B24BF"/>
    <w:rsid w:val="009B489C"/>
    <w:rsid w:val="009B7116"/>
    <w:rsid w:val="009C0684"/>
    <w:rsid w:val="009C3846"/>
    <w:rsid w:val="009C4EF0"/>
    <w:rsid w:val="009C6B67"/>
    <w:rsid w:val="009D01D2"/>
    <w:rsid w:val="009D27EE"/>
    <w:rsid w:val="009D457A"/>
    <w:rsid w:val="009D63E4"/>
    <w:rsid w:val="009F1E48"/>
    <w:rsid w:val="009F2038"/>
    <w:rsid w:val="009F41C4"/>
    <w:rsid w:val="009F714E"/>
    <w:rsid w:val="00A01B91"/>
    <w:rsid w:val="00A1199E"/>
    <w:rsid w:val="00A27C9D"/>
    <w:rsid w:val="00A31250"/>
    <w:rsid w:val="00A4535E"/>
    <w:rsid w:val="00A50722"/>
    <w:rsid w:val="00A71BAF"/>
    <w:rsid w:val="00A7224F"/>
    <w:rsid w:val="00A75F02"/>
    <w:rsid w:val="00A858A7"/>
    <w:rsid w:val="00A902C7"/>
    <w:rsid w:val="00AA55A2"/>
    <w:rsid w:val="00AC5DD7"/>
    <w:rsid w:val="00AE15F1"/>
    <w:rsid w:val="00AF4346"/>
    <w:rsid w:val="00AF4751"/>
    <w:rsid w:val="00AF6544"/>
    <w:rsid w:val="00AF656D"/>
    <w:rsid w:val="00B1769D"/>
    <w:rsid w:val="00B24304"/>
    <w:rsid w:val="00B357AC"/>
    <w:rsid w:val="00B5696D"/>
    <w:rsid w:val="00B72B50"/>
    <w:rsid w:val="00B74E07"/>
    <w:rsid w:val="00B85119"/>
    <w:rsid w:val="00B854D9"/>
    <w:rsid w:val="00B966C0"/>
    <w:rsid w:val="00BA099C"/>
    <w:rsid w:val="00BA2A6D"/>
    <w:rsid w:val="00BA4155"/>
    <w:rsid w:val="00BB1250"/>
    <w:rsid w:val="00BB21ED"/>
    <w:rsid w:val="00BC43A0"/>
    <w:rsid w:val="00BC52DD"/>
    <w:rsid w:val="00BC778D"/>
    <w:rsid w:val="00BD3E32"/>
    <w:rsid w:val="00BD5EDC"/>
    <w:rsid w:val="00BF398E"/>
    <w:rsid w:val="00C16FCF"/>
    <w:rsid w:val="00C22A0D"/>
    <w:rsid w:val="00C310C2"/>
    <w:rsid w:val="00C34590"/>
    <w:rsid w:val="00C36A71"/>
    <w:rsid w:val="00C451C5"/>
    <w:rsid w:val="00C50394"/>
    <w:rsid w:val="00C755FC"/>
    <w:rsid w:val="00C81AB2"/>
    <w:rsid w:val="00C9197E"/>
    <w:rsid w:val="00C965A7"/>
    <w:rsid w:val="00CA4AC6"/>
    <w:rsid w:val="00CA77F5"/>
    <w:rsid w:val="00CB6643"/>
    <w:rsid w:val="00CC017A"/>
    <w:rsid w:val="00CC4297"/>
    <w:rsid w:val="00CC4778"/>
    <w:rsid w:val="00CC5909"/>
    <w:rsid w:val="00CC641B"/>
    <w:rsid w:val="00CD14EF"/>
    <w:rsid w:val="00CD4DF8"/>
    <w:rsid w:val="00CE30D7"/>
    <w:rsid w:val="00CE35AC"/>
    <w:rsid w:val="00CF78C1"/>
    <w:rsid w:val="00D07F08"/>
    <w:rsid w:val="00D17BF7"/>
    <w:rsid w:val="00D210A4"/>
    <w:rsid w:val="00D3001B"/>
    <w:rsid w:val="00D37EA1"/>
    <w:rsid w:val="00D56FC6"/>
    <w:rsid w:val="00D60ABA"/>
    <w:rsid w:val="00D712EA"/>
    <w:rsid w:val="00D74511"/>
    <w:rsid w:val="00D900CE"/>
    <w:rsid w:val="00D90977"/>
    <w:rsid w:val="00D966AD"/>
    <w:rsid w:val="00DA1168"/>
    <w:rsid w:val="00DA6432"/>
    <w:rsid w:val="00DA678D"/>
    <w:rsid w:val="00DB476F"/>
    <w:rsid w:val="00DC296C"/>
    <w:rsid w:val="00DC5DF9"/>
    <w:rsid w:val="00DD03F5"/>
    <w:rsid w:val="00DD7EB3"/>
    <w:rsid w:val="00DE235F"/>
    <w:rsid w:val="00DE4F91"/>
    <w:rsid w:val="00DF506F"/>
    <w:rsid w:val="00E020CA"/>
    <w:rsid w:val="00E16304"/>
    <w:rsid w:val="00E31548"/>
    <w:rsid w:val="00E325F7"/>
    <w:rsid w:val="00E34C3A"/>
    <w:rsid w:val="00E35C0C"/>
    <w:rsid w:val="00E44936"/>
    <w:rsid w:val="00E50674"/>
    <w:rsid w:val="00E539C5"/>
    <w:rsid w:val="00E5648E"/>
    <w:rsid w:val="00E751C7"/>
    <w:rsid w:val="00E76368"/>
    <w:rsid w:val="00E816F6"/>
    <w:rsid w:val="00E87A32"/>
    <w:rsid w:val="00E91174"/>
    <w:rsid w:val="00E9253B"/>
    <w:rsid w:val="00EA04A3"/>
    <w:rsid w:val="00EA11CE"/>
    <w:rsid w:val="00EA2A94"/>
    <w:rsid w:val="00EA3967"/>
    <w:rsid w:val="00EA45D4"/>
    <w:rsid w:val="00EB7A79"/>
    <w:rsid w:val="00EC2950"/>
    <w:rsid w:val="00EC5773"/>
    <w:rsid w:val="00EC7FF8"/>
    <w:rsid w:val="00ED6B66"/>
    <w:rsid w:val="00EE147B"/>
    <w:rsid w:val="00EE2751"/>
    <w:rsid w:val="00EF101A"/>
    <w:rsid w:val="00F06850"/>
    <w:rsid w:val="00F12ACE"/>
    <w:rsid w:val="00F1732E"/>
    <w:rsid w:val="00F17434"/>
    <w:rsid w:val="00F20B85"/>
    <w:rsid w:val="00F216B0"/>
    <w:rsid w:val="00F24251"/>
    <w:rsid w:val="00F27D76"/>
    <w:rsid w:val="00F30101"/>
    <w:rsid w:val="00F334F5"/>
    <w:rsid w:val="00F40F8D"/>
    <w:rsid w:val="00F472FC"/>
    <w:rsid w:val="00F54A9B"/>
    <w:rsid w:val="00F63635"/>
    <w:rsid w:val="00F72716"/>
    <w:rsid w:val="00F8479D"/>
    <w:rsid w:val="00F903C6"/>
    <w:rsid w:val="00FA6EA1"/>
    <w:rsid w:val="00FA767A"/>
    <w:rsid w:val="00FB774A"/>
    <w:rsid w:val="00FC10D6"/>
    <w:rsid w:val="00FC16E9"/>
    <w:rsid w:val="00FC76DD"/>
    <w:rsid w:val="00FD0DAC"/>
    <w:rsid w:val="00FD1F8F"/>
    <w:rsid w:val="00FD5465"/>
    <w:rsid w:val="00FD68C8"/>
    <w:rsid w:val="00FF5AD2"/>
    <w:rsid w:val="353E1F6E"/>
    <w:rsid w:val="44FD896F"/>
    <w:rsid w:val="4EF2F356"/>
    <w:rsid w:val="5FDE343A"/>
    <w:rsid w:val="66B32CE4"/>
    <w:rsid w:val="7117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5C9BD"/>
  <w15:chartTrackingRefBased/>
  <w15:docId w15:val="{F527B09F-017E-48B9-8B02-F0CF4BBF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459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6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56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3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72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93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72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93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9372C"/>
    <w:rPr>
      <w:rFonts w:ascii="Segoe UI" w:hAnsi="Segoe UI" w:cs="Segoe UI"/>
      <w:sz w:val="18"/>
      <w:szCs w:val="18"/>
    </w:rPr>
  </w:style>
  <w:style w:type="character" w:styleId="Heading2Char" w:customStyle="1">
    <w:name w:val="Heading 2 Char"/>
    <w:basedOn w:val="DefaultParagraphFont"/>
    <w:link w:val="Heading2"/>
    <w:uiPriority w:val="9"/>
    <w:rsid w:val="00C34590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krista.grahm@nbed.nb.ca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microsoft.com/office/2020/10/relationships/intelligence" Target="intelligence2.xml" Id="R89132c9c43a74b9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7795046453D4D89422F17BB2C1931" ma:contentTypeVersion="0" ma:contentTypeDescription="Create a new document." ma:contentTypeScope="" ma:versionID="2d3c5008018382b2a497bc973a07c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D2EC8B-0F52-4D43-AD54-D43B09BF3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EC2070-0917-4209-8739-9A43826F1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E4C871-CA8C-432F-B7CC-C160DEE5469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Lightning News Week 19 - Jan. 24, 2021</dc:title>
  <dc:subject/>
  <dc:creator>Ferguson, Jill (ASD-S)</dc:creator>
  <keywords/>
  <dc:description/>
  <lastModifiedBy>Ferguson, Jill (ASD-S)</lastModifiedBy>
  <revision>77</revision>
  <lastPrinted>2022-10-28T17:32:00.0000000Z</lastPrinted>
  <dcterms:created xsi:type="dcterms:W3CDTF">2022-11-04T19:08:00.0000000Z</dcterms:created>
  <dcterms:modified xsi:type="dcterms:W3CDTF">2022-11-11T05:15:43.2094158Z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0x01010067E7795046453D4D89422F17BB2C1931</vt:lpwstr>
  </property>
</Properties>
</file>