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A9E68" w14:textId="78B7EBCB" w:rsidR="00A50722" w:rsidRDefault="0032569D" w:rsidP="005916E5">
      <w:pPr>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738AAC9" wp14:editId="66F21A42">
                <wp:simplePos x="0" y="0"/>
                <wp:positionH relativeFrom="column">
                  <wp:posOffset>742950</wp:posOffset>
                </wp:positionH>
                <wp:positionV relativeFrom="paragraph">
                  <wp:posOffset>-339902</wp:posOffset>
                </wp:positionV>
                <wp:extent cx="456692" cy="431596"/>
                <wp:effectExtent l="38100" t="19050" r="635" b="64135"/>
                <wp:wrapNone/>
                <wp:docPr id="1" name="Lightning Bolt 1"/>
                <wp:cNvGraphicFramePr/>
                <a:graphic xmlns:a="http://schemas.openxmlformats.org/drawingml/2006/main">
                  <a:graphicData uri="http://schemas.microsoft.com/office/word/2010/wordprocessingShape">
                    <wps:wsp>
                      <wps:cNvSpPr/>
                      <wps:spPr>
                        <a:xfrm flipH="1">
                          <a:off x="0" y="0"/>
                          <a:ext cx="456692" cy="431596"/>
                        </a:xfrm>
                        <a:prstGeom prst="lightningBolt">
                          <a:avLst/>
                        </a:prstGeom>
                        <a:solidFill>
                          <a:srgbClr val="B21E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47E8FD4"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1" o:spid="_x0000_s1026" type="#_x0000_t73" style="position:absolute;margin-left:58.5pt;margin-top:-26.75pt;width:35.95pt;height:34p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a21pQIAAMUFAAAOAAAAZHJzL2Uyb0RvYy54bWysVE1PGzEQvVfqf7B8L7sJSSgRGxSgtJUi&#10;QIWKs+O1s5a8Htd2skl/fcfeDyggDlX3sPJ4Zp5nnv3m7Hxfa7ITziswBR0d5ZQIw6FUZlPQnw/X&#10;nz5T4gMzJdNgREEPwtPzxccPZ42dizFUoEvhCIIYP29sQasQ7DzLPK9EzfwRWGHQKcHVLKDpNlnp&#10;WIPotc7GeT7LGnCldcCF97h71TrpIuFLKXi4ldKLQHRBsbaQ/i791/GfLc7YfOOYrRTvymD/UEXN&#10;lMFDB6grFhjZOvUKqlbcgQcZjjjUGUipuEg9YDej/EU39xWzIvWC5Hg70OT/Hyy/2d05okq8O0oM&#10;q/GKVmpTBYNkkgvQgYwiR431cwy9t3euszwuY8N76WoitbLfIkTcwabIPjF8GBgW+0A4bk6ms9np&#10;mBKOrsnxaHo6i+hZCxOTrfPhq4CaxEVBdV9LLCWhs93Khzanj415HrQqr5XWyXCb9aV2ZMfw1i/G&#10;oy/LdNF4zF9h2ryfeZIf529lIk5MzSIpLQ1pFQ5aREBtfgiJlGK741RyesxiKIhxLkxoufIVK0Vb&#10;5zTHr2NjyEjcJMCILLG/AbsDiEJ5jd0S1MXHVJG0MCTn7xXWJg8Z6WQwYUiulQH3FoDGrrqT2/ie&#10;pJaayNIaygM+OAetEr3l1wpvesV8uGMOpYcixXESbvEnNTQFhW5FSQXu91v7MR4VgV5KGpRyQf2v&#10;LXOCEv3doFZOR5NJ1H4yJtOTMRruuWf93GO29SXgu0E9YHVpGeOD7pfSQf2IU2cZT0UXMxzPLigP&#10;rjcuQzticG5xsVymMNS7ZWFl7i3vlRIf8MP+kTnbPfeAOrmBXvZs/uKxt7HxPgwstwGkSkp44rXj&#10;G2dFejjdXIvD6Lmdop6m7+IPAAAA//8DAFBLAwQUAAYACAAAACEA7hnjWOEAAAAKAQAADwAAAGRy&#10;cy9kb3ducmV2LnhtbEyPQUvDQBCF74L/YRnBS2k3UaMxZlOk0ENBKFYRvW2zYxKanQ272zT+e6cn&#10;vc1jHu99r1xOthcj+tA5UpAuEhBItTMdNQre39bzHESImozuHaGCHwywrC4vSl0Yd6JXHHexERxC&#10;odAK2hiHQspQt2h1WLgBiX/fzlsdWfpGGq9PHG57eZMk99Lqjrih1QOuWqwPu6NVENJxc+g24+rT&#10;zZKXj61Pv2ZurdT11fT8BCLiFP/McMZndKiYae+OZILoWacPvCUqmGe3GYizI88fQez5uMtAVqX8&#10;P6H6BQAA//8DAFBLAQItABQABgAIAAAAIQC2gziS/gAAAOEBAAATAAAAAAAAAAAAAAAAAAAAAABb&#10;Q29udGVudF9UeXBlc10ueG1sUEsBAi0AFAAGAAgAAAAhADj9If/WAAAAlAEAAAsAAAAAAAAAAAAA&#10;AAAALwEAAF9yZWxzLy5yZWxzUEsBAi0AFAAGAAgAAAAhAA+JrbWlAgAAxQUAAA4AAAAAAAAAAAAA&#10;AAAALgIAAGRycy9lMm9Eb2MueG1sUEsBAi0AFAAGAAgAAAAhAO4Z41jhAAAACgEAAA8AAAAAAAAA&#10;AAAAAAAA/wQAAGRycy9kb3ducmV2LnhtbFBLBQYAAAAABAAEAPMAAAANBgAAAAA=&#10;" fillcolor="#b21ea0" strokecolor="#7030a0" strokeweight="1pt"/>
            </w:pict>
          </mc:Fallback>
        </mc:AlternateContent>
      </w:r>
      <w:r w:rsidR="00A50722" w:rsidRPr="0032569D">
        <w:rPr>
          <w:rFonts w:ascii="Times New Roman" w:hAnsi="Times New Roman" w:cs="Times New Roman"/>
          <w:sz w:val="28"/>
          <w:szCs w:val="28"/>
        </w:rPr>
        <w:t xml:space="preserve">Lightning News for </w:t>
      </w:r>
      <w:r w:rsidR="007B7B6A">
        <w:rPr>
          <w:rFonts w:ascii="Times New Roman" w:hAnsi="Times New Roman" w:cs="Times New Roman"/>
          <w:sz w:val="28"/>
          <w:szCs w:val="28"/>
        </w:rPr>
        <w:t xml:space="preserve">May </w:t>
      </w:r>
      <w:r w:rsidR="003632E6">
        <w:rPr>
          <w:rFonts w:ascii="Times New Roman" w:hAnsi="Times New Roman" w:cs="Times New Roman"/>
          <w:sz w:val="28"/>
          <w:szCs w:val="28"/>
        </w:rPr>
        <w:t>10</w:t>
      </w:r>
      <w:r w:rsidR="003632E6" w:rsidRPr="003632E6">
        <w:rPr>
          <w:rFonts w:ascii="Times New Roman" w:hAnsi="Times New Roman" w:cs="Times New Roman"/>
          <w:sz w:val="28"/>
          <w:szCs w:val="28"/>
          <w:vertAlign w:val="superscript"/>
        </w:rPr>
        <w:t>th</w:t>
      </w:r>
      <w:r w:rsidR="003632E6">
        <w:rPr>
          <w:rFonts w:ascii="Times New Roman" w:hAnsi="Times New Roman" w:cs="Times New Roman"/>
          <w:sz w:val="28"/>
          <w:szCs w:val="28"/>
        </w:rPr>
        <w:t xml:space="preserve"> – 14</w:t>
      </w:r>
      <w:r w:rsidR="003632E6" w:rsidRPr="003632E6">
        <w:rPr>
          <w:rFonts w:ascii="Times New Roman" w:hAnsi="Times New Roman" w:cs="Times New Roman"/>
          <w:sz w:val="28"/>
          <w:szCs w:val="28"/>
          <w:vertAlign w:val="superscript"/>
        </w:rPr>
        <w:t>th</w:t>
      </w:r>
      <w:r w:rsidR="003632E6">
        <w:rPr>
          <w:rFonts w:ascii="Times New Roman" w:hAnsi="Times New Roman" w:cs="Times New Roman"/>
          <w:sz w:val="28"/>
          <w:szCs w:val="28"/>
        </w:rPr>
        <w:t>.</w:t>
      </w:r>
    </w:p>
    <w:p w14:paraId="6F3247B9" w14:textId="500EC911" w:rsidR="00A50722" w:rsidRPr="006F6762" w:rsidRDefault="00A50722" w:rsidP="00A50722">
      <w:pPr>
        <w:jc w:val="center"/>
        <w:rPr>
          <w:rFonts w:ascii="Times New Roman" w:hAnsi="Times New Roman" w:cs="Times New Roman"/>
          <w:color w:val="7030A0"/>
          <w:sz w:val="24"/>
          <w:szCs w:val="24"/>
        </w:rPr>
      </w:pPr>
      <w:r w:rsidRPr="006F6762">
        <w:rPr>
          <w:rFonts w:ascii="Times New Roman" w:hAnsi="Times New Roman" w:cs="Times New Roman"/>
          <w:color w:val="7030A0"/>
          <w:sz w:val="24"/>
          <w:szCs w:val="24"/>
        </w:rPr>
        <w:t>Barnhill does their Best! Better Every Single Time.</w:t>
      </w:r>
    </w:p>
    <w:p w14:paraId="3B70CA55" w14:textId="3882EFBC" w:rsidR="00125054" w:rsidRDefault="00A50722">
      <w:pPr>
        <w:rPr>
          <w:rFonts w:ascii="Times New Roman" w:hAnsi="Times New Roman" w:cs="Times New Roman"/>
        </w:rPr>
      </w:pPr>
      <w:r w:rsidRPr="0032569D">
        <w:rPr>
          <w:rFonts w:ascii="Times New Roman" w:hAnsi="Times New Roman" w:cs="Times New Roman"/>
        </w:rPr>
        <w:t xml:space="preserve">The theme for the month </w:t>
      </w:r>
      <w:r w:rsidR="007B7B6A" w:rsidRPr="0032569D">
        <w:rPr>
          <w:rFonts w:ascii="Times New Roman" w:hAnsi="Times New Roman" w:cs="Times New Roman"/>
        </w:rPr>
        <w:t xml:space="preserve">of </w:t>
      </w:r>
      <w:r w:rsidR="007B7B6A">
        <w:rPr>
          <w:rFonts w:ascii="Times New Roman" w:hAnsi="Times New Roman" w:cs="Times New Roman"/>
        </w:rPr>
        <w:t>May is “fairness.”</w:t>
      </w:r>
    </w:p>
    <w:p w14:paraId="72E1163B" w14:textId="77777777" w:rsidR="003632E6" w:rsidRDefault="00CE30D7" w:rsidP="003632E6">
      <w:pPr>
        <w:rPr>
          <w:rFonts w:ascii="Times New Roman" w:hAnsi="Times New Roman" w:cs="Times New Roman"/>
          <w:color w:val="7030A0"/>
        </w:rPr>
      </w:pPr>
      <w:r>
        <w:rPr>
          <w:rFonts w:ascii="Times New Roman" w:hAnsi="Times New Roman" w:cs="Times New Roman"/>
          <w:color w:val="7030A0"/>
        </w:rPr>
        <w:t>“</w:t>
      </w:r>
      <w:r w:rsidR="007B7B6A">
        <w:rPr>
          <w:rFonts w:ascii="Times New Roman" w:hAnsi="Times New Roman" w:cs="Times New Roman"/>
          <w:color w:val="7030A0"/>
        </w:rPr>
        <w:t>Fair</w:t>
      </w:r>
      <w:r w:rsidR="003632E6">
        <w:rPr>
          <w:rFonts w:ascii="Times New Roman" w:hAnsi="Times New Roman" w:cs="Times New Roman"/>
          <w:color w:val="7030A0"/>
        </w:rPr>
        <w:t xml:space="preserve"> means everyone gets what they need. And the only way to get what you need is to make it happen yourself.”    ~ Rick Riordon ~</w:t>
      </w:r>
    </w:p>
    <w:p w14:paraId="4614C8F8" w14:textId="7E0CBE8C" w:rsidR="003632E6" w:rsidRDefault="003632E6" w:rsidP="003632E6">
      <w:pPr>
        <w:rPr>
          <w:rFonts w:ascii="Times New Roman" w:hAnsi="Times New Roman" w:cs="Times New Roman"/>
        </w:rPr>
      </w:pPr>
      <w:r>
        <w:rPr>
          <w:rFonts w:ascii="Times New Roman" w:hAnsi="Times New Roman" w:cs="Times New Roman"/>
        </w:rPr>
        <w:t>Congratulations to Mrs. Liza Muise! She is our official Vice – Principal for the next 5 years. I know we will all benefit from working with Mrs. Muise to make Barnhill Memorial School the best it can be.</w:t>
      </w:r>
    </w:p>
    <w:p w14:paraId="24D21FFC" w14:textId="32E2260D" w:rsidR="002A35C5" w:rsidRDefault="002A35C5" w:rsidP="003632E6">
      <w:pPr>
        <w:rPr>
          <w:rFonts w:ascii="Times New Roman" w:hAnsi="Times New Roman" w:cs="Times New Roman"/>
        </w:rPr>
      </w:pPr>
      <w:r>
        <w:rPr>
          <w:rFonts w:ascii="Times New Roman" w:hAnsi="Times New Roman" w:cs="Times New Roman"/>
        </w:rPr>
        <w:t>We are still in the Yellow phase of COVID -19, and we certainly hope everyone had a wonderful and safe weekend. To all our “moms” in our school community we certainly hope you were spoiled.</w:t>
      </w:r>
    </w:p>
    <w:p w14:paraId="28DA8BE1" w14:textId="47F0317C" w:rsidR="002A35C5" w:rsidRDefault="002A35C5" w:rsidP="003632E6">
      <w:pPr>
        <w:rPr>
          <w:rFonts w:ascii="Times New Roman" w:hAnsi="Times New Roman" w:cs="Times New Roman"/>
        </w:rPr>
      </w:pPr>
      <w:r>
        <w:rPr>
          <w:rFonts w:ascii="Times New Roman" w:hAnsi="Times New Roman" w:cs="Times New Roman"/>
        </w:rPr>
        <w:t>There is No school for students tomorrow it is NBTA branch Meeting and Professional Learning for staff.</w:t>
      </w:r>
    </w:p>
    <w:p w14:paraId="2D7D155D" w14:textId="7F830E54" w:rsidR="00716154" w:rsidRDefault="002A35C5" w:rsidP="003632E6">
      <w:pPr>
        <w:rPr>
          <w:rFonts w:ascii="Times New Roman" w:hAnsi="Times New Roman" w:cs="Times New Roman"/>
        </w:rPr>
      </w:pPr>
      <w:r>
        <w:rPr>
          <w:rFonts w:ascii="Times New Roman" w:hAnsi="Times New Roman" w:cs="Times New Roman"/>
        </w:rPr>
        <w:t xml:space="preserve">We have just a few reminders for you and our students; the weather is getting nicer and there are a lot of class bubbles that go outside for </w:t>
      </w:r>
      <w:r w:rsidR="00716154">
        <w:rPr>
          <w:rFonts w:ascii="Times New Roman" w:hAnsi="Times New Roman" w:cs="Times New Roman"/>
        </w:rPr>
        <w:t>instruction;</w:t>
      </w:r>
      <w:r>
        <w:rPr>
          <w:rFonts w:ascii="Times New Roman" w:hAnsi="Times New Roman" w:cs="Times New Roman"/>
        </w:rPr>
        <w:t xml:space="preserve"> </w:t>
      </w:r>
      <w:r w:rsidR="00716154">
        <w:rPr>
          <w:rFonts w:ascii="Times New Roman" w:hAnsi="Times New Roman" w:cs="Times New Roman"/>
        </w:rPr>
        <w:t>therefore,</w:t>
      </w:r>
      <w:r>
        <w:rPr>
          <w:rFonts w:ascii="Times New Roman" w:hAnsi="Times New Roman" w:cs="Times New Roman"/>
        </w:rPr>
        <w:t xml:space="preserve"> we suggest that students wear sunscreen, sunglasses</w:t>
      </w:r>
      <w:r w:rsidR="00716154">
        <w:rPr>
          <w:rFonts w:ascii="Times New Roman" w:hAnsi="Times New Roman" w:cs="Times New Roman"/>
        </w:rPr>
        <w:t>, and bring a hat for the outdoors. We also need to remind everyone that we do have a dress code and we do abide by it. Please monitor what your child wears to school. We ask that all clothing is appropriate. Parents/guardians will be contacted if student clothing is considered inappropriate or offensive.</w:t>
      </w:r>
    </w:p>
    <w:p w14:paraId="61C99E08" w14:textId="7199CE52" w:rsidR="00716154" w:rsidRDefault="00716154" w:rsidP="003632E6">
      <w:pPr>
        <w:rPr>
          <w:rFonts w:ascii="Times New Roman" w:hAnsi="Times New Roman" w:cs="Times New Roman"/>
        </w:rPr>
      </w:pPr>
      <w:r>
        <w:rPr>
          <w:rFonts w:ascii="Times New Roman" w:hAnsi="Times New Roman" w:cs="Times New Roman"/>
        </w:rPr>
        <w:t>Lost and Found – Please have your child check the lost and found in the office. We have been announcing this daily, however, there are many items in the box. We just want students to claim their items. We donate to charity at the end of the school year, any of the items that have been left behind.</w:t>
      </w:r>
    </w:p>
    <w:p w14:paraId="348D1D85" w14:textId="0703136B" w:rsidR="00716154" w:rsidRDefault="00716154" w:rsidP="003632E6">
      <w:pPr>
        <w:rPr>
          <w:rFonts w:ascii="Times New Roman" w:hAnsi="Times New Roman" w:cs="Times New Roman"/>
        </w:rPr>
      </w:pPr>
      <w:r>
        <w:rPr>
          <w:rFonts w:ascii="Times New Roman" w:hAnsi="Times New Roman" w:cs="Times New Roman"/>
        </w:rPr>
        <w:t>Grade 6 Provincial Assessment – From May 25</w:t>
      </w:r>
      <w:r w:rsidRPr="00716154">
        <w:rPr>
          <w:rFonts w:ascii="Times New Roman" w:hAnsi="Times New Roman" w:cs="Times New Roman"/>
          <w:vertAlign w:val="superscript"/>
        </w:rPr>
        <w:t>th</w:t>
      </w:r>
      <w:r>
        <w:rPr>
          <w:rFonts w:ascii="Times New Roman" w:hAnsi="Times New Roman" w:cs="Times New Roman"/>
        </w:rPr>
        <w:t xml:space="preserve"> to June 4</w:t>
      </w:r>
      <w:r w:rsidRPr="00716154">
        <w:rPr>
          <w:rFonts w:ascii="Times New Roman" w:hAnsi="Times New Roman" w:cs="Times New Roman"/>
          <w:vertAlign w:val="superscript"/>
        </w:rPr>
        <w:t>th</w:t>
      </w:r>
      <w:r>
        <w:rPr>
          <w:rFonts w:ascii="Times New Roman" w:hAnsi="Times New Roman" w:cs="Times New Roman"/>
        </w:rPr>
        <w:t>. The students will be assessed on English Reading, Math, French Reading and Science</w:t>
      </w:r>
      <w:r w:rsidR="00F17434">
        <w:rPr>
          <w:rFonts w:ascii="Times New Roman" w:hAnsi="Times New Roman" w:cs="Times New Roman"/>
        </w:rPr>
        <w:t>. We always ask that students try their best! This assessment is part of a system of assessments in Literacy, Math and Science throughout elementary, middle and high school.</w:t>
      </w:r>
    </w:p>
    <w:p w14:paraId="5183F95A" w14:textId="00C3BE0F" w:rsidR="00F17434" w:rsidRDefault="00F17434" w:rsidP="003632E6">
      <w:pPr>
        <w:rPr>
          <w:rFonts w:ascii="Times New Roman" w:hAnsi="Times New Roman" w:cs="Times New Roman"/>
        </w:rPr>
      </w:pPr>
      <w:r w:rsidRPr="00F17434">
        <w:rPr>
          <w:rFonts w:ascii="Times New Roman" w:hAnsi="Times New Roman" w:cs="Times New Roman"/>
          <w:b/>
          <w:bCs/>
          <w:color w:val="7030A0"/>
        </w:rPr>
        <w:t xml:space="preserve">Year – End Events </w:t>
      </w:r>
      <w:r>
        <w:rPr>
          <w:rFonts w:ascii="Times New Roman" w:hAnsi="Times New Roman" w:cs="Times New Roman"/>
          <w:b/>
          <w:bCs/>
          <w:color w:val="7030A0"/>
        </w:rPr>
        <w:t xml:space="preserve">– </w:t>
      </w:r>
      <w:r>
        <w:rPr>
          <w:rFonts w:ascii="Times New Roman" w:hAnsi="Times New Roman" w:cs="Times New Roman"/>
        </w:rPr>
        <w:t xml:space="preserve">Many parents/guardians and students have been asking about year-end events for our students, especially the grade 8 students. Due to COVID -19 we are unable to offer a traditional “Moving Up” ceremony, however, we are working with our </w:t>
      </w:r>
      <w:r w:rsidR="002D7AD1">
        <w:rPr>
          <w:rFonts w:ascii="Times New Roman" w:hAnsi="Times New Roman" w:cs="Times New Roman"/>
        </w:rPr>
        <w:t>PSSC</w:t>
      </w:r>
      <w:r>
        <w:rPr>
          <w:rFonts w:ascii="Times New Roman" w:hAnsi="Times New Roman" w:cs="Times New Roman"/>
        </w:rPr>
        <w:t>, SRC and our Core Leadership Team to plan Covid -friendly activities for the end of the year. These activities will be offered during the school day. For students to participate, they must attend school on a regular basis, complete all schoolwork and assignments and of course behave in all classes with all teachers.</w:t>
      </w:r>
    </w:p>
    <w:p w14:paraId="7E50487D" w14:textId="20A9C853" w:rsidR="00F17434" w:rsidRDefault="00F17434" w:rsidP="003632E6">
      <w:pPr>
        <w:rPr>
          <w:rFonts w:ascii="Times New Roman" w:hAnsi="Times New Roman" w:cs="Times New Roman"/>
        </w:rPr>
      </w:pPr>
      <w:r>
        <w:rPr>
          <w:rFonts w:ascii="Times New Roman" w:hAnsi="Times New Roman" w:cs="Times New Roman"/>
        </w:rPr>
        <w:t>Information sheets outlining the expectations for school activities will be sent home soon for parents/guardians to sign.</w:t>
      </w:r>
    </w:p>
    <w:p w14:paraId="279CF052" w14:textId="77777777" w:rsidR="00F17434" w:rsidRDefault="00F17434" w:rsidP="003632E6">
      <w:pPr>
        <w:rPr>
          <w:rFonts w:ascii="Times New Roman" w:hAnsi="Times New Roman" w:cs="Times New Roman"/>
        </w:rPr>
      </w:pPr>
    </w:p>
    <w:p w14:paraId="18AD9EE7" w14:textId="4F058CE8" w:rsidR="00DD03F5" w:rsidRPr="00F17434" w:rsidRDefault="00F17434" w:rsidP="009A1176">
      <w:pPr>
        <w:rPr>
          <w:rFonts w:ascii="Times New Roman" w:hAnsi="Times New Roman" w:cs="Times New Roman"/>
        </w:rPr>
      </w:pPr>
      <w:r>
        <w:rPr>
          <w:rFonts w:ascii="Times New Roman" w:hAnsi="Times New Roman" w:cs="Times New Roman"/>
        </w:rPr>
        <w:t xml:space="preserve"> </w:t>
      </w:r>
      <w:r w:rsidR="009662A8" w:rsidRPr="009662A8">
        <w:rPr>
          <w:rFonts w:ascii="Times New Roman" w:hAnsi="Times New Roman" w:cs="Times New Roman"/>
          <w:b/>
          <w:bCs/>
          <w:color w:val="FF0000"/>
        </w:rPr>
        <w:t>This month is Asian History Month, from May 1</w:t>
      </w:r>
      <w:r w:rsidR="009662A8" w:rsidRPr="009662A8">
        <w:rPr>
          <w:rFonts w:ascii="Times New Roman" w:hAnsi="Times New Roman" w:cs="Times New Roman"/>
          <w:b/>
          <w:bCs/>
          <w:color w:val="FF0000"/>
          <w:vertAlign w:val="superscript"/>
        </w:rPr>
        <w:t>st</w:t>
      </w:r>
      <w:r w:rsidR="009662A8" w:rsidRPr="009662A8">
        <w:rPr>
          <w:rFonts w:ascii="Times New Roman" w:hAnsi="Times New Roman" w:cs="Times New Roman"/>
          <w:b/>
          <w:bCs/>
          <w:color w:val="FF0000"/>
        </w:rPr>
        <w:t xml:space="preserve"> – May 31</w:t>
      </w:r>
      <w:r w:rsidR="009662A8" w:rsidRPr="009662A8">
        <w:rPr>
          <w:rFonts w:ascii="Times New Roman" w:hAnsi="Times New Roman" w:cs="Times New Roman"/>
          <w:b/>
          <w:bCs/>
          <w:color w:val="FF0000"/>
          <w:vertAlign w:val="superscript"/>
        </w:rPr>
        <w:t>st</w:t>
      </w:r>
      <w:r w:rsidR="009662A8" w:rsidRPr="009662A8">
        <w:rPr>
          <w:rFonts w:ascii="Times New Roman" w:hAnsi="Times New Roman" w:cs="Times New Roman"/>
          <w:b/>
          <w:bCs/>
          <w:color w:val="FF0000"/>
        </w:rPr>
        <w:t xml:space="preserve">. </w:t>
      </w:r>
      <w:r w:rsidR="00DD03F5" w:rsidRPr="009662A8">
        <w:rPr>
          <w:rFonts w:ascii="Times New Roman" w:hAnsi="Times New Roman" w:cs="Times New Roman"/>
          <w:b/>
          <w:bCs/>
          <w:color w:val="FF0000"/>
        </w:rPr>
        <w:t xml:space="preserve"> </w:t>
      </w:r>
      <w:r w:rsidR="009662A8">
        <w:rPr>
          <w:rFonts w:ascii="Times New Roman" w:hAnsi="Times New Roman" w:cs="Times New Roman"/>
        </w:rPr>
        <w:t>This is an opportunity for all Canadians to learn more about the many achievements and contributions of Canadians of Asian descent. The theme this year is “Recognition, Resilience, and Resolve.” Student will be learning more daily in Foundations.</w:t>
      </w:r>
    </w:p>
    <w:p w14:paraId="251224DF" w14:textId="04BB7D94" w:rsidR="0019476D" w:rsidRDefault="009662A8">
      <w:pPr>
        <w:rPr>
          <w:rFonts w:ascii="Times New Roman" w:hAnsi="Times New Roman" w:cs="Times New Roman"/>
        </w:rPr>
      </w:pPr>
      <w:r w:rsidRPr="009662A8">
        <w:rPr>
          <w:rFonts w:ascii="Times New Roman" w:hAnsi="Times New Roman" w:cs="Times New Roman"/>
          <w:b/>
          <w:bCs/>
          <w:color w:val="595959" w:themeColor="text1" w:themeTint="A6"/>
        </w:rPr>
        <w:t xml:space="preserve">May is Brain Tumour Awareness Month in Canada. Help Us # Turn May Gray in 2021 and together we can # End Brain Tumours. </w:t>
      </w:r>
      <w:r>
        <w:rPr>
          <w:rFonts w:ascii="Times New Roman" w:hAnsi="Times New Roman" w:cs="Times New Roman"/>
        </w:rPr>
        <w:t>National Day of Gray is Thursday, May 27</w:t>
      </w:r>
      <w:r w:rsidRPr="009662A8">
        <w:rPr>
          <w:rFonts w:ascii="Times New Roman" w:hAnsi="Times New Roman" w:cs="Times New Roman"/>
          <w:vertAlign w:val="superscript"/>
        </w:rPr>
        <w:t>th</w:t>
      </w:r>
      <w:r>
        <w:rPr>
          <w:rFonts w:ascii="Times New Roman" w:hAnsi="Times New Roman" w:cs="Times New Roman"/>
        </w:rPr>
        <w:t>.</w:t>
      </w:r>
    </w:p>
    <w:p w14:paraId="27CD4779" w14:textId="543D2C14" w:rsidR="007F787F" w:rsidRPr="007F787F" w:rsidRDefault="007F787F">
      <w:pPr>
        <w:rPr>
          <w:rFonts w:ascii="Times New Roman" w:hAnsi="Times New Roman" w:cs="Times New Roman"/>
        </w:rPr>
      </w:pPr>
      <w:r>
        <w:rPr>
          <w:rFonts w:ascii="Times New Roman" w:hAnsi="Times New Roman" w:cs="Times New Roman"/>
        </w:rPr>
        <w:lastRenderedPageBreak/>
        <w:t xml:space="preserve">May is also </w:t>
      </w:r>
      <w:r>
        <w:rPr>
          <w:rFonts w:ascii="Times New Roman" w:hAnsi="Times New Roman" w:cs="Times New Roman"/>
          <w:b/>
          <w:bCs/>
        </w:rPr>
        <w:t xml:space="preserve">Food Allergy Awareness Month in Canada. </w:t>
      </w:r>
      <w:r>
        <w:rPr>
          <w:rFonts w:ascii="Times New Roman" w:hAnsi="Times New Roman" w:cs="Times New Roman"/>
        </w:rPr>
        <w:t>This year’s theme is “Know it, Treat it.” The theme of this campaign is about demystifying anaphylaxis and empowering all to “know” what the signs and symptoms are how to “treat” it. We will</w:t>
      </w:r>
      <w:r w:rsidR="00F30101">
        <w:rPr>
          <w:rFonts w:ascii="Times New Roman" w:hAnsi="Times New Roman" w:cs="Times New Roman"/>
        </w:rPr>
        <w:t xml:space="preserve"> be</w:t>
      </w:r>
      <w:r>
        <w:rPr>
          <w:rFonts w:ascii="Times New Roman" w:hAnsi="Times New Roman" w:cs="Times New Roman"/>
        </w:rPr>
        <w:t xml:space="preserve"> conducting information sessions with </w:t>
      </w:r>
      <w:r w:rsidR="00F30101">
        <w:rPr>
          <w:rFonts w:ascii="Times New Roman" w:hAnsi="Times New Roman" w:cs="Times New Roman"/>
        </w:rPr>
        <w:t>all</w:t>
      </w:r>
      <w:r>
        <w:rPr>
          <w:rFonts w:ascii="Times New Roman" w:hAnsi="Times New Roman" w:cs="Times New Roman"/>
        </w:rPr>
        <w:t xml:space="preserve"> our classroom bubbles on this information throughout the month</w:t>
      </w:r>
      <w:r w:rsidR="00F30101">
        <w:rPr>
          <w:rFonts w:ascii="Times New Roman" w:hAnsi="Times New Roman" w:cs="Times New Roman"/>
        </w:rPr>
        <w:t>.</w:t>
      </w:r>
      <w:r>
        <w:rPr>
          <w:rFonts w:ascii="Times New Roman" w:hAnsi="Times New Roman" w:cs="Times New Roman"/>
        </w:rPr>
        <w:t xml:space="preserve"> </w:t>
      </w:r>
    </w:p>
    <w:p w14:paraId="7DD22E4E" w14:textId="5A01BF8C" w:rsidR="00A858A7" w:rsidRDefault="00EF101A">
      <w:pPr>
        <w:rPr>
          <w:rFonts w:ascii="Times New Roman" w:hAnsi="Times New Roman" w:cs="Times New Roman"/>
          <w:b/>
          <w:bCs/>
          <w:color w:val="0070C0"/>
        </w:rPr>
      </w:pPr>
      <w:r w:rsidRPr="00BB21ED">
        <w:rPr>
          <w:rFonts w:ascii="Times New Roman" w:hAnsi="Times New Roman" w:cs="Times New Roman"/>
          <w:b/>
          <w:bCs/>
          <w:color w:val="0070C0"/>
        </w:rPr>
        <w:t xml:space="preserve">On the Horizon – </w:t>
      </w:r>
    </w:p>
    <w:p w14:paraId="101E347B" w14:textId="64431F18" w:rsidR="002A35C5" w:rsidRPr="002A35C5" w:rsidRDefault="002A35C5">
      <w:pPr>
        <w:rPr>
          <w:rFonts w:ascii="Times New Roman" w:hAnsi="Times New Roman" w:cs="Times New Roman"/>
        </w:rPr>
      </w:pPr>
      <w:r>
        <w:rPr>
          <w:rFonts w:ascii="Times New Roman" w:hAnsi="Times New Roman" w:cs="Times New Roman"/>
        </w:rPr>
        <w:t>Monday, May 17</w:t>
      </w:r>
      <w:r w:rsidRPr="002A35C5">
        <w:rPr>
          <w:rFonts w:ascii="Times New Roman" w:hAnsi="Times New Roman" w:cs="Times New Roman"/>
          <w:vertAlign w:val="superscript"/>
        </w:rPr>
        <w:t>th</w:t>
      </w:r>
      <w:r>
        <w:rPr>
          <w:rFonts w:ascii="Times New Roman" w:hAnsi="Times New Roman" w:cs="Times New Roman"/>
        </w:rPr>
        <w:t xml:space="preserve"> – International Day Against Homophobia, Transphobia and Biphobia.</w:t>
      </w:r>
    </w:p>
    <w:p w14:paraId="00B24B63" w14:textId="25A1573B" w:rsidR="003632E6" w:rsidRPr="003632E6" w:rsidRDefault="003632E6">
      <w:pPr>
        <w:rPr>
          <w:rFonts w:ascii="Times New Roman" w:hAnsi="Times New Roman" w:cs="Times New Roman"/>
        </w:rPr>
      </w:pPr>
      <w:r>
        <w:rPr>
          <w:rFonts w:ascii="Times New Roman" w:hAnsi="Times New Roman" w:cs="Times New Roman"/>
        </w:rPr>
        <w:t>Tuesday, May 18</w:t>
      </w:r>
      <w:r w:rsidRPr="003632E6">
        <w:rPr>
          <w:rFonts w:ascii="Times New Roman" w:hAnsi="Times New Roman" w:cs="Times New Roman"/>
          <w:vertAlign w:val="superscript"/>
        </w:rPr>
        <w:t>th</w:t>
      </w:r>
      <w:r>
        <w:rPr>
          <w:rFonts w:ascii="Times New Roman" w:hAnsi="Times New Roman" w:cs="Times New Roman"/>
        </w:rPr>
        <w:t xml:space="preserve"> – PSSC meeting at 6:00 p.m.</w:t>
      </w:r>
    </w:p>
    <w:p w14:paraId="082A2738" w14:textId="399C3FD6" w:rsidR="00A75F02" w:rsidRDefault="00A75F02">
      <w:pPr>
        <w:rPr>
          <w:rFonts w:ascii="Times New Roman" w:hAnsi="Times New Roman" w:cs="Times New Roman"/>
        </w:rPr>
      </w:pPr>
      <w:r>
        <w:rPr>
          <w:rFonts w:ascii="Times New Roman" w:hAnsi="Times New Roman" w:cs="Times New Roman"/>
        </w:rPr>
        <w:t>Monday, May 24</w:t>
      </w:r>
      <w:r w:rsidRPr="00A75F02">
        <w:rPr>
          <w:rFonts w:ascii="Times New Roman" w:hAnsi="Times New Roman" w:cs="Times New Roman"/>
          <w:vertAlign w:val="superscript"/>
        </w:rPr>
        <w:t>th</w:t>
      </w:r>
      <w:r>
        <w:rPr>
          <w:rFonts w:ascii="Times New Roman" w:hAnsi="Times New Roman" w:cs="Times New Roman"/>
        </w:rPr>
        <w:t xml:space="preserve"> – No school – Victoria Day Holiday.</w:t>
      </w:r>
    </w:p>
    <w:p w14:paraId="3A49C092" w14:textId="4D49457F" w:rsidR="003632E6" w:rsidRDefault="003632E6">
      <w:pPr>
        <w:rPr>
          <w:rFonts w:ascii="Times New Roman" w:hAnsi="Times New Roman" w:cs="Times New Roman"/>
        </w:rPr>
      </w:pPr>
      <w:r>
        <w:rPr>
          <w:rFonts w:ascii="Times New Roman" w:hAnsi="Times New Roman" w:cs="Times New Roman"/>
        </w:rPr>
        <w:t>Wednesday, May 25</w:t>
      </w:r>
      <w:r w:rsidRPr="003632E6">
        <w:rPr>
          <w:rFonts w:ascii="Times New Roman" w:hAnsi="Times New Roman" w:cs="Times New Roman"/>
          <w:vertAlign w:val="superscript"/>
        </w:rPr>
        <w:t>th</w:t>
      </w:r>
      <w:r>
        <w:rPr>
          <w:rFonts w:ascii="Times New Roman" w:hAnsi="Times New Roman" w:cs="Times New Roman"/>
        </w:rPr>
        <w:t xml:space="preserve"> – Grade 6 Academic Assessments</w:t>
      </w:r>
      <w:r w:rsidR="007F787F">
        <w:rPr>
          <w:rFonts w:ascii="Times New Roman" w:hAnsi="Times New Roman" w:cs="Times New Roman"/>
        </w:rPr>
        <w:t xml:space="preserve"> begin.</w:t>
      </w:r>
    </w:p>
    <w:p w14:paraId="715D813C" w14:textId="3BF2B8BF" w:rsidR="007F787F" w:rsidRDefault="00A75F02">
      <w:pPr>
        <w:rPr>
          <w:rFonts w:ascii="Times New Roman" w:hAnsi="Times New Roman" w:cs="Times New Roman"/>
        </w:rPr>
      </w:pPr>
      <w:r>
        <w:rPr>
          <w:rFonts w:ascii="Times New Roman" w:hAnsi="Times New Roman" w:cs="Times New Roman"/>
        </w:rPr>
        <w:t>Thursday, May 27</w:t>
      </w:r>
      <w:r w:rsidRPr="00A75F02">
        <w:rPr>
          <w:rFonts w:ascii="Times New Roman" w:hAnsi="Times New Roman" w:cs="Times New Roman"/>
          <w:vertAlign w:val="superscript"/>
        </w:rPr>
        <w:t>th</w:t>
      </w:r>
      <w:r>
        <w:rPr>
          <w:rFonts w:ascii="Times New Roman" w:hAnsi="Times New Roman" w:cs="Times New Roman"/>
        </w:rPr>
        <w:t xml:space="preserve"> </w:t>
      </w:r>
      <w:r w:rsidR="007F787F">
        <w:rPr>
          <w:rFonts w:ascii="Times New Roman" w:hAnsi="Times New Roman" w:cs="Times New Roman"/>
        </w:rPr>
        <w:t>– Virtual</w:t>
      </w:r>
      <w:r>
        <w:rPr>
          <w:rFonts w:ascii="Times New Roman" w:hAnsi="Times New Roman" w:cs="Times New Roman"/>
        </w:rPr>
        <w:t xml:space="preserve"> “Breakout.” This will be presented to the grade 8 homeroom bubble classes by Breakout Saint John.</w:t>
      </w:r>
      <w:r w:rsidR="007F787F">
        <w:rPr>
          <w:rFonts w:ascii="Times New Roman" w:hAnsi="Times New Roman" w:cs="Times New Roman"/>
        </w:rPr>
        <w:t xml:space="preserve"> This is also our day of wearing “gray” to support Brain Tumour Awareness.</w:t>
      </w:r>
    </w:p>
    <w:p w14:paraId="6CE1D7D4" w14:textId="739A3F80" w:rsidR="00A75F02" w:rsidRDefault="007F787F">
      <w:pPr>
        <w:rPr>
          <w:rFonts w:ascii="Times New Roman" w:hAnsi="Times New Roman" w:cs="Times New Roman"/>
        </w:rPr>
      </w:pPr>
      <w:r>
        <w:rPr>
          <w:rFonts w:ascii="Times New Roman" w:hAnsi="Times New Roman" w:cs="Times New Roman"/>
        </w:rPr>
        <w:t>Friday, May 28</w:t>
      </w:r>
      <w:r w:rsidRPr="007F787F">
        <w:rPr>
          <w:rFonts w:ascii="Times New Roman" w:hAnsi="Times New Roman" w:cs="Times New Roman"/>
          <w:vertAlign w:val="superscript"/>
        </w:rPr>
        <w:t>th</w:t>
      </w:r>
      <w:r>
        <w:rPr>
          <w:rFonts w:ascii="Times New Roman" w:hAnsi="Times New Roman" w:cs="Times New Roman"/>
        </w:rPr>
        <w:t xml:space="preserve"> – Virtual Regional Fair.</w:t>
      </w:r>
      <w:r w:rsidR="00A75F02">
        <w:rPr>
          <w:rFonts w:ascii="Times New Roman" w:hAnsi="Times New Roman" w:cs="Times New Roman"/>
        </w:rPr>
        <w:t xml:space="preserve"> </w:t>
      </w:r>
      <w:r w:rsidR="00716154">
        <w:rPr>
          <w:rFonts w:ascii="Times New Roman" w:hAnsi="Times New Roman" w:cs="Times New Roman"/>
        </w:rPr>
        <w:t xml:space="preserve"> Good luck to all students representing Barnhill Memorial at the Regional Heritage Fair. We know you will do great!</w:t>
      </w:r>
    </w:p>
    <w:p w14:paraId="2BC098AB" w14:textId="2783C223" w:rsidR="007F787F" w:rsidRPr="007F787F" w:rsidRDefault="007F787F">
      <w:pPr>
        <w:rPr>
          <w:rFonts w:ascii="Times New Roman" w:hAnsi="Times New Roman" w:cs="Times New Roman"/>
          <w:color w:val="7030A0"/>
        </w:rPr>
      </w:pPr>
      <w:r>
        <w:rPr>
          <w:rFonts w:ascii="Times New Roman" w:hAnsi="Times New Roman" w:cs="Times New Roman"/>
          <w:color w:val="7030A0"/>
        </w:rPr>
        <w:t>“Play fair. Don’t hit people. Say sorry when you hurt somebody.” ~ Robert Fulghum ~</w:t>
      </w:r>
    </w:p>
    <w:p w14:paraId="6271977E" w14:textId="77777777" w:rsidR="00981658" w:rsidRDefault="00981658" w:rsidP="00981658">
      <w:pPr>
        <w:pStyle w:val="ListParagraph"/>
        <w:rPr>
          <w:rFonts w:ascii="Times New Roman" w:hAnsi="Times New Roman" w:cs="Times New Roman"/>
          <w:b/>
          <w:bCs/>
          <w:color w:val="7030A0"/>
        </w:rPr>
      </w:pPr>
    </w:p>
    <w:p w14:paraId="787E1FC8" w14:textId="4AD7A085" w:rsidR="0032569D" w:rsidRPr="00792F4F" w:rsidRDefault="00A50722" w:rsidP="00792F4F">
      <w:pPr>
        <w:rPr>
          <w:rFonts w:ascii="Times New Roman" w:hAnsi="Times New Roman" w:cs="Times New Roman"/>
        </w:rPr>
      </w:pPr>
      <w:r w:rsidRPr="00792F4F">
        <w:rPr>
          <w:rFonts w:ascii="Times New Roman" w:hAnsi="Times New Roman" w:cs="Times New Roman"/>
        </w:rPr>
        <w:t xml:space="preserve">If you have any questions or concerns, please do not hesitate to contact me at 658-5971 or </w:t>
      </w:r>
      <w:hyperlink r:id="rId8" w:history="1">
        <w:r w:rsidR="0032569D" w:rsidRPr="00792F4F">
          <w:rPr>
            <w:rStyle w:val="Hyperlink"/>
            <w:rFonts w:ascii="Times New Roman" w:hAnsi="Times New Roman" w:cs="Times New Roman"/>
          </w:rPr>
          <w:t>jill.ferguson@nbed.nb.ca</w:t>
        </w:r>
      </w:hyperlink>
      <w:r w:rsidRPr="00792F4F">
        <w:rPr>
          <w:rFonts w:ascii="Times New Roman" w:hAnsi="Times New Roman" w:cs="Times New Roman"/>
        </w:rPr>
        <w:t xml:space="preserve"> </w:t>
      </w:r>
    </w:p>
    <w:p w14:paraId="25CDB296" w14:textId="77777777" w:rsidR="0032569D" w:rsidRPr="0032569D" w:rsidRDefault="00A50722">
      <w:pPr>
        <w:rPr>
          <w:rFonts w:ascii="Times New Roman" w:hAnsi="Times New Roman" w:cs="Times New Roman"/>
        </w:rPr>
      </w:pPr>
      <w:r w:rsidRPr="0032569D">
        <w:rPr>
          <w:rFonts w:ascii="Times New Roman" w:hAnsi="Times New Roman" w:cs="Times New Roman"/>
        </w:rPr>
        <w:t xml:space="preserve">Thank you. </w:t>
      </w:r>
    </w:p>
    <w:p w14:paraId="44CE0887" w14:textId="4D35D8DF" w:rsidR="0032569D" w:rsidRPr="0032569D" w:rsidRDefault="00A50722">
      <w:pPr>
        <w:rPr>
          <w:rFonts w:ascii="Times New Roman" w:hAnsi="Times New Roman" w:cs="Times New Roman"/>
        </w:rPr>
      </w:pPr>
      <w:r w:rsidRPr="0032569D">
        <w:rPr>
          <w:rFonts w:ascii="Times New Roman" w:hAnsi="Times New Roman" w:cs="Times New Roman"/>
        </w:rPr>
        <w:t xml:space="preserve">Ms. Jill Ferguson </w:t>
      </w:r>
    </w:p>
    <w:p w14:paraId="40C2914A" w14:textId="66CD7FCF" w:rsidR="005C5A3E" w:rsidRPr="0032569D" w:rsidRDefault="005C5A3E">
      <w:pPr>
        <w:rPr>
          <w:rFonts w:ascii="Times New Roman" w:hAnsi="Times New Roman" w:cs="Times New Roman"/>
          <w:color w:val="7030A0"/>
        </w:rPr>
      </w:pPr>
    </w:p>
    <w:sectPr w:rsidR="005C5A3E" w:rsidRPr="003256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65330"/>
    <w:multiLevelType w:val="hybridMultilevel"/>
    <w:tmpl w:val="AE00DA5E"/>
    <w:lvl w:ilvl="0" w:tplc="09C6706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6227D"/>
    <w:multiLevelType w:val="hybridMultilevel"/>
    <w:tmpl w:val="9DC03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E22870"/>
    <w:multiLevelType w:val="hybridMultilevel"/>
    <w:tmpl w:val="E662BF3A"/>
    <w:lvl w:ilvl="0" w:tplc="004A82B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564848"/>
    <w:multiLevelType w:val="hybridMultilevel"/>
    <w:tmpl w:val="656A0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1D2E63"/>
    <w:multiLevelType w:val="hybridMultilevel"/>
    <w:tmpl w:val="DF58EC9A"/>
    <w:lvl w:ilvl="0" w:tplc="C500482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0A6ACB"/>
    <w:multiLevelType w:val="hybridMultilevel"/>
    <w:tmpl w:val="2D5EFA56"/>
    <w:lvl w:ilvl="0" w:tplc="C3D2066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7028D1"/>
    <w:multiLevelType w:val="hybridMultilevel"/>
    <w:tmpl w:val="D8747A4E"/>
    <w:lvl w:ilvl="0" w:tplc="ACCA399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DE52EB"/>
    <w:multiLevelType w:val="hybridMultilevel"/>
    <w:tmpl w:val="C96E2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542E39"/>
    <w:multiLevelType w:val="hybridMultilevel"/>
    <w:tmpl w:val="B9325596"/>
    <w:lvl w:ilvl="0" w:tplc="8F2ACCD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CB3247"/>
    <w:multiLevelType w:val="hybridMultilevel"/>
    <w:tmpl w:val="025260F4"/>
    <w:lvl w:ilvl="0" w:tplc="87DA19A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1"/>
  </w:num>
  <w:num w:numId="5">
    <w:abstractNumId w:val="7"/>
  </w:num>
  <w:num w:numId="6">
    <w:abstractNumId w:val="5"/>
  </w:num>
  <w:num w:numId="7">
    <w:abstractNumId w:val="3"/>
  </w:num>
  <w:num w:numId="8">
    <w:abstractNumId w:val="8"/>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722"/>
    <w:rsid w:val="00016835"/>
    <w:rsid w:val="00044346"/>
    <w:rsid w:val="0005445C"/>
    <w:rsid w:val="000577C2"/>
    <w:rsid w:val="000762E2"/>
    <w:rsid w:val="00092F66"/>
    <w:rsid w:val="000C39D0"/>
    <w:rsid w:val="000F52C9"/>
    <w:rsid w:val="00125054"/>
    <w:rsid w:val="001407B5"/>
    <w:rsid w:val="00146977"/>
    <w:rsid w:val="00160353"/>
    <w:rsid w:val="001870A1"/>
    <w:rsid w:val="0019476D"/>
    <w:rsid w:val="001E07B9"/>
    <w:rsid w:val="001E1974"/>
    <w:rsid w:val="001E32D0"/>
    <w:rsid w:val="00244B2E"/>
    <w:rsid w:val="00253487"/>
    <w:rsid w:val="00284E14"/>
    <w:rsid w:val="00294DAD"/>
    <w:rsid w:val="002A35C5"/>
    <w:rsid w:val="002B4B8C"/>
    <w:rsid w:val="002D7AD1"/>
    <w:rsid w:val="00311D97"/>
    <w:rsid w:val="00312AE8"/>
    <w:rsid w:val="00316802"/>
    <w:rsid w:val="0032569D"/>
    <w:rsid w:val="00335549"/>
    <w:rsid w:val="0034357E"/>
    <w:rsid w:val="00344274"/>
    <w:rsid w:val="003506DE"/>
    <w:rsid w:val="003632E6"/>
    <w:rsid w:val="003632E7"/>
    <w:rsid w:val="00385D61"/>
    <w:rsid w:val="0038683A"/>
    <w:rsid w:val="003913B8"/>
    <w:rsid w:val="0039144C"/>
    <w:rsid w:val="0039372C"/>
    <w:rsid w:val="003A2ADB"/>
    <w:rsid w:val="003B323A"/>
    <w:rsid w:val="003D10DE"/>
    <w:rsid w:val="003E396A"/>
    <w:rsid w:val="004206A5"/>
    <w:rsid w:val="00420EA9"/>
    <w:rsid w:val="00461B6E"/>
    <w:rsid w:val="004751BA"/>
    <w:rsid w:val="00475E71"/>
    <w:rsid w:val="004A7B16"/>
    <w:rsid w:val="004B219D"/>
    <w:rsid w:val="004B4E85"/>
    <w:rsid w:val="004C29A8"/>
    <w:rsid w:val="004C3AB4"/>
    <w:rsid w:val="004E530E"/>
    <w:rsid w:val="004E739B"/>
    <w:rsid w:val="00505C9B"/>
    <w:rsid w:val="00533C3D"/>
    <w:rsid w:val="00563007"/>
    <w:rsid w:val="005728C1"/>
    <w:rsid w:val="005916E5"/>
    <w:rsid w:val="005A4D00"/>
    <w:rsid w:val="005C33F1"/>
    <w:rsid w:val="005C5A3E"/>
    <w:rsid w:val="005C5E01"/>
    <w:rsid w:val="005E5F50"/>
    <w:rsid w:val="005E6AD7"/>
    <w:rsid w:val="005F26A0"/>
    <w:rsid w:val="00611161"/>
    <w:rsid w:val="00622492"/>
    <w:rsid w:val="0065106C"/>
    <w:rsid w:val="00661AE3"/>
    <w:rsid w:val="00664DC6"/>
    <w:rsid w:val="00675280"/>
    <w:rsid w:val="00677706"/>
    <w:rsid w:val="00686EF1"/>
    <w:rsid w:val="00697B29"/>
    <w:rsid w:val="006A61C1"/>
    <w:rsid w:val="006B2398"/>
    <w:rsid w:val="006B70A8"/>
    <w:rsid w:val="006D34FA"/>
    <w:rsid w:val="006E0A69"/>
    <w:rsid w:val="006E3319"/>
    <w:rsid w:val="006F571F"/>
    <w:rsid w:val="006F6762"/>
    <w:rsid w:val="007031E6"/>
    <w:rsid w:val="00710553"/>
    <w:rsid w:val="0071176D"/>
    <w:rsid w:val="00716154"/>
    <w:rsid w:val="00723C00"/>
    <w:rsid w:val="00731E71"/>
    <w:rsid w:val="00733B2D"/>
    <w:rsid w:val="00745AC0"/>
    <w:rsid w:val="00792F4F"/>
    <w:rsid w:val="007948DB"/>
    <w:rsid w:val="007A773C"/>
    <w:rsid w:val="007B11CF"/>
    <w:rsid w:val="007B7B6A"/>
    <w:rsid w:val="007E02DF"/>
    <w:rsid w:val="007F787F"/>
    <w:rsid w:val="00813FEF"/>
    <w:rsid w:val="00824E0C"/>
    <w:rsid w:val="00833840"/>
    <w:rsid w:val="0083713D"/>
    <w:rsid w:val="00847CFC"/>
    <w:rsid w:val="008564E7"/>
    <w:rsid w:val="00864585"/>
    <w:rsid w:val="00867C22"/>
    <w:rsid w:val="008808F5"/>
    <w:rsid w:val="008A3186"/>
    <w:rsid w:val="008B36A8"/>
    <w:rsid w:val="008E58DD"/>
    <w:rsid w:val="00901AD8"/>
    <w:rsid w:val="00912D5B"/>
    <w:rsid w:val="009308B4"/>
    <w:rsid w:val="00934809"/>
    <w:rsid w:val="00962600"/>
    <w:rsid w:val="00965336"/>
    <w:rsid w:val="009662A8"/>
    <w:rsid w:val="00971959"/>
    <w:rsid w:val="00981658"/>
    <w:rsid w:val="00993D24"/>
    <w:rsid w:val="00996EE2"/>
    <w:rsid w:val="009A1176"/>
    <w:rsid w:val="009A410D"/>
    <w:rsid w:val="009A48AA"/>
    <w:rsid w:val="009B24BF"/>
    <w:rsid w:val="009B489C"/>
    <w:rsid w:val="009B7116"/>
    <w:rsid w:val="009C4EF0"/>
    <w:rsid w:val="009C6B67"/>
    <w:rsid w:val="009D01D2"/>
    <w:rsid w:val="009F41C4"/>
    <w:rsid w:val="009F714E"/>
    <w:rsid w:val="00A01B91"/>
    <w:rsid w:val="00A1199E"/>
    <w:rsid w:val="00A27C9D"/>
    <w:rsid w:val="00A31250"/>
    <w:rsid w:val="00A50722"/>
    <w:rsid w:val="00A71BAF"/>
    <w:rsid w:val="00A7224F"/>
    <w:rsid w:val="00A75F02"/>
    <w:rsid w:val="00A858A7"/>
    <w:rsid w:val="00AC5DD7"/>
    <w:rsid w:val="00AF6544"/>
    <w:rsid w:val="00B1769D"/>
    <w:rsid w:val="00B24304"/>
    <w:rsid w:val="00B357AC"/>
    <w:rsid w:val="00B5696D"/>
    <w:rsid w:val="00B854D9"/>
    <w:rsid w:val="00BA4155"/>
    <w:rsid w:val="00BB21ED"/>
    <w:rsid w:val="00BC778D"/>
    <w:rsid w:val="00BD5EDC"/>
    <w:rsid w:val="00C16FCF"/>
    <w:rsid w:val="00C310C2"/>
    <w:rsid w:val="00C50394"/>
    <w:rsid w:val="00C9197E"/>
    <w:rsid w:val="00C965A7"/>
    <w:rsid w:val="00CA77F5"/>
    <w:rsid w:val="00CB6643"/>
    <w:rsid w:val="00CC4297"/>
    <w:rsid w:val="00CD14EF"/>
    <w:rsid w:val="00CE30D7"/>
    <w:rsid w:val="00D17BF7"/>
    <w:rsid w:val="00D210A4"/>
    <w:rsid w:val="00D37EA1"/>
    <w:rsid w:val="00D712EA"/>
    <w:rsid w:val="00D74511"/>
    <w:rsid w:val="00DA678D"/>
    <w:rsid w:val="00DC296C"/>
    <w:rsid w:val="00DD03F5"/>
    <w:rsid w:val="00DE235F"/>
    <w:rsid w:val="00E020CA"/>
    <w:rsid w:val="00E31548"/>
    <w:rsid w:val="00E34C3A"/>
    <w:rsid w:val="00E35C0C"/>
    <w:rsid w:val="00E44936"/>
    <w:rsid w:val="00E539C5"/>
    <w:rsid w:val="00E5648E"/>
    <w:rsid w:val="00E751C7"/>
    <w:rsid w:val="00E76368"/>
    <w:rsid w:val="00E816F6"/>
    <w:rsid w:val="00EA04A3"/>
    <w:rsid w:val="00EA11CE"/>
    <w:rsid w:val="00EA2A94"/>
    <w:rsid w:val="00EA3967"/>
    <w:rsid w:val="00EA45D4"/>
    <w:rsid w:val="00EB7A79"/>
    <w:rsid w:val="00EC2950"/>
    <w:rsid w:val="00ED6B66"/>
    <w:rsid w:val="00EE147B"/>
    <w:rsid w:val="00EE2751"/>
    <w:rsid w:val="00EF101A"/>
    <w:rsid w:val="00F1732E"/>
    <w:rsid w:val="00F17434"/>
    <w:rsid w:val="00F30101"/>
    <w:rsid w:val="00F334F5"/>
    <w:rsid w:val="00F54A9B"/>
    <w:rsid w:val="00F72716"/>
    <w:rsid w:val="00F8479D"/>
    <w:rsid w:val="00FA6EA1"/>
    <w:rsid w:val="00FB774A"/>
    <w:rsid w:val="00FC10D6"/>
    <w:rsid w:val="00FC76DD"/>
    <w:rsid w:val="00FD0DAC"/>
    <w:rsid w:val="00FF5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C9BD"/>
  <w15:chartTrackingRefBased/>
  <w15:docId w15:val="{F527B09F-017E-48B9-8B02-F0CF4BBF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69D"/>
    <w:rPr>
      <w:color w:val="0563C1" w:themeColor="hyperlink"/>
      <w:u w:val="single"/>
    </w:rPr>
  </w:style>
  <w:style w:type="character" w:styleId="UnresolvedMention">
    <w:name w:val="Unresolved Mention"/>
    <w:basedOn w:val="DefaultParagraphFont"/>
    <w:uiPriority w:val="99"/>
    <w:semiHidden/>
    <w:unhideWhenUsed/>
    <w:rsid w:val="0032569D"/>
    <w:rPr>
      <w:color w:val="605E5C"/>
      <w:shd w:val="clear" w:color="auto" w:fill="E1DFDD"/>
    </w:rPr>
  </w:style>
  <w:style w:type="paragraph" w:styleId="ListParagraph">
    <w:name w:val="List Paragraph"/>
    <w:basedOn w:val="Normal"/>
    <w:uiPriority w:val="34"/>
    <w:qFormat/>
    <w:rsid w:val="0032569D"/>
    <w:pPr>
      <w:ind w:left="720"/>
      <w:contextualSpacing/>
    </w:pPr>
  </w:style>
  <w:style w:type="character" w:styleId="CommentReference">
    <w:name w:val="annotation reference"/>
    <w:basedOn w:val="DefaultParagraphFont"/>
    <w:uiPriority w:val="99"/>
    <w:semiHidden/>
    <w:unhideWhenUsed/>
    <w:rsid w:val="0039372C"/>
    <w:rPr>
      <w:sz w:val="16"/>
      <w:szCs w:val="16"/>
    </w:rPr>
  </w:style>
  <w:style w:type="paragraph" w:styleId="CommentText">
    <w:name w:val="annotation text"/>
    <w:basedOn w:val="Normal"/>
    <w:link w:val="CommentTextChar"/>
    <w:uiPriority w:val="99"/>
    <w:semiHidden/>
    <w:unhideWhenUsed/>
    <w:rsid w:val="0039372C"/>
    <w:pPr>
      <w:spacing w:line="240" w:lineRule="auto"/>
    </w:pPr>
    <w:rPr>
      <w:sz w:val="20"/>
      <w:szCs w:val="20"/>
    </w:rPr>
  </w:style>
  <w:style w:type="character" w:customStyle="1" w:styleId="CommentTextChar">
    <w:name w:val="Comment Text Char"/>
    <w:basedOn w:val="DefaultParagraphFont"/>
    <w:link w:val="CommentText"/>
    <w:uiPriority w:val="99"/>
    <w:semiHidden/>
    <w:rsid w:val="0039372C"/>
    <w:rPr>
      <w:sz w:val="20"/>
      <w:szCs w:val="20"/>
    </w:rPr>
  </w:style>
  <w:style w:type="paragraph" w:styleId="CommentSubject">
    <w:name w:val="annotation subject"/>
    <w:basedOn w:val="CommentText"/>
    <w:next w:val="CommentText"/>
    <w:link w:val="CommentSubjectChar"/>
    <w:uiPriority w:val="99"/>
    <w:semiHidden/>
    <w:unhideWhenUsed/>
    <w:rsid w:val="0039372C"/>
    <w:rPr>
      <w:b/>
      <w:bCs/>
    </w:rPr>
  </w:style>
  <w:style w:type="character" w:customStyle="1" w:styleId="CommentSubjectChar">
    <w:name w:val="Comment Subject Char"/>
    <w:basedOn w:val="CommentTextChar"/>
    <w:link w:val="CommentSubject"/>
    <w:uiPriority w:val="99"/>
    <w:semiHidden/>
    <w:rsid w:val="0039372C"/>
    <w:rPr>
      <w:b/>
      <w:bCs/>
      <w:sz w:val="20"/>
      <w:szCs w:val="20"/>
    </w:rPr>
  </w:style>
  <w:style w:type="paragraph" w:styleId="BalloonText">
    <w:name w:val="Balloon Text"/>
    <w:basedOn w:val="Normal"/>
    <w:link w:val="BalloonTextChar"/>
    <w:uiPriority w:val="99"/>
    <w:semiHidden/>
    <w:unhideWhenUsed/>
    <w:rsid w:val="00393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7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ll.ferguson@nbed.nb.c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E7795046453D4D89422F17BB2C1931" ma:contentTypeVersion="0" ma:contentTypeDescription="Create a new document." ma:contentTypeScope="" ma:versionID="2d3c5008018382b2a497bc973a07cbd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D2EC8B-0F52-4D43-AD54-D43B09BF3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6E4C871-CA8C-432F-B7CC-C160DEE54692}">
  <ds:schemaRefs>
    <ds:schemaRef ds:uri="http://schemas.microsoft.com/sharepoint/v3/contenttype/forms"/>
  </ds:schemaRefs>
</ds:datastoreItem>
</file>

<file path=customXml/itemProps3.xml><?xml version="1.0" encoding="utf-8"?>
<ds:datastoreItem xmlns:ds="http://schemas.openxmlformats.org/officeDocument/2006/customXml" ds:itemID="{ACEC2070-0917-4209-8739-9A43826F1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Lightning News Week 19 - Jan. 24, 2021</vt:lpstr>
    </vt:vector>
  </TitlesOfParts>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Lightning News Week 19 - Jan. 24, 2021</dc:title>
  <dc:subject/>
  <dc:creator>Ferguson, Jill (ASD-S)</dc:creator>
  <cp:keywords/>
  <dc:description/>
  <cp:lastModifiedBy>Ferguson, Jill (ASD-S)</cp:lastModifiedBy>
  <cp:revision>32</cp:revision>
  <dcterms:created xsi:type="dcterms:W3CDTF">2021-04-11T12:29:00Z</dcterms:created>
  <dcterms:modified xsi:type="dcterms:W3CDTF">2021-05-09T12:43:00Z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0x01010067E7795046453D4D89422F17BB2C1931</vt:lpwstr>
  </property>
</Properties>
</file>