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D194" w14:textId="568F4934" w:rsidR="00553521"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982670">
        <w:rPr>
          <w:rFonts w:ascii="Times New Roman" w:hAnsi="Times New Roman" w:cs="Times New Roman"/>
          <w:sz w:val="28"/>
          <w:szCs w:val="28"/>
        </w:rPr>
        <w:t xml:space="preserve">December </w:t>
      </w:r>
      <w:r w:rsidR="00400B2C">
        <w:rPr>
          <w:rFonts w:ascii="Times New Roman" w:hAnsi="Times New Roman" w:cs="Times New Roman"/>
          <w:sz w:val="28"/>
          <w:szCs w:val="28"/>
        </w:rPr>
        <w:t>20</w:t>
      </w:r>
      <w:r w:rsidR="00400B2C" w:rsidRPr="00400B2C">
        <w:rPr>
          <w:rFonts w:ascii="Times New Roman" w:hAnsi="Times New Roman" w:cs="Times New Roman"/>
          <w:sz w:val="28"/>
          <w:szCs w:val="28"/>
          <w:vertAlign w:val="superscript"/>
        </w:rPr>
        <w:t>th</w:t>
      </w:r>
      <w:r w:rsidR="00400B2C">
        <w:rPr>
          <w:rFonts w:ascii="Times New Roman" w:hAnsi="Times New Roman" w:cs="Times New Roman"/>
          <w:sz w:val="28"/>
          <w:szCs w:val="28"/>
        </w:rPr>
        <w:t xml:space="preserve"> and 21</w:t>
      </w:r>
      <w:r w:rsidR="00400B2C" w:rsidRPr="00400B2C">
        <w:rPr>
          <w:rFonts w:ascii="Times New Roman" w:hAnsi="Times New Roman" w:cs="Times New Roman"/>
          <w:sz w:val="28"/>
          <w:szCs w:val="28"/>
          <w:vertAlign w:val="superscript"/>
        </w:rPr>
        <w:t>st</w:t>
      </w:r>
      <w:r w:rsidR="00400B2C">
        <w:rPr>
          <w:rFonts w:ascii="Times New Roman" w:hAnsi="Times New Roman" w:cs="Times New Roman"/>
          <w:sz w:val="28"/>
          <w:szCs w:val="28"/>
        </w:rPr>
        <w:t>.</w:t>
      </w:r>
    </w:p>
    <w:p w14:paraId="11826E82" w14:textId="77777777" w:rsidR="00B15730" w:rsidRPr="0032569D" w:rsidRDefault="00B15730" w:rsidP="002E6F09">
      <w:pPr>
        <w:rPr>
          <w:rFonts w:ascii="Times New Roman" w:hAnsi="Times New Roman" w:cs="Times New Roman"/>
          <w:sz w:val="28"/>
          <w:szCs w:val="28"/>
        </w:rPr>
      </w:pPr>
    </w:p>
    <w:p w14:paraId="56417CE7" w14:textId="0790BDB1" w:rsidR="00061663" w:rsidRPr="00982670" w:rsidRDefault="00A50722" w:rsidP="00982670">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w:t>
      </w:r>
      <w:r w:rsidR="005E0E9D">
        <w:rPr>
          <w:rFonts w:ascii="Times New Roman" w:hAnsi="Times New Roman" w:cs="Times New Roman"/>
          <w:color w:val="7030A0"/>
          <w:sz w:val="24"/>
          <w:szCs w:val="24"/>
        </w:rPr>
        <w:t>es</w:t>
      </w:r>
      <w:r w:rsidRPr="006F6762">
        <w:rPr>
          <w:rFonts w:ascii="Times New Roman" w:hAnsi="Times New Roman" w:cs="Times New Roman"/>
          <w:color w:val="7030A0"/>
          <w:sz w:val="24"/>
          <w:szCs w:val="24"/>
        </w:rPr>
        <w:t xml:space="preserve"> their Best! Better Every Single Time.</w:t>
      </w:r>
    </w:p>
    <w:p w14:paraId="5847EEBD" w14:textId="7DBE2BA2" w:rsidR="00061663" w:rsidRDefault="00061663">
      <w:pPr>
        <w:rPr>
          <w:rFonts w:ascii="Times New Roman" w:hAnsi="Times New Roman" w:cs="Times New Roman"/>
        </w:rPr>
      </w:pPr>
      <w:r>
        <w:rPr>
          <w:rFonts w:ascii="Times New Roman" w:hAnsi="Times New Roman" w:cs="Times New Roman"/>
        </w:rPr>
        <w:t>The theme for December is “Caring.”</w:t>
      </w:r>
    </w:p>
    <w:p w14:paraId="41A61F01" w14:textId="637D939D" w:rsidR="005C0C55" w:rsidRDefault="00061663" w:rsidP="00400B2C">
      <w:pPr>
        <w:rPr>
          <w:rFonts w:ascii="Times New Roman" w:hAnsi="Times New Roman" w:cs="Times New Roman"/>
          <w:color w:val="7030A0"/>
        </w:rPr>
      </w:pPr>
      <w:r>
        <w:rPr>
          <w:rFonts w:ascii="Times New Roman" w:hAnsi="Times New Roman" w:cs="Times New Roman"/>
          <w:color w:val="7030A0"/>
        </w:rPr>
        <w:t>“</w:t>
      </w:r>
      <w:r w:rsidR="00400B2C">
        <w:rPr>
          <w:rFonts w:ascii="Times New Roman" w:hAnsi="Times New Roman" w:cs="Times New Roman"/>
          <w:color w:val="7030A0"/>
        </w:rPr>
        <w:t>The holiday season is a perfect time to reflect on our blessings and seek out ways to make life better for those around us</w:t>
      </w:r>
      <w:r w:rsidR="00FE76A1">
        <w:rPr>
          <w:rFonts w:ascii="Times New Roman" w:hAnsi="Times New Roman" w:cs="Times New Roman"/>
          <w:color w:val="7030A0"/>
        </w:rPr>
        <w:t>.”    ~ Anonymous ~</w:t>
      </w:r>
    </w:p>
    <w:p w14:paraId="6394CF84" w14:textId="55A4CFFF" w:rsidR="00FE76A1" w:rsidRDefault="00FE76A1" w:rsidP="00400B2C">
      <w:pPr>
        <w:rPr>
          <w:rFonts w:ascii="Times New Roman" w:hAnsi="Times New Roman" w:cs="Times New Roman"/>
        </w:rPr>
      </w:pPr>
      <w:r>
        <w:rPr>
          <w:rFonts w:ascii="Times New Roman" w:hAnsi="Times New Roman" w:cs="Times New Roman"/>
        </w:rPr>
        <w:t>These two days of school for this week are only for our grades 7 and 8 students. We plan to have two days of fun-filled and academic activities for our students before their holidays.</w:t>
      </w:r>
    </w:p>
    <w:p w14:paraId="26F61C41" w14:textId="05891641" w:rsidR="00FE76A1" w:rsidRDefault="00FE76A1" w:rsidP="00400B2C">
      <w:pPr>
        <w:rPr>
          <w:rFonts w:ascii="Times New Roman" w:hAnsi="Times New Roman" w:cs="Times New Roman"/>
          <w:color w:val="C00000"/>
        </w:rPr>
      </w:pPr>
      <w:r>
        <w:rPr>
          <w:rFonts w:ascii="Times New Roman" w:hAnsi="Times New Roman" w:cs="Times New Roman"/>
          <w:color w:val="C00000"/>
        </w:rPr>
        <w:t>Winter Carnival:</w:t>
      </w:r>
    </w:p>
    <w:p w14:paraId="77277EE5" w14:textId="2F3C0775" w:rsidR="006D2285" w:rsidRPr="006D2285" w:rsidRDefault="006D2285" w:rsidP="00400B2C">
      <w:pPr>
        <w:rPr>
          <w:rFonts w:ascii="Times New Roman" w:hAnsi="Times New Roman" w:cs="Times New Roman"/>
        </w:rPr>
      </w:pPr>
      <w:r w:rsidRPr="006D2285">
        <w:rPr>
          <w:rFonts w:ascii="Times New Roman" w:hAnsi="Times New Roman" w:cs="Times New Roman"/>
        </w:rPr>
        <w:t xml:space="preserve">Congratulations </w:t>
      </w:r>
      <w:r>
        <w:rPr>
          <w:rFonts w:ascii="Times New Roman" w:hAnsi="Times New Roman" w:cs="Times New Roman"/>
        </w:rPr>
        <w:t>to grade 8, Ms. Stout’s homeroom class who won the door decorating contest. They will receive their prize on Tuesday, December 21</w:t>
      </w:r>
      <w:r w:rsidRPr="006D2285">
        <w:rPr>
          <w:rFonts w:ascii="Times New Roman" w:hAnsi="Times New Roman" w:cs="Times New Roman"/>
          <w:vertAlign w:val="superscript"/>
        </w:rPr>
        <w:t>st</w:t>
      </w:r>
      <w:r>
        <w:rPr>
          <w:rFonts w:ascii="Times New Roman" w:hAnsi="Times New Roman" w:cs="Times New Roman"/>
        </w:rPr>
        <w:t xml:space="preserve"> at noon. We also </w:t>
      </w:r>
      <w:r w:rsidR="008B2640">
        <w:rPr>
          <w:rFonts w:ascii="Times New Roman" w:hAnsi="Times New Roman" w:cs="Times New Roman"/>
        </w:rPr>
        <w:t>must</w:t>
      </w:r>
      <w:r>
        <w:rPr>
          <w:rFonts w:ascii="Times New Roman" w:hAnsi="Times New Roman" w:cs="Times New Roman"/>
        </w:rPr>
        <w:t xml:space="preserve"> provide an </w:t>
      </w:r>
      <w:proofErr w:type="spellStart"/>
      <w:r>
        <w:rPr>
          <w:rFonts w:ascii="Times New Roman" w:hAnsi="Times New Roman" w:cs="Times New Roman"/>
        </w:rPr>
        <w:t>honourable</w:t>
      </w:r>
      <w:proofErr w:type="spellEnd"/>
      <w:r>
        <w:rPr>
          <w:rFonts w:ascii="Times New Roman" w:hAnsi="Times New Roman" w:cs="Times New Roman"/>
        </w:rPr>
        <w:t xml:space="preserve"> mention two grade 6 classes that also did an excellent job on decorating their </w:t>
      </w:r>
      <w:r w:rsidR="003B22C0">
        <w:rPr>
          <w:rFonts w:ascii="Times New Roman" w:hAnsi="Times New Roman" w:cs="Times New Roman"/>
        </w:rPr>
        <w:t>doors: Madame Lise’s class and Ms. Seales class. Way to go Lightning, great job!</w:t>
      </w:r>
    </w:p>
    <w:p w14:paraId="224996BA" w14:textId="77777777" w:rsidR="00FE76A1" w:rsidRDefault="00FE76A1" w:rsidP="00400B2C">
      <w:pPr>
        <w:rPr>
          <w:rFonts w:ascii="Times New Roman" w:hAnsi="Times New Roman" w:cs="Times New Roman"/>
        </w:rPr>
      </w:pPr>
      <w:r>
        <w:rPr>
          <w:rFonts w:ascii="Times New Roman" w:hAnsi="Times New Roman" w:cs="Times New Roman"/>
        </w:rPr>
        <w:t>Monday, December 20</w:t>
      </w:r>
      <w:r w:rsidRPr="00FE76A1">
        <w:rPr>
          <w:rFonts w:ascii="Times New Roman" w:hAnsi="Times New Roman" w:cs="Times New Roman"/>
          <w:vertAlign w:val="superscript"/>
        </w:rPr>
        <w:t>th</w:t>
      </w:r>
      <w:r>
        <w:rPr>
          <w:rFonts w:ascii="Times New Roman" w:hAnsi="Times New Roman" w:cs="Times New Roman"/>
        </w:rPr>
        <w:t xml:space="preserve"> – </w:t>
      </w:r>
      <w:r>
        <w:rPr>
          <w:rFonts w:ascii="Times New Roman" w:hAnsi="Times New Roman" w:cs="Times New Roman"/>
          <w:color w:val="C00000"/>
        </w:rPr>
        <w:t xml:space="preserve">Red </w:t>
      </w:r>
      <w:r>
        <w:rPr>
          <w:rFonts w:ascii="Times New Roman" w:hAnsi="Times New Roman" w:cs="Times New Roman"/>
        </w:rPr>
        <w:t xml:space="preserve">and </w:t>
      </w:r>
      <w:r>
        <w:rPr>
          <w:rFonts w:ascii="Times New Roman" w:hAnsi="Times New Roman" w:cs="Times New Roman"/>
          <w:color w:val="00B050"/>
        </w:rPr>
        <w:t xml:space="preserve">Green </w:t>
      </w:r>
      <w:r>
        <w:rPr>
          <w:rFonts w:ascii="Times New Roman" w:hAnsi="Times New Roman" w:cs="Times New Roman"/>
        </w:rPr>
        <w:t>Day with Candy Cane O Grams for sale at $1.00 each.</w:t>
      </w:r>
    </w:p>
    <w:p w14:paraId="2723F89A" w14:textId="77777777" w:rsidR="004A22BA" w:rsidRDefault="00FE76A1" w:rsidP="00400B2C">
      <w:pPr>
        <w:rPr>
          <w:rFonts w:ascii="Times New Roman" w:hAnsi="Times New Roman" w:cs="Times New Roman"/>
        </w:rPr>
      </w:pPr>
      <w:r>
        <w:rPr>
          <w:rFonts w:ascii="Times New Roman" w:hAnsi="Times New Roman" w:cs="Times New Roman"/>
        </w:rPr>
        <w:t>Tuesday, December 21</w:t>
      </w:r>
      <w:r w:rsidRPr="00FE76A1">
        <w:rPr>
          <w:rFonts w:ascii="Times New Roman" w:hAnsi="Times New Roman" w:cs="Times New Roman"/>
          <w:vertAlign w:val="superscript"/>
        </w:rPr>
        <w:t>st</w:t>
      </w:r>
      <w:r>
        <w:rPr>
          <w:rFonts w:ascii="Times New Roman" w:hAnsi="Times New Roman" w:cs="Times New Roman"/>
        </w:rPr>
        <w:t xml:space="preserve"> – Christmas Sweater Day</w:t>
      </w:r>
      <w:r w:rsidR="004A22BA">
        <w:rPr>
          <w:rFonts w:ascii="Times New Roman" w:hAnsi="Times New Roman" w:cs="Times New Roman"/>
        </w:rPr>
        <w:t xml:space="preserve"> ~ Candy Cane O Grams will be for sale at $1.00 each.</w:t>
      </w:r>
    </w:p>
    <w:p w14:paraId="2252303F" w14:textId="77777777" w:rsidR="004A22BA" w:rsidRDefault="004A22BA" w:rsidP="00400B2C">
      <w:pPr>
        <w:rPr>
          <w:rFonts w:ascii="Times New Roman" w:hAnsi="Times New Roman" w:cs="Times New Roman"/>
        </w:rPr>
      </w:pPr>
      <w:r>
        <w:rPr>
          <w:rFonts w:ascii="Times New Roman" w:hAnsi="Times New Roman" w:cs="Times New Roman"/>
        </w:rPr>
        <w:t>To keep up with the festive spirit we would love to see everyone wearing holidays masks on their face for both days!</w:t>
      </w:r>
    </w:p>
    <w:p w14:paraId="379BF0A7" w14:textId="04AE3E09" w:rsidR="006D2285" w:rsidRPr="006D2285" w:rsidRDefault="004A22BA" w:rsidP="004A22BA">
      <w:pPr>
        <w:pStyle w:val="ListParagraph"/>
        <w:numPr>
          <w:ilvl w:val="0"/>
          <w:numId w:val="5"/>
        </w:numPr>
        <w:rPr>
          <w:rFonts w:ascii="Times New Roman" w:hAnsi="Times New Roman" w:cs="Times New Roman"/>
          <w:color w:val="FF0000"/>
        </w:rPr>
      </w:pPr>
      <w:r>
        <w:rPr>
          <w:rFonts w:ascii="Times New Roman" w:hAnsi="Times New Roman" w:cs="Times New Roman"/>
        </w:rPr>
        <w:t xml:space="preserve">The holiday season is coming up so quickly and with the COVID -19 restrictions we had to cancel our Newcomb Ball tournament, however, we are not cancelling the “Dodge Hunger” part of the competition and we are still donating to the West Side Food Bank. During these times as the pandemic continues there is even a greater need in our community. We would certainly appreciate any support and donations of non-perishable food items </w:t>
      </w:r>
      <w:r w:rsidR="006D2285">
        <w:rPr>
          <w:rFonts w:ascii="Times New Roman" w:hAnsi="Times New Roman" w:cs="Times New Roman"/>
        </w:rPr>
        <w:t xml:space="preserve">and even cash to </w:t>
      </w:r>
      <w:r w:rsidR="008B2640">
        <w:rPr>
          <w:rFonts w:ascii="Times New Roman" w:hAnsi="Times New Roman" w:cs="Times New Roman"/>
        </w:rPr>
        <w:t>provide for</w:t>
      </w:r>
      <w:r w:rsidR="006D2285">
        <w:rPr>
          <w:rFonts w:ascii="Times New Roman" w:hAnsi="Times New Roman" w:cs="Times New Roman"/>
        </w:rPr>
        <w:t xml:space="preserve"> the West Side of Saint John. Thank you.</w:t>
      </w:r>
    </w:p>
    <w:p w14:paraId="552E17EB" w14:textId="12ACC880" w:rsidR="003B22C0" w:rsidRDefault="006D2285" w:rsidP="006D2285">
      <w:pPr>
        <w:rPr>
          <w:rFonts w:ascii="Times New Roman" w:hAnsi="Times New Roman" w:cs="Times New Roman"/>
        </w:rPr>
      </w:pPr>
      <w:r>
        <w:rPr>
          <w:rFonts w:ascii="Times New Roman" w:hAnsi="Times New Roman" w:cs="Times New Roman"/>
        </w:rPr>
        <w:t>Madame Arbeau is working very diligently with our clothing supplier to have all Barnhill Swag here and ready for distribution by Tuesday, December 21</w:t>
      </w:r>
      <w:r w:rsidRPr="006D2285">
        <w:rPr>
          <w:rFonts w:ascii="Times New Roman" w:hAnsi="Times New Roman" w:cs="Times New Roman"/>
          <w:vertAlign w:val="superscript"/>
        </w:rPr>
        <w:t>st</w:t>
      </w:r>
      <w:r>
        <w:rPr>
          <w:rFonts w:ascii="Times New Roman" w:hAnsi="Times New Roman" w:cs="Times New Roman"/>
        </w:rPr>
        <w:t xml:space="preserve">. </w:t>
      </w:r>
      <w:r w:rsidR="003B22C0">
        <w:rPr>
          <w:rFonts w:ascii="Times New Roman" w:hAnsi="Times New Roman" w:cs="Times New Roman"/>
        </w:rPr>
        <w:t>For any grade 6 students who have already begun their holiday; please call the school at 658-5393 and we will let you know if the “swag” is here and ready for pick up.</w:t>
      </w:r>
    </w:p>
    <w:p w14:paraId="09948FAD" w14:textId="476CF610" w:rsidR="00C7608C" w:rsidRDefault="00C7608C" w:rsidP="006D2285">
      <w:pPr>
        <w:rPr>
          <w:rFonts w:ascii="Times New Roman" w:hAnsi="Times New Roman" w:cs="Times New Roman"/>
        </w:rPr>
      </w:pPr>
      <w:r>
        <w:rPr>
          <w:rFonts w:ascii="Times New Roman" w:hAnsi="Times New Roman" w:cs="Times New Roman"/>
        </w:rPr>
        <w:t>Our student led breakfast program will continue both Monday and Tuesday</w:t>
      </w:r>
      <w:r w:rsidR="008B2640">
        <w:rPr>
          <w:rFonts w:ascii="Times New Roman" w:hAnsi="Times New Roman" w:cs="Times New Roman"/>
        </w:rPr>
        <w:t xml:space="preserve"> and is available to all students</w:t>
      </w:r>
      <w:r>
        <w:rPr>
          <w:rFonts w:ascii="Times New Roman" w:hAnsi="Times New Roman" w:cs="Times New Roman"/>
        </w:rPr>
        <w:t>.</w:t>
      </w:r>
    </w:p>
    <w:p w14:paraId="4A01A31F" w14:textId="6D311171" w:rsidR="00023F82" w:rsidRDefault="00023F82" w:rsidP="006D2285">
      <w:pPr>
        <w:rPr>
          <w:rFonts w:ascii="Times New Roman" w:hAnsi="Times New Roman" w:cs="Times New Roman"/>
        </w:rPr>
      </w:pPr>
      <w:r>
        <w:rPr>
          <w:rFonts w:ascii="Times New Roman" w:hAnsi="Times New Roman" w:cs="Times New Roman"/>
        </w:rPr>
        <w:t>All grade 7 and 8 students in attendance will come home with a</w:t>
      </w:r>
      <w:r w:rsidR="008B2640">
        <w:rPr>
          <w:rFonts w:ascii="Times New Roman" w:hAnsi="Times New Roman" w:cs="Times New Roman"/>
        </w:rPr>
        <w:t xml:space="preserve"> COVID -19 Antigen Rapid Test Kit</w:t>
      </w:r>
      <w:r>
        <w:rPr>
          <w:rFonts w:ascii="Times New Roman" w:hAnsi="Times New Roman" w:cs="Times New Roman"/>
        </w:rPr>
        <w:t xml:space="preserve"> for the holidays.</w:t>
      </w:r>
    </w:p>
    <w:p w14:paraId="46F4C4D9" w14:textId="23D5B6ED" w:rsidR="00C7608C" w:rsidRDefault="003B22C0" w:rsidP="006D2285">
      <w:pPr>
        <w:rPr>
          <w:rFonts w:ascii="Times New Roman" w:hAnsi="Times New Roman" w:cs="Times New Roman"/>
        </w:rPr>
      </w:pPr>
      <w:r>
        <w:rPr>
          <w:rFonts w:ascii="Times New Roman" w:hAnsi="Times New Roman" w:cs="Times New Roman"/>
        </w:rPr>
        <w:t>Our school will be closed for students from the end of the day on Tuesday, December 21</w:t>
      </w:r>
      <w:r w:rsidRPr="003B22C0">
        <w:rPr>
          <w:rFonts w:ascii="Times New Roman" w:hAnsi="Times New Roman" w:cs="Times New Roman"/>
          <w:vertAlign w:val="superscript"/>
        </w:rPr>
        <w:t>st</w:t>
      </w:r>
      <w:r>
        <w:rPr>
          <w:rFonts w:ascii="Times New Roman" w:hAnsi="Times New Roman" w:cs="Times New Roman"/>
        </w:rPr>
        <w:t>, 2021, to January 9</w:t>
      </w:r>
      <w:r w:rsidRPr="003B22C0">
        <w:rPr>
          <w:rFonts w:ascii="Times New Roman" w:hAnsi="Times New Roman" w:cs="Times New Roman"/>
          <w:vertAlign w:val="superscript"/>
        </w:rPr>
        <w:t>th</w:t>
      </w:r>
      <w:r>
        <w:rPr>
          <w:rFonts w:ascii="Times New Roman" w:hAnsi="Times New Roman" w:cs="Times New Roman"/>
        </w:rPr>
        <w:t>, inclusive. Regular classes will resume on Monday, January 10</w:t>
      </w:r>
      <w:r w:rsidRPr="003B22C0">
        <w:rPr>
          <w:rFonts w:ascii="Times New Roman" w:hAnsi="Times New Roman" w:cs="Times New Roman"/>
          <w:vertAlign w:val="superscript"/>
        </w:rPr>
        <w:t>th</w:t>
      </w:r>
      <w:r>
        <w:rPr>
          <w:rFonts w:ascii="Times New Roman" w:hAnsi="Times New Roman" w:cs="Times New Roman"/>
        </w:rPr>
        <w:t xml:space="preserve">, 2022. Staff will be in the </w:t>
      </w:r>
      <w:r w:rsidR="00C7608C">
        <w:rPr>
          <w:rFonts w:ascii="Times New Roman" w:hAnsi="Times New Roman" w:cs="Times New Roman"/>
        </w:rPr>
        <w:t>school, working</w:t>
      </w:r>
      <w:r>
        <w:rPr>
          <w:rFonts w:ascii="Times New Roman" w:hAnsi="Times New Roman" w:cs="Times New Roman"/>
        </w:rPr>
        <w:t xml:space="preserve"> </w:t>
      </w:r>
      <w:r w:rsidR="00C7608C">
        <w:rPr>
          <w:rFonts w:ascii="Times New Roman" w:hAnsi="Times New Roman" w:cs="Times New Roman"/>
        </w:rPr>
        <w:t>until Thursday, December 23</w:t>
      </w:r>
      <w:r w:rsidR="00C7608C" w:rsidRPr="00C7608C">
        <w:rPr>
          <w:rFonts w:ascii="Times New Roman" w:hAnsi="Times New Roman" w:cs="Times New Roman"/>
          <w:vertAlign w:val="superscript"/>
        </w:rPr>
        <w:t>rd</w:t>
      </w:r>
      <w:r w:rsidR="00C7608C">
        <w:rPr>
          <w:rFonts w:ascii="Times New Roman" w:hAnsi="Times New Roman" w:cs="Times New Roman"/>
        </w:rPr>
        <w:t xml:space="preserve"> and will resume with a professional learning day on Friday, January 7</w:t>
      </w:r>
      <w:r w:rsidR="00C7608C" w:rsidRPr="00C7608C">
        <w:rPr>
          <w:rFonts w:ascii="Times New Roman" w:hAnsi="Times New Roman" w:cs="Times New Roman"/>
          <w:vertAlign w:val="superscript"/>
        </w:rPr>
        <w:t>th</w:t>
      </w:r>
      <w:r w:rsidR="00C7608C">
        <w:rPr>
          <w:rFonts w:ascii="Times New Roman" w:hAnsi="Times New Roman" w:cs="Times New Roman"/>
        </w:rPr>
        <w:t>, 2022.</w:t>
      </w:r>
    </w:p>
    <w:p w14:paraId="58D75D4A" w14:textId="3086C3CB" w:rsidR="00C7608C" w:rsidRDefault="00C7608C" w:rsidP="006D2285">
      <w:pPr>
        <w:rPr>
          <w:rFonts w:ascii="Times New Roman" w:hAnsi="Times New Roman" w:cs="Times New Roman"/>
        </w:rPr>
      </w:pPr>
      <w:r>
        <w:rPr>
          <w:rFonts w:ascii="Times New Roman" w:hAnsi="Times New Roman" w:cs="Times New Roman"/>
        </w:rPr>
        <w:t>Stay healthy and safe and we will see you back at school on Monday, January 10</w:t>
      </w:r>
      <w:r w:rsidRPr="00C7608C">
        <w:rPr>
          <w:rFonts w:ascii="Times New Roman" w:hAnsi="Times New Roman" w:cs="Times New Roman"/>
          <w:vertAlign w:val="superscript"/>
        </w:rPr>
        <w:t>th</w:t>
      </w:r>
      <w:r>
        <w:rPr>
          <w:rFonts w:ascii="Times New Roman" w:hAnsi="Times New Roman" w:cs="Times New Roman"/>
        </w:rPr>
        <w:t>. Have a Happy Holiday</w:t>
      </w:r>
      <w:r w:rsidR="008B2640">
        <w:rPr>
          <w:rFonts w:ascii="Times New Roman" w:hAnsi="Times New Roman" w:cs="Times New Roman"/>
        </w:rPr>
        <w:t>.</w:t>
      </w:r>
    </w:p>
    <w:p w14:paraId="23941B86" w14:textId="300D8B7B" w:rsidR="00C7608C" w:rsidRPr="00C7608C" w:rsidRDefault="00C7608C" w:rsidP="006D2285">
      <w:pPr>
        <w:rPr>
          <w:rFonts w:ascii="Times New Roman" w:hAnsi="Times New Roman" w:cs="Times New Roman"/>
          <w:color w:val="7030A0"/>
        </w:rPr>
      </w:pPr>
      <w:r>
        <w:rPr>
          <w:rFonts w:ascii="Times New Roman" w:hAnsi="Times New Roman" w:cs="Times New Roman"/>
          <w:color w:val="7030A0"/>
        </w:rPr>
        <w:t>“May the Spirit of the Holidays be with you throughout the New Year.”  ~ Unknown ~</w:t>
      </w:r>
    </w:p>
    <w:p w14:paraId="706E6D02" w14:textId="5ADFBCF6" w:rsidR="00F946CC" w:rsidRPr="008B2640" w:rsidRDefault="008B2640" w:rsidP="00C616CE">
      <w:pPr>
        <w:rPr>
          <w:rFonts w:ascii="Times New Roman" w:hAnsi="Times New Roman" w:cs="Times New Roman"/>
          <w:color w:val="FF0000"/>
        </w:rPr>
      </w:pPr>
      <w:r>
        <w:rPr>
          <w:rFonts w:ascii="Times New Roman" w:hAnsi="Times New Roman" w:cs="Times New Roman"/>
        </w:rPr>
        <w:t>T</w:t>
      </w:r>
      <w:r w:rsidR="00C616CE">
        <w:rPr>
          <w:rFonts w:ascii="Times New Roman" w:hAnsi="Times New Roman" w:cs="Times New Roman"/>
        </w:rPr>
        <w:t>hank you</w:t>
      </w:r>
      <w:r w:rsidR="00D031A7">
        <w:rPr>
          <w:rFonts w:ascii="Times New Roman" w:hAnsi="Times New Roman" w:cs="Times New Roman"/>
        </w:rPr>
        <w:t xml:space="preserve"> from all the staff of Barnhill Memorial School.</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54739"/>
    <w:multiLevelType w:val="hybridMultilevel"/>
    <w:tmpl w:val="3D542072"/>
    <w:lvl w:ilvl="0" w:tplc="60E470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5175B"/>
    <w:multiLevelType w:val="hybridMultilevel"/>
    <w:tmpl w:val="3D066B54"/>
    <w:lvl w:ilvl="0" w:tplc="430A4D6A">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3F82"/>
    <w:rsid w:val="00024C63"/>
    <w:rsid w:val="00037CEE"/>
    <w:rsid w:val="00045B66"/>
    <w:rsid w:val="000553FA"/>
    <w:rsid w:val="00060E75"/>
    <w:rsid w:val="00061663"/>
    <w:rsid w:val="00071076"/>
    <w:rsid w:val="00075C4A"/>
    <w:rsid w:val="00085C27"/>
    <w:rsid w:val="000A75C3"/>
    <w:rsid w:val="000C0412"/>
    <w:rsid w:val="000C39D0"/>
    <w:rsid w:val="000C55C2"/>
    <w:rsid w:val="000D1268"/>
    <w:rsid w:val="0012098D"/>
    <w:rsid w:val="001E32D0"/>
    <w:rsid w:val="002172A5"/>
    <w:rsid w:val="00235C42"/>
    <w:rsid w:val="00254FD8"/>
    <w:rsid w:val="00261E04"/>
    <w:rsid w:val="00282AAC"/>
    <w:rsid w:val="0028346E"/>
    <w:rsid w:val="002C5B2C"/>
    <w:rsid w:val="002C6C0B"/>
    <w:rsid w:val="002D6B59"/>
    <w:rsid w:val="002D7037"/>
    <w:rsid w:val="002E585D"/>
    <w:rsid w:val="002E6F09"/>
    <w:rsid w:val="003112AE"/>
    <w:rsid w:val="00311D97"/>
    <w:rsid w:val="00317D37"/>
    <w:rsid w:val="0032569D"/>
    <w:rsid w:val="003632E7"/>
    <w:rsid w:val="00366A4E"/>
    <w:rsid w:val="00373A3F"/>
    <w:rsid w:val="003853DA"/>
    <w:rsid w:val="00397180"/>
    <w:rsid w:val="003A6299"/>
    <w:rsid w:val="003B22C0"/>
    <w:rsid w:val="003B2E05"/>
    <w:rsid w:val="003D10DE"/>
    <w:rsid w:val="003D72A1"/>
    <w:rsid w:val="003F0DF9"/>
    <w:rsid w:val="003F49FA"/>
    <w:rsid w:val="00400B2C"/>
    <w:rsid w:val="00405171"/>
    <w:rsid w:val="00405CD2"/>
    <w:rsid w:val="00427E1C"/>
    <w:rsid w:val="004352B8"/>
    <w:rsid w:val="00435F78"/>
    <w:rsid w:val="00440428"/>
    <w:rsid w:val="00460740"/>
    <w:rsid w:val="004A22BA"/>
    <w:rsid w:val="004B219D"/>
    <w:rsid w:val="004F3012"/>
    <w:rsid w:val="004F67F1"/>
    <w:rsid w:val="005054EF"/>
    <w:rsid w:val="005063F1"/>
    <w:rsid w:val="00535251"/>
    <w:rsid w:val="0054509C"/>
    <w:rsid w:val="00553521"/>
    <w:rsid w:val="00564A53"/>
    <w:rsid w:val="00585937"/>
    <w:rsid w:val="005C0C55"/>
    <w:rsid w:val="005C5799"/>
    <w:rsid w:val="005C5A3E"/>
    <w:rsid w:val="005C6A33"/>
    <w:rsid w:val="005D2D57"/>
    <w:rsid w:val="005D5A54"/>
    <w:rsid w:val="005E0E9D"/>
    <w:rsid w:val="00634352"/>
    <w:rsid w:val="00664DC6"/>
    <w:rsid w:val="006C66C9"/>
    <w:rsid w:val="006D2285"/>
    <w:rsid w:val="006D2959"/>
    <w:rsid w:val="006D34FA"/>
    <w:rsid w:val="006F2334"/>
    <w:rsid w:val="006F6762"/>
    <w:rsid w:val="0072043E"/>
    <w:rsid w:val="00742C42"/>
    <w:rsid w:val="00766505"/>
    <w:rsid w:val="00787437"/>
    <w:rsid w:val="007948DB"/>
    <w:rsid w:val="00797A6F"/>
    <w:rsid w:val="007A0958"/>
    <w:rsid w:val="007A773C"/>
    <w:rsid w:val="007C3963"/>
    <w:rsid w:val="007E02DF"/>
    <w:rsid w:val="007E3F12"/>
    <w:rsid w:val="007F66EF"/>
    <w:rsid w:val="0080774A"/>
    <w:rsid w:val="00816442"/>
    <w:rsid w:val="00832334"/>
    <w:rsid w:val="00833A2C"/>
    <w:rsid w:val="00834153"/>
    <w:rsid w:val="00852464"/>
    <w:rsid w:val="00861A4A"/>
    <w:rsid w:val="00864597"/>
    <w:rsid w:val="0086518B"/>
    <w:rsid w:val="00867C22"/>
    <w:rsid w:val="00882EAB"/>
    <w:rsid w:val="00890FB1"/>
    <w:rsid w:val="008A7A26"/>
    <w:rsid w:val="008B2640"/>
    <w:rsid w:val="008C2BE3"/>
    <w:rsid w:val="008E5E2C"/>
    <w:rsid w:val="008F5F0A"/>
    <w:rsid w:val="00914EBE"/>
    <w:rsid w:val="00933FBB"/>
    <w:rsid w:val="00944F0D"/>
    <w:rsid w:val="009651AF"/>
    <w:rsid w:val="00982670"/>
    <w:rsid w:val="009A5E11"/>
    <w:rsid w:val="009A7AA0"/>
    <w:rsid w:val="009B7116"/>
    <w:rsid w:val="009B7786"/>
    <w:rsid w:val="009C3CAE"/>
    <w:rsid w:val="009D77CC"/>
    <w:rsid w:val="00A21DC2"/>
    <w:rsid w:val="00A317A5"/>
    <w:rsid w:val="00A501DF"/>
    <w:rsid w:val="00A50722"/>
    <w:rsid w:val="00A573C1"/>
    <w:rsid w:val="00A751A7"/>
    <w:rsid w:val="00A815AA"/>
    <w:rsid w:val="00A82F79"/>
    <w:rsid w:val="00A867E2"/>
    <w:rsid w:val="00AA7C3D"/>
    <w:rsid w:val="00AB3316"/>
    <w:rsid w:val="00B0604D"/>
    <w:rsid w:val="00B079BC"/>
    <w:rsid w:val="00B079C7"/>
    <w:rsid w:val="00B15730"/>
    <w:rsid w:val="00B1769D"/>
    <w:rsid w:val="00B26F03"/>
    <w:rsid w:val="00B357AC"/>
    <w:rsid w:val="00B46F68"/>
    <w:rsid w:val="00B845DA"/>
    <w:rsid w:val="00BC778D"/>
    <w:rsid w:val="00BD5EDC"/>
    <w:rsid w:val="00BE3793"/>
    <w:rsid w:val="00BE7027"/>
    <w:rsid w:val="00BF0504"/>
    <w:rsid w:val="00BF59A2"/>
    <w:rsid w:val="00C37758"/>
    <w:rsid w:val="00C54075"/>
    <w:rsid w:val="00C616CE"/>
    <w:rsid w:val="00C7608C"/>
    <w:rsid w:val="00C9197E"/>
    <w:rsid w:val="00CA77F5"/>
    <w:rsid w:val="00CB6643"/>
    <w:rsid w:val="00CB7DC3"/>
    <w:rsid w:val="00CC3026"/>
    <w:rsid w:val="00CC4297"/>
    <w:rsid w:val="00CC7F50"/>
    <w:rsid w:val="00CD5D1F"/>
    <w:rsid w:val="00D0265F"/>
    <w:rsid w:val="00D031A7"/>
    <w:rsid w:val="00D101C8"/>
    <w:rsid w:val="00D50986"/>
    <w:rsid w:val="00D75509"/>
    <w:rsid w:val="00D85234"/>
    <w:rsid w:val="00DB3FCB"/>
    <w:rsid w:val="00DF2CD0"/>
    <w:rsid w:val="00E144C2"/>
    <w:rsid w:val="00E47064"/>
    <w:rsid w:val="00E539C5"/>
    <w:rsid w:val="00E706B0"/>
    <w:rsid w:val="00E71CE8"/>
    <w:rsid w:val="00EB1500"/>
    <w:rsid w:val="00EC30B5"/>
    <w:rsid w:val="00F03543"/>
    <w:rsid w:val="00F75ABF"/>
    <w:rsid w:val="00F77AB2"/>
    <w:rsid w:val="00F82867"/>
    <w:rsid w:val="00F8479D"/>
    <w:rsid w:val="00F92FF5"/>
    <w:rsid w:val="00F946CC"/>
    <w:rsid w:val="00FB42C4"/>
    <w:rsid w:val="00FC3F25"/>
    <w:rsid w:val="00FC56B4"/>
    <w:rsid w:val="00FD272B"/>
    <w:rsid w:val="00FD3D5B"/>
    <w:rsid w:val="00FE2940"/>
    <w:rsid w:val="00FE4994"/>
    <w:rsid w:val="00FE76A1"/>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126</cp:revision>
  <dcterms:created xsi:type="dcterms:W3CDTF">2020-09-13T13:47:00Z</dcterms:created>
  <dcterms:modified xsi:type="dcterms:W3CDTF">2021-12-19T12:18:00Z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