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E68" w14:textId="52276868" w:rsidR="00A50722" w:rsidRDefault="0032569D" w:rsidP="00591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</w:p>
    <w:p w14:paraId="0A459C35" w14:textId="7407C391" w:rsidR="00F0627B" w:rsidRDefault="00A50722" w:rsidP="00A603C6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6F6762">
        <w:rPr>
          <w:rFonts w:ascii="Times New Roman" w:hAnsi="Times New Roman" w:cs="Times New Roman"/>
          <w:color w:val="7030A0"/>
          <w:sz w:val="24"/>
          <w:szCs w:val="24"/>
        </w:rPr>
        <w:t>Barnhill does their Best! Better Every Single Time.</w:t>
      </w:r>
    </w:p>
    <w:p w14:paraId="68E677A7" w14:textId="60B3A425" w:rsidR="007A3886" w:rsidRDefault="007A3886" w:rsidP="007A3886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February </w:t>
      </w:r>
      <w:r w:rsidR="00E966E6">
        <w:rPr>
          <w:rFonts w:ascii="Times New Roman" w:hAnsi="Times New Roman" w:cs="Times New Roman"/>
          <w:color w:val="7030A0"/>
          <w:sz w:val="24"/>
          <w:szCs w:val="24"/>
        </w:rPr>
        <w:t>13</w:t>
      </w:r>
      <w:r w:rsidR="00E966E6" w:rsidRPr="00E966E6">
        <w:rPr>
          <w:rFonts w:ascii="Times New Roman" w:hAnsi="Times New Roman" w:cs="Times New Roman"/>
          <w:color w:val="7030A0"/>
          <w:sz w:val="24"/>
          <w:szCs w:val="24"/>
          <w:vertAlign w:val="superscript"/>
        </w:rPr>
        <w:t>th</w:t>
      </w:r>
      <w:r w:rsidR="00E966E6">
        <w:rPr>
          <w:rFonts w:ascii="Times New Roman" w:hAnsi="Times New Roman" w:cs="Times New Roman"/>
          <w:color w:val="7030A0"/>
          <w:sz w:val="24"/>
          <w:szCs w:val="24"/>
        </w:rPr>
        <w:t xml:space="preserve"> – 17</w:t>
      </w:r>
      <w:r w:rsidR="00E966E6" w:rsidRPr="00E966E6">
        <w:rPr>
          <w:rFonts w:ascii="Times New Roman" w:hAnsi="Times New Roman" w:cs="Times New Roman"/>
          <w:color w:val="7030A0"/>
          <w:sz w:val="24"/>
          <w:szCs w:val="24"/>
          <w:vertAlign w:val="superscript"/>
        </w:rPr>
        <w:t>th</w:t>
      </w:r>
      <w:r w:rsidR="00E966E6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11515C81" w14:textId="0477BEF4" w:rsidR="00F0627B" w:rsidRDefault="006959C0" w:rsidP="00F062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theme for February is </w:t>
      </w:r>
      <w:r w:rsidR="00157D2D">
        <w:rPr>
          <w:rFonts w:ascii="Times New Roman" w:hAnsi="Times New Roman" w:cs="Times New Roman"/>
          <w:b/>
          <w:bCs/>
          <w:sz w:val="24"/>
          <w:szCs w:val="24"/>
        </w:rPr>
        <w:t>“Kindness</w:t>
      </w:r>
      <w:r w:rsidR="000318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627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0E54147" w14:textId="4973A67D" w:rsidR="00F0627B" w:rsidRDefault="00F0627B" w:rsidP="00F0627B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“</w:t>
      </w:r>
      <w:r w:rsidR="00311FAC">
        <w:rPr>
          <w:rFonts w:ascii="Times New Roman" w:hAnsi="Times New Roman" w:cs="Times New Roman"/>
          <w:b/>
          <w:bCs/>
          <w:color w:val="7030A0"/>
          <w:sz w:val="24"/>
          <w:szCs w:val="24"/>
        </w:rPr>
        <w:t>It’s cool to be kind.”</w:t>
      </w:r>
      <w:r w:rsidR="00A603C6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~ Unknown ~</w:t>
      </w:r>
    </w:p>
    <w:p w14:paraId="74C6D83B" w14:textId="54E243AE" w:rsidR="00311FAC" w:rsidRDefault="00311FAC" w:rsidP="00F0627B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“Be a rainbow in someone else’s cloud.” ~ Maya Angelou ~</w:t>
      </w:r>
    </w:p>
    <w:p w14:paraId="074B554A" w14:textId="41D4D406" w:rsidR="00CC3B2D" w:rsidRDefault="00CC3B2D" w:rsidP="00F062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week is Staff Appreciation week: </w:t>
      </w:r>
      <w:r>
        <w:rPr>
          <w:rFonts w:ascii="Times New Roman" w:hAnsi="Times New Roman" w:cs="Times New Roman"/>
          <w:sz w:val="24"/>
          <w:szCs w:val="24"/>
        </w:rPr>
        <w:t xml:space="preserve">There is a tremendous amount of work that is done by all staff: teachers, EA’s, bus drivers, custodians and administrative assistants. We want to recognize that. This week is a celebration to share in and recognize all the important work that goes on to support our students and the school community. The PSSC, Administration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Swellness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 will be providing, gifts, snacks, and lunches to all our “fabulous” staff. Please enjoy! We appreciate you!</w:t>
      </w:r>
    </w:p>
    <w:p w14:paraId="1CD6D062" w14:textId="0CDEE5DE" w:rsidR="002F6D69" w:rsidRPr="002F6D69" w:rsidRDefault="002F6D69" w:rsidP="00F062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February 13</w:t>
      </w:r>
      <w:r w:rsidRPr="002F6D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-24</w:t>
      </w:r>
      <w:r w:rsidRPr="002F6D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is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Take Me Outside Winter Challenge! </w:t>
      </w:r>
      <w:r>
        <w:rPr>
          <w:rFonts w:ascii="Times New Roman" w:hAnsi="Times New Roman" w:cs="Times New Roman"/>
          <w:sz w:val="24"/>
          <w:szCs w:val="24"/>
        </w:rPr>
        <w:t>This is to promote learning outdoors. Students with their teachers will have classes outside and can learn in a winter wonderland.</w:t>
      </w:r>
    </w:p>
    <w:p w14:paraId="1A2CDF01" w14:textId="0A280190" w:rsidR="00D223B0" w:rsidRDefault="004E504F" w:rsidP="00760525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3C2B9F">
        <w:rPr>
          <w:rStyle w:val="Hyperlink"/>
          <w:rFonts w:ascii="Times New Roman" w:hAnsi="Times New Roman" w:cs="Times New Roman"/>
          <w:color w:val="auto"/>
          <w:u w:val="none"/>
        </w:rPr>
        <w:t xml:space="preserve">We always take the opportunity to highlight our students on the great things they are doing here at school. This week we are sharing information about grade </w:t>
      </w:r>
      <w:r w:rsidR="00E966E6">
        <w:rPr>
          <w:rStyle w:val="Hyperlink"/>
          <w:rFonts w:ascii="Times New Roman" w:hAnsi="Times New Roman" w:cs="Times New Roman"/>
          <w:color w:val="auto"/>
          <w:u w:val="none"/>
        </w:rPr>
        <w:t>8 O’Brien/Arbeau</w:t>
      </w:r>
      <w:r w:rsidR="000F427E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="006B5C17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0F427E">
        <w:rPr>
          <w:rStyle w:val="Hyperlink"/>
          <w:rFonts w:ascii="Times New Roman" w:hAnsi="Times New Roman" w:cs="Times New Roman"/>
          <w:color w:val="auto"/>
          <w:u w:val="none"/>
        </w:rPr>
        <w:t>T</w:t>
      </w:r>
      <w:r w:rsidR="006B5C17">
        <w:rPr>
          <w:rStyle w:val="Hyperlink"/>
          <w:rFonts w:ascii="Times New Roman" w:hAnsi="Times New Roman" w:cs="Times New Roman"/>
          <w:color w:val="auto"/>
          <w:u w:val="none"/>
        </w:rPr>
        <w:t>his class has been learning about media bias and are working hard on the first edition of “Barnhill Times.”</w:t>
      </w:r>
      <w:r w:rsidR="00270167">
        <w:rPr>
          <w:rStyle w:val="Hyperlink"/>
          <w:rFonts w:ascii="Times New Roman" w:hAnsi="Times New Roman" w:cs="Times New Roman"/>
          <w:color w:val="auto"/>
          <w:u w:val="none"/>
        </w:rPr>
        <w:t xml:space="preserve"> In Phys. Ed. the students have been learning how to dribble, ball handle, pass and shoot. This group of students have been amazing in class, and everyone is always working at their best. </w:t>
      </w:r>
      <w:r w:rsidR="002F6D69">
        <w:rPr>
          <w:rStyle w:val="Hyperlink"/>
          <w:rFonts w:ascii="Times New Roman" w:hAnsi="Times New Roman" w:cs="Times New Roman"/>
          <w:color w:val="auto"/>
          <w:u w:val="none"/>
        </w:rPr>
        <w:t>Mr. O’Brien would like to extend to the class the very best as they transition to their new homeroom teacher, Madame Arbeau and he says he will miss the class.</w:t>
      </w:r>
    </w:p>
    <w:p w14:paraId="5C9973D5" w14:textId="3597E489" w:rsidR="00F25154" w:rsidRDefault="00F25154" w:rsidP="00760525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February is Black History Month: The theme for Black History Month is “Ours to Tell</w:t>
      </w:r>
      <w:r w:rsidR="00311FAC">
        <w:rPr>
          <w:rStyle w:val="Hyperlink"/>
          <w:rFonts w:ascii="Times New Roman" w:hAnsi="Times New Roman" w:cs="Times New Roman"/>
          <w:color w:val="auto"/>
          <w:u w:val="none"/>
        </w:rPr>
        <w:t>.” This month is a time to learn more about Canadian stories and many other important contributions that Black Canadians and their community have made to the history and continued growth of our country.</w:t>
      </w:r>
    </w:p>
    <w:p w14:paraId="1F272354" w14:textId="3D358AA8" w:rsidR="00311FAC" w:rsidRDefault="00311FAC" w:rsidP="00760525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National Flag of Canada Day is this Wednesday, February 15</w:t>
      </w:r>
      <w:r w:rsidRPr="00311FAC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th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. This marks 58 years of the Canadian flag! We want our students to learn about the fascinating history behind the Canadian flag. Dress in </w:t>
      </w:r>
      <w:r>
        <w:rPr>
          <w:rStyle w:val="Hyperlink"/>
          <w:rFonts w:ascii="Times New Roman" w:hAnsi="Times New Roman" w:cs="Times New Roman"/>
          <w:color w:val="FF0000"/>
          <w:u w:val="none"/>
        </w:rPr>
        <w:t xml:space="preserve">red 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and white on Wednesday and take the opportunity to learn more about our flag that is </w:t>
      </w:r>
      <w:r w:rsidR="00CC3B2D">
        <w:rPr>
          <w:rStyle w:val="Hyperlink"/>
          <w:rFonts w:ascii="Times New Roman" w:hAnsi="Times New Roman" w:cs="Times New Roman"/>
          <w:color w:val="auto"/>
          <w:u w:val="none"/>
        </w:rPr>
        <w:t>characterized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CC3B2D">
        <w:rPr>
          <w:rStyle w:val="Hyperlink"/>
          <w:rFonts w:ascii="Times New Roman" w:hAnsi="Times New Roman" w:cs="Times New Roman"/>
          <w:color w:val="auto"/>
          <w:u w:val="none"/>
        </w:rPr>
        <w:t xml:space="preserve">by a maple leaf. To learn more information, please </w:t>
      </w:r>
      <w:r w:rsidR="000F427E">
        <w:rPr>
          <w:rStyle w:val="Hyperlink"/>
          <w:rFonts w:ascii="Times New Roman" w:hAnsi="Times New Roman" w:cs="Times New Roman"/>
          <w:color w:val="auto"/>
          <w:u w:val="none"/>
        </w:rPr>
        <w:t xml:space="preserve">ask questions at </w:t>
      </w:r>
      <w:r w:rsidR="00CC3B2D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hyperlink r:id="rId8" w:history="1">
        <w:r w:rsidR="00CC3B2D" w:rsidRPr="00386B97">
          <w:rPr>
            <w:rStyle w:val="Hyperlink"/>
            <w:rFonts w:ascii="Times New Roman" w:hAnsi="Times New Roman" w:cs="Times New Roman"/>
          </w:rPr>
          <w:t>jourdudrapeau-flagday@pch.gc.ca</w:t>
        </w:r>
      </w:hyperlink>
    </w:p>
    <w:p w14:paraId="6E387ED4" w14:textId="26DEA635" w:rsidR="00277190" w:rsidRPr="00760525" w:rsidRDefault="00F25154" w:rsidP="00760525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T</w:t>
      </w:r>
      <w:r w:rsidR="00D223B0">
        <w:rPr>
          <w:rStyle w:val="Hyperlink"/>
          <w:rFonts w:ascii="Times New Roman" w:hAnsi="Times New Roman" w:cs="Times New Roman"/>
          <w:color w:val="auto"/>
          <w:u w:val="none"/>
        </w:rPr>
        <w:t xml:space="preserve">he </w:t>
      </w:r>
      <w:r w:rsidR="00760525">
        <w:rPr>
          <w:rStyle w:val="Hyperlink"/>
          <w:rFonts w:ascii="Times New Roman" w:hAnsi="Times New Roman" w:cs="Times New Roman"/>
          <w:color w:val="auto"/>
          <w:u w:val="none"/>
        </w:rPr>
        <w:t>“Barnhill Blitz”</w:t>
      </w:r>
      <w:r w:rsidR="00D223B0">
        <w:rPr>
          <w:rStyle w:val="Hyperlink"/>
          <w:rFonts w:ascii="Times New Roman" w:hAnsi="Times New Roman" w:cs="Times New Roman"/>
          <w:color w:val="auto"/>
          <w:u w:val="none"/>
        </w:rPr>
        <w:t xml:space="preserve"> is going very</w:t>
      </w:r>
      <w:r w:rsidR="0013526A">
        <w:rPr>
          <w:rStyle w:val="Hyperlink"/>
          <w:rFonts w:ascii="Times New Roman" w:hAnsi="Times New Roman" w:cs="Times New Roman"/>
          <w:color w:val="auto"/>
          <w:u w:val="none"/>
        </w:rPr>
        <w:t xml:space="preserve"> well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. We will continue to </w:t>
      </w:r>
      <w:r w:rsidR="00760525">
        <w:rPr>
          <w:rStyle w:val="Hyperlink"/>
          <w:rFonts w:ascii="Times New Roman" w:hAnsi="Times New Roman" w:cs="Times New Roman"/>
          <w:color w:val="auto"/>
          <w:u w:val="none"/>
        </w:rPr>
        <w:t>focus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760525">
        <w:rPr>
          <w:rStyle w:val="Hyperlink"/>
          <w:rFonts w:ascii="Times New Roman" w:hAnsi="Times New Roman" w:cs="Times New Roman"/>
          <w:color w:val="auto"/>
          <w:u w:val="none"/>
        </w:rPr>
        <w:t xml:space="preserve">on positive </w:t>
      </w:r>
      <w:proofErr w:type="spellStart"/>
      <w:r w:rsidR="00760525">
        <w:rPr>
          <w:rStyle w:val="Hyperlink"/>
          <w:rFonts w:ascii="Times New Roman" w:hAnsi="Times New Roman" w:cs="Times New Roman"/>
          <w:color w:val="auto"/>
          <w:u w:val="none"/>
        </w:rPr>
        <w:t>behaviour</w:t>
      </w:r>
      <w:proofErr w:type="spellEnd"/>
      <w:r w:rsidR="00D223B0">
        <w:rPr>
          <w:rStyle w:val="Hyperlink"/>
          <w:rFonts w:ascii="Times New Roman" w:hAnsi="Times New Roman" w:cs="Times New Roman"/>
          <w:color w:val="auto"/>
          <w:u w:val="none"/>
        </w:rPr>
        <w:t xml:space="preserve"> throughout the scho</w:t>
      </w:r>
      <w:r w:rsidR="00D223B0" w:rsidRPr="00E966E6">
        <w:rPr>
          <w:rStyle w:val="Hyperlink"/>
          <w:rFonts w:ascii="Times New Roman" w:hAnsi="Times New Roman" w:cs="Times New Roman"/>
          <w:color w:val="auto"/>
          <w:u w:val="none"/>
        </w:rPr>
        <w:t>ol day</w:t>
      </w:r>
      <w:r w:rsidR="00760525" w:rsidRPr="00E966E6">
        <w:rPr>
          <w:rStyle w:val="Hyperlink"/>
          <w:rFonts w:ascii="Times New Roman" w:hAnsi="Times New Roman" w:cs="Times New Roman"/>
          <w:color w:val="auto"/>
          <w:u w:val="none"/>
        </w:rPr>
        <w:t xml:space="preserve"> and the students will have opportunities to win prizes on a weekly basis for doing the right</w:t>
      </w:r>
      <w:r w:rsidR="00E966E6" w:rsidRPr="00E966E6">
        <w:rPr>
          <w:rStyle w:val="Hyperlink"/>
          <w:rFonts w:ascii="Times New Roman" w:hAnsi="Times New Roman" w:cs="Times New Roman"/>
          <w:color w:val="auto"/>
          <w:u w:val="none"/>
        </w:rPr>
        <w:t xml:space="preserve"> thing. The focus is on “preparedness”, being on time for class, with your writing utensil and books.</w:t>
      </w:r>
      <w:r w:rsidR="00F00744" w:rsidRPr="00E966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D25C11" w:rsidRPr="00E966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E504F" w:rsidRPr="00E966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14:paraId="01CBA6E3" w14:textId="2CDC96EC" w:rsidR="008C1635" w:rsidRDefault="008C1635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 breakfast program every morning, students can retrieve a healthy food item to start their day.</w:t>
      </w:r>
    </w:p>
    <w:p w14:paraId="2596B99F" w14:textId="7B299845" w:rsidR="008C1635" w:rsidRDefault="008C1635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 student led Canteen on Fridays at lunch. All items are sold for $1.00 - $2.00.</w:t>
      </w:r>
    </w:p>
    <w:p w14:paraId="05C37D97" w14:textId="350FF8D7" w:rsidR="00D223B0" w:rsidRDefault="00D223B0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students in middle school are completing a </w:t>
      </w:r>
      <w:r w:rsidR="00951EE6">
        <w:rPr>
          <w:rFonts w:ascii="Times New Roman" w:hAnsi="Times New Roman" w:cs="Times New Roman"/>
        </w:rPr>
        <w:t>science</w:t>
      </w:r>
      <w:r>
        <w:rPr>
          <w:rFonts w:ascii="Times New Roman" w:hAnsi="Times New Roman" w:cs="Times New Roman"/>
        </w:rPr>
        <w:t xml:space="preserve"> project:</w:t>
      </w:r>
      <w:r w:rsidR="00E966E6">
        <w:rPr>
          <w:rFonts w:ascii="Times New Roman" w:hAnsi="Times New Roman" w:cs="Times New Roman"/>
        </w:rPr>
        <w:t xml:space="preserve"> </w:t>
      </w:r>
      <w:r w:rsidR="00E966E6" w:rsidRPr="00E966E6">
        <w:rPr>
          <w:rFonts w:ascii="Times New Roman" w:hAnsi="Times New Roman" w:cs="Times New Roman"/>
          <w:b/>
          <w:bCs/>
        </w:rPr>
        <w:t>All</w:t>
      </w:r>
      <w:r w:rsidR="008A220D" w:rsidRPr="00E966E6">
        <w:rPr>
          <w:rFonts w:ascii="Times New Roman" w:hAnsi="Times New Roman" w:cs="Times New Roman"/>
          <w:b/>
          <w:bCs/>
        </w:rPr>
        <w:t xml:space="preserve"> projects are due on Monday, February</w:t>
      </w:r>
      <w:r w:rsidR="008A220D">
        <w:rPr>
          <w:rFonts w:ascii="Times New Roman" w:hAnsi="Times New Roman" w:cs="Times New Roman"/>
        </w:rPr>
        <w:t xml:space="preserve"> </w:t>
      </w:r>
      <w:r w:rsidR="008A220D" w:rsidRPr="00E966E6">
        <w:rPr>
          <w:rFonts w:ascii="Times New Roman" w:hAnsi="Times New Roman" w:cs="Times New Roman"/>
          <w:b/>
          <w:bCs/>
        </w:rPr>
        <w:t>13</w:t>
      </w:r>
      <w:r w:rsidR="008A220D" w:rsidRPr="00E966E6">
        <w:rPr>
          <w:rFonts w:ascii="Times New Roman" w:hAnsi="Times New Roman" w:cs="Times New Roman"/>
          <w:b/>
          <w:bCs/>
          <w:vertAlign w:val="superscript"/>
        </w:rPr>
        <w:t>th</w:t>
      </w:r>
      <w:r w:rsidR="008A220D" w:rsidRPr="00E966E6">
        <w:rPr>
          <w:rFonts w:ascii="Times New Roman" w:hAnsi="Times New Roman" w:cs="Times New Roman"/>
          <w:b/>
          <w:bCs/>
        </w:rPr>
        <w:t>, 2023</w:t>
      </w:r>
      <w:r w:rsidR="008A220D">
        <w:rPr>
          <w:rFonts w:ascii="Times New Roman" w:hAnsi="Times New Roman" w:cs="Times New Roman"/>
        </w:rPr>
        <w:t>. Students have a choice of a trifol</w:t>
      </w:r>
      <w:r w:rsidR="00811B8A">
        <w:rPr>
          <w:rFonts w:ascii="Times New Roman" w:hAnsi="Times New Roman" w:cs="Times New Roman"/>
        </w:rPr>
        <w:t>d</w:t>
      </w:r>
      <w:r w:rsidR="008A220D">
        <w:rPr>
          <w:rFonts w:ascii="Times New Roman" w:hAnsi="Times New Roman" w:cs="Times New Roman"/>
        </w:rPr>
        <w:t>, Power Point or display of their choic</w:t>
      </w:r>
      <w:r w:rsidR="00E966E6">
        <w:rPr>
          <w:rFonts w:ascii="Times New Roman" w:hAnsi="Times New Roman" w:cs="Times New Roman"/>
        </w:rPr>
        <w:t>e. We are sure that with all the hard work the students put into their science projects the results will be fabulous.</w:t>
      </w:r>
      <w:r w:rsidR="002F6D69">
        <w:rPr>
          <w:rFonts w:ascii="Times New Roman" w:hAnsi="Times New Roman" w:cs="Times New Roman"/>
        </w:rPr>
        <w:t xml:space="preserve"> Students who do very well, will have the opportunity to enter in the District Science Fair.</w:t>
      </w:r>
    </w:p>
    <w:p w14:paraId="37D1D5BC" w14:textId="4BCB28ED" w:rsidR="007A3886" w:rsidRDefault="00811B8A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Art Club is</w:t>
      </w:r>
      <w:r w:rsidR="00311FAC">
        <w:rPr>
          <w:rFonts w:ascii="Times New Roman" w:hAnsi="Times New Roman" w:cs="Times New Roman"/>
        </w:rPr>
        <w:t xml:space="preserve"> now</w:t>
      </w:r>
      <w:r>
        <w:rPr>
          <w:rFonts w:ascii="Times New Roman" w:hAnsi="Times New Roman" w:cs="Times New Roman"/>
        </w:rPr>
        <w:t xml:space="preserve"> every </w:t>
      </w:r>
      <w:r w:rsidR="00311FAC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 in the Art Room at lunch.</w:t>
      </w:r>
    </w:p>
    <w:p w14:paraId="402E294C" w14:textId="57CFB6B1" w:rsidR="0083543B" w:rsidRDefault="0083543B" w:rsidP="00277190">
      <w:pPr>
        <w:tabs>
          <w:tab w:val="left" w:pos="11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 Immersion language comprehension enhancement program is available for our students until March 30</w:t>
      </w:r>
      <w:r w:rsidRPr="0083543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Mr. O’Brien and Mr. </w:t>
      </w:r>
      <w:proofErr w:type="spellStart"/>
      <w:r>
        <w:rPr>
          <w:rFonts w:ascii="Times New Roman" w:hAnsi="Times New Roman" w:cs="Times New Roman"/>
        </w:rPr>
        <w:t>Cucinelli</w:t>
      </w:r>
      <w:proofErr w:type="spellEnd"/>
      <w:r>
        <w:rPr>
          <w:rFonts w:ascii="Times New Roman" w:hAnsi="Times New Roman" w:cs="Times New Roman"/>
        </w:rPr>
        <w:t xml:space="preserve"> will be facilitating the “The Good for Kids” program right here in our school, to support students with their comprehension and understanding of French.</w:t>
      </w:r>
    </w:p>
    <w:p w14:paraId="19692CBD" w14:textId="212317FB" w:rsidR="007E036F" w:rsidRDefault="007E036F" w:rsidP="007E036F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Athlet</w:t>
      </w:r>
      <w:r w:rsidR="00E966E6">
        <w:rPr>
          <w:rFonts w:ascii="Times New Roman" w:hAnsi="Times New Roman" w:cs="Times New Roman"/>
          <w:b/>
          <w:bCs/>
          <w:color w:val="FF0000"/>
        </w:rPr>
        <w:t>ics and Activities:</w:t>
      </w:r>
    </w:p>
    <w:p w14:paraId="30B9EDEC" w14:textId="0AD03C6C" w:rsidR="001422C8" w:rsidRDefault="004E504F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Basketball: </w:t>
      </w:r>
    </w:p>
    <w:p w14:paraId="71AAA56B" w14:textId="537C25D9" w:rsidR="00C85DE9" w:rsidRDefault="00C85DE9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Monday: Girls’</w:t>
      </w:r>
      <w:r w:rsidR="00B50315">
        <w:rPr>
          <w:rFonts w:ascii="Times New Roman" w:hAnsi="Times New Roman" w:cs="Times New Roman"/>
          <w:b/>
          <w:bCs/>
        </w:rPr>
        <w:t xml:space="preserve"> game </w:t>
      </w:r>
      <w:r w:rsidR="00270167">
        <w:rPr>
          <w:rFonts w:ascii="Times New Roman" w:hAnsi="Times New Roman" w:cs="Times New Roman"/>
          <w:b/>
          <w:bCs/>
        </w:rPr>
        <w:t>at MNS.</w:t>
      </w:r>
    </w:p>
    <w:p w14:paraId="1D85FFB1" w14:textId="04367688" w:rsidR="00C85DE9" w:rsidRDefault="00C85DE9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Tuesday: Boys’</w:t>
      </w:r>
      <w:r w:rsidR="00B50315">
        <w:rPr>
          <w:rFonts w:ascii="Times New Roman" w:hAnsi="Times New Roman" w:cs="Times New Roman"/>
          <w:b/>
          <w:bCs/>
        </w:rPr>
        <w:t xml:space="preserve"> ga</w:t>
      </w:r>
      <w:r w:rsidR="00270167">
        <w:rPr>
          <w:rFonts w:ascii="Times New Roman" w:hAnsi="Times New Roman" w:cs="Times New Roman"/>
          <w:b/>
          <w:bCs/>
        </w:rPr>
        <w:t>me here vs. MNS.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1C9E911" w14:textId="15BB2CF5" w:rsidR="00C85DE9" w:rsidRDefault="00C85DE9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Wednesday: Girls’</w:t>
      </w:r>
      <w:r w:rsidR="00773A58">
        <w:rPr>
          <w:rFonts w:ascii="Times New Roman" w:hAnsi="Times New Roman" w:cs="Times New Roman"/>
          <w:b/>
          <w:bCs/>
        </w:rPr>
        <w:t xml:space="preserve"> </w:t>
      </w:r>
      <w:r w:rsidR="00270167">
        <w:rPr>
          <w:rFonts w:ascii="Times New Roman" w:hAnsi="Times New Roman" w:cs="Times New Roman"/>
          <w:b/>
          <w:bCs/>
        </w:rPr>
        <w:t>practice from 3:00 – 4:30 p.m.</w:t>
      </w:r>
    </w:p>
    <w:p w14:paraId="0D3E0C7A" w14:textId="0CB69A4E" w:rsidR="00B50315" w:rsidRDefault="00C85DE9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Thursday: Boys’</w:t>
      </w:r>
      <w:r w:rsidR="00B50315">
        <w:rPr>
          <w:rFonts w:ascii="Times New Roman" w:hAnsi="Times New Roman" w:cs="Times New Roman"/>
          <w:b/>
          <w:bCs/>
        </w:rPr>
        <w:t xml:space="preserve"> game </w:t>
      </w:r>
      <w:r w:rsidR="00270167">
        <w:rPr>
          <w:rFonts w:ascii="Times New Roman" w:hAnsi="Times New Roman" w:cs="Times New Roman"/>
          <w:b/>
          <w:bCs/>
        </w:rPr>
        <w:t>here vs FHS.</w:t>
      </w:r>
    </w:p>
    <w:p w14:paraId="55FD3BE3" w14:textId="77777777" w:rsidR="002F6D69" w:rsidRDefault="00B50315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 games begin at 4:00 p.m.</w:t>
      </w:r>
    </w:p>
    <w:p w14:paraId="35953C59" w14:textId="576DC139" w:rsidR="00760525" w:rsidRDefault="002F6D69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~ Any questions, please ask Mrs. Graham.</w:t>
      </w:r>
      <w:r w:rsidR="00C85DE9">
        <w:rPr>
          <w:rFonts w:ascii="Times New Roman" w:hAnsi="Times New Roman" w:cs="Times New Roman"/>
          <w:b/>
          <w:bCs/>
        </w:rPr>
        <w:t xml:space="preserve"> </w:t>
      </w:r>
    </w:p>
    <w:p w14:paraId="692A6815" w14:textId="74E5C97D" w:rsidR="00270167" w:rsidRPr="007A3886" w:rsidRDefault="00270167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Ms. Dennis would like to take the opportunity to thank all the talented students who auditioned </w:t>
      </w:r>
      <w:proofErr w:type="gramStart"/>
      <w:r>
        <w:rPr>
          <w:rFonts w:ascii="Times New Roman" w:hAnsi="Times New Roman" w:cs="Times New Roman"/>
          <w:b/>
          <w:bCs/>
        </w:rPr>
        <w:t>for the production of</w:t>
      </w:r>
      <w:proofErr w:type="gramEnd"/>
      <w:r>
        <w:rPr>
          <w:rFonts w:ascii="Times New Roman" w:hAnsi="Times New Roman" w:cs="Times New Roman"/>
          <w:b/>
          <w:bCs/>
        </w:rPr>
        <w:t xml:space="preserve"> “Alice.” Casting will be given out on Monday at lunch in Room 30.</w:t>
      </w:r>
    </w:p>
    <w:p w14:paraId="03CC2D24" w14:textId="2DFF6961" w:rsidR="000F0C38" w:rsidRDefault="00570F01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7030A0"/>
        </w:rPr>
        <w:t xml:space="preserve">On the Horizon: </w:t>
      </w:r>
    </w:p>
    <w:p w14:paraId="6077FF57" w14:textId="7E2D80DD" w:rsidR="00407188" w:rsidRDefault="00407188" w:rsidP="007E03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3399"/>
        </w:rPr>
        <w:t xml:space="preserve">Pink Shirt Day: </w:t>
      </w:r>
      <w:r>
        <w:rPr>
          <w:rFonts w:ascii="Times New Roman" w:hAnsi="Times New Roman" w:cs="Times New Roman"/>
          <w:b/>
          <w:bCs/>
        </w:rPr>
        <w:t xml:space="preserve">We will be selling T-shirts. </w:t>
      </w:r>
      <w:r w:rsidR="00EB27E5">
        <w:rPr>
          <w:rFonts w:ascii="Times New Roman" w:hAnsi="Times New Roman" w:cs="Times New Roman"/>
          <w:b/>
          <w:bCs/>
        </w:rPr>
        <w:t>Pink shirt day is on Wednesday, February 22</w:t>
      </w:r>
      <w:r w:rsidR="00EB27E5" w:rsidRPr="00EB27E5">
        <w:rPr>
          <w:rFonts w:ascii="Times New Roman" w:hAnsi="Times New Roman" w:cs="Times New Roman"/>
          <w:b/>
          <w:bCs/>
          <w:vertAlign w:val="superscript"/>
        </w:rPr>
        <w:t>nd</w:t>
      </w:r>
      <w:r w:rsidR="00EB27E5">
        <w:rPr>
          <w:rFonts w:ascii="Times New Roman" w:hAnsi="Times New Roman" w:cs="Times New Roman"/>
          <w:b/>
          <w:bCs/>
        </w:rPr>
        <w:t>. It is an anti – bullying day, a day to inspire kindness, empathy and understanding. We wil</w:t>
      </w:r>
      <w:r w:rsidR="00FF02A2">
        <w:rPr>
          <w:rFonts w:ascii="Times New Roman" w:hAnsi="Times New Roman" w:cs="Times New Roman"/>
          <w:b/>
          <w:bCs/>
        </w:rPr>
        <w:t>l be selling T-shirts next week for $5.00 each.</w:t>
      </w:r>
      <w:r w:rsidR="00EB27E5">
        <w:rPr>
          <w:rFonts w:ascii="Times New Roman" w:hAnsi="Times New Roman" w:cs="Times New Roman"/>
          <w:b/>
          <w:bCs/>
        </w:rPr>
        <w:t xml:space="preserve"> </w:t>
      </w:r>
    </w:p>
    <w:p w14:paraId="32B5A888" w14:textId="680A2F92" w:rsidR="00270167" w:rsidRPr="00407188" w:rsidRDefault="00270167" w:rsidP="007E0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On Friday, February 24</w:t>
      </w:r>
      <w:r w:rsidRPr="00270167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there will be a full assembly for the school to celebrate Black History month, the Barnhill Blitz and some students will be awarded prizes from the Legion poster and essay contest.</w:t>
      </w:r>
    </w:p>
    <w:p w14:paraId="3B2E224E" w14:textId="35D0D3EF" w:rsidR="00AF4346" w:rsidRPr="00760525" w:rsidRDefault="008303D9" w:rsidP="00AF4346">
      <w:pPr>
        <w:rPr>
          <w:rFonts w:ascii="Times New Roman" w:hAnsi="Times New Roman" w:cs="Times New Roman"/>
          <w:b/>
          <w:bCs/>
          <w:color w:val="C00000"/>
        </w:rPr>
      </w:pPr>
      <w:r w:rsidRPr="000F0C38">
        <w:rPr>
          <w:rFonts w:ascii="Times New Roman" w:hAnsi="Times New Roman" w:cs="Times New Roman"/>
          <w:b/>
          <w:bCs/>
          <w:color w:val="C00000"/>
        </w:rPr>
        <w:t xml:space="preserve">Please encourage your child to listen to announcements for </w:t>
      </w:r>
      <w:r w:rsidR="00EA3DBA" w:rsidRPr="000F0C38">
        <w:rPr>
          <w:rFonts w:ascii="Times New Roman" w:hAnsi="Times New Roman" w:cs="Times New Roman"/>
          <w:b/>
          <w:bCs/>
          <w:color w:val="C00000"/>
        </w:rPr>
        <w:t>all</w:t>
      </w:r>
      <w:r w:rsidRPr="000F0C38">
        <w:rPr>
          <w:rFonts w:ascii="Times New Roman" w:hAnsi="Times New Roman" w:cs="Times New Roman"/>
          <w:b/>
          <w:bCs/>
          <w:color w:val="C00000"/>
        </w:rPr>
        <w:t xml:space="preserve"> updates. Have you</w:t>
      </w:r>
      <w:r w:rsidR="000D0BFE" w:rsidRPr="000F0C38">
        <w:rPr>
          <w:rFonts w:ascii="Times New Roman" w:hAnsi="Times New Roman" w:cs="Times New Roman"/>
          <w:b/>
          <w:bCs/>
          <w:color w:val="C00000"/>
        </w:rPr>
        <w:t>r</w:t>
      </w:r>
      <w:r w:rsidRPr="000F0C38">
        <w:rPr>
          <w:rFonts w:ascii="Times New Roman" w:hAnsi="Times New Roman" w:cs="Times New Roman"/>
          <w:b/>
          <w:bCs/>
          <w:color w:val="C00000"/>
        </w:rPr>
        <w:t xml:space="preserve"> child write in their agenda the things that are important to them. </w:t>
      </w:r>
    </w:p>
    <w:p w14:paraId="5E37BDB0" w14:textId="743CD38F" w:rsidR="008C1635" w:rsidRDefault="008C1635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</w:t>
      </w:r>
    </w:p>
    <w:p w14:paraId="5528967D" w14:textId="429BC8A7" w:rsidR="00C755FC" w:rsidRDefault="008C1635" w:rsidP="00AF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all the staff at Barnhill Memorial School</w:t>
      </w:r>
    </w:p>
    <w:p w14:paraId="5F62CC2D" w14:textId="1F5F8649" w:rsidR="007E036F" w:rsidRPr="007E036F" w:rsidRDefault="007E036F" w:rsidP="007E036F">
      <w:pPr>
        <w:rPr>
          <w:rFonts w:ascii="Times New Roman" w:hAnsi="Times New Roman" w:cs="Times New Roman"/>
        </w:rPr>
      </w:pPr>
    </w:p>
    <w:sectPr w:rsidR="007E036F" w:rsidRPr="007E0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B3B"/>
    <w:multiLevelType w:val="hybridMultilevel"/>
    <w:tmpl w:val="4D9A6FAA"/>
    <w:lvl w:ilvl="0" w:tplc="45122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27D"/>
    <w:multiLevelType w:val="hybridMultilevel"/>
    <w:tmpl w:val="9DC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870"/>
    <w:multiLevelType w:val="hybridMultilevel"/>
    <w:tmpl w:val="E662BF3A"/>
    <w:lvl w:ilvl="0" w:tplc="004A82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4848"/>
    <w:multiLevelType w:val="hybridMultilevel"/>
    <w:tmpl w:val="656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E63"/>
    <w:multiLevelType w:val="hybridMultilevel"/>
    <w:tmpl w:val="DF58EC9A"/>
    <w:lvl w:ilvl="0" w:tplc="C5004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0BC9"/>
    <w:multiLevelType w:val="hybridMultilevel"/>
    <w:tmpl w:val="3F146B88"/>
    <w:lvl w:ilvl="0" w:tplc="34EE00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A6ACB"/>
    <w:multiLevelType w:val="hybridMultilevel"/>
    <w:tmpl w:val="2D5EFA56"/>
    <w:lvl w:ilvl="0" w:tplc="C3D206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028D1"/>
    <w:multiLevelType w:val="hybridMultilevel"/>
    <w:tmpl w:val="D8747A4E"/>
    <w:lvl w:ilvl="0" w:tplc="ACCA39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52EB"/>
    <w:multiLevelType w:val="hybridMultilevel"/>
    <w:tmpl w:val="C96E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42E39"/>
    <w:multiLevelType w:val="hybridMultilevel"/>
    <w:tmpl w:val="B9325596"/>
    <w:lvl w:ilvl="0" w:tplc="8F2AC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3247"/>
    <w:multiLevelType w:val="hybridMultilevel"/>
    <w:tmpl w:val="025260F4"/>
    <w:lvl w:ilvl="0" w:tplc="87DA19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38506">
    <w:abstractNumId w:val="1"/>
  </w:num>
  <w:num w:numId="2" w16cid:durableId="1239094338">
    <w:abstractNumId w:val="8"/>
  </w:num>
  <w:num w:numId="3" w16cid:durableId="2093231162">
    <w:abstractNumId w:val="3"/>
  </w:num>
  <w:num w:numId="4" w16cid:durableId="318537214">
    <w:abstractNumId w:val="2"/>
  </w:num>
  <w:num w:numId="5" w16cid:durableId="1279067729">
    <w:abstractNumId w:val="9"/>
  </w:num>
  <w:num w:numId="6" w16cid:durableId="1413702608">
    <w:abstractNumId w:val="7"/>
  </w:num>
  <w:num w:numId="7" w16cid:durableId="1259367857">
    <w:abstractNumId w:val="4"/>
  </w:num>
  <w:num w:numId="8" w16cid:durableId="1317104544">
    <w:abstractNumId w:val="10"/>
  </w:num>
  <w:num w:numId="9" w16cid:durableId="2050642366">
    <w:abstractNumId w:val="5"/>
  </w:num>
  <w:num w:numId="10" w16cid:durableId="2043703096">
    <w:abstractNumId w:val="11"/>
  </w:num>
  <w:num w:numId="11" w16cid:durableId="445347240">
    <w:abstractNumId w:val="0"/>
  </w:num>
  <w:num w:numId="12" w16cid:durableId="1882591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6835"/>
    <w:rsid w:val="0003188E"/>
    <w:rsid w:val="0004031B"/>
    <w:rsid w:val="00044346"/>
    <w:rsid w:val="0005445C"/>
    <w:rsid w:val="000577C2"/>
    <w:rsid w:val="000762E2"/>
    <w:rsid w:val="00092F66"/>
    <w:rsid w:val="000C2398"/>
    <w:rsid w:val="000C39D0"/>
    <w:rsid w:val="000D0BFE"/>
    <w:rsid w:val="000F0C38"/>
    <w:rsid w:val="000F427E"/>
    <w:rsid w:val="000F52C9"/>
    <w:rsid w:val="00125054"/>
    <w:rsid w:val="0013526A"/>
    <w:rsid w:val="001407B5"/>
    <w:rsid w:val="00140880"/>
    <w:rsid w:val="001422C8"/>
    <w:rsid w:val="00146977"/>
    <w:rsid w:val="00151AAD"/>
    <w:rsid w:val="00152C6C"/>
    <w:rsid w:val="00157D2D"/>
    <w:rsid w:val="00160041"/>
    <w:rsid w:val="00160353"/>
    <w:rsid w:val="001870A1"/>
    <w:rsid w:val="0019476D"/>
    <w:rsid w:val="001C4DF2"/>
    <w:rsid w:val="001E07B9"/>
    <w:rsid w:val="001E1974"/>
    <w:rsid w:val="001E32D0"/>
    <w:rsid w:val="001E36DB"/>
    <w:rsid w:val="00213320"/>
    <w:rsid w:val="00244B2E"/>
    <w:rsid w:val="00253487"/>
    <w:rsid w:val="00270167"/>
    <w:rsid w:val="00277190"/>
    <w:rsid w:val="00284E14"/>
    <w:rsid w:val="00294DAD"/>
    <w:rsid w:val="00295C63"/>
    <w:rsid w:val="002A35C5"/>
    <w:rsid w:val="002B4B8C"/>
    <w:rsid w:val="002C6609"/>
    <w:rsid w:val="002D7AD1"/>
    <w:rsid w:val="002F6D69"/>
    <w:rsid w:val="00311D97"/>
    <w:rsid w:val="00311FAC"/>
    <w:rsid w:val="00312AE8"/>
    <w:rsid w:val="00316802"/>
    <w:rsid w:val="0032569D"/>
    <w:rsid w:val="00335549"/>
    <w:rsid w:val="0034357E"/>
    <w:rsid w:val="00344274"/>
    <w:rsid w:val="003506DE"/>
    <w:rsid w:val="0035780D"/>
    <w:rsid w:val="003632E6"/>
    <w:rsid w:val="003632E7"/>
    <w:rsid w:val="00385D61"/>
    <w:rsid w:val="0038683A"/>
    <w:rsid w:val="003913B8"/>
    <w:rsid w:val="0039144C"/>
    <w:rsid w:val="0039372C"/>
    <w:rsid w:val="003950B8"/>
    <w:rsid w:val="003A2ADB"/>
    <w:rsid w:val="003B323A"/>
    <w:rsid w:val="003C2B9F"/>
    <w:rsid w:val="003D10DE"/>
    <w:rsid w:val="003E396A"/>
    <w:rsid w:val="00407188"/>
    <w:rsid w:val="00407D0B"/>
    <w:rsid w:val="004206A5"/>
    <w:rsid w:val="00420EA9"/>
    <w:rsid w:val="00461B6E"/>
    <w:rsid w:val="00463050"/>
    <w:rsid w:val="004751BA"/>
    <w:rsid w:val="00475E71"/>
    <w:rsid w:val="004A7B16"/>
    <w:rsid w:val="004B219D"/>
    <w:rsid w:val="004B4E85"/>
    <w:rsid w:val="004C29A8"/>
    <w:rsid w:val="004C3AB4"/>
    <w:rsid w:val="004D378A"/>
    <w:rsid w:val="004E504F"/>
    <w:rsid w:val="004E530E"/>
    <w:rsid w:val="004E739B"/>
    <w:rsid w:val="00505C9B"/>
    <w:rsid w:val="00507089"/>
    <w:rsid w:val="00533C3D"/>
    <w:rsid w:val="00552974"/>
    <w:rsid w:val="00563007"/>
    <w:rsid w:val="00570F01"/>
    <w:rsid w:val="005728C1"/>
    <w:rsid w:val="005916E5"/>
    <w:rsid w:val="00597BA8"/>
    <w:rsid w:val="005A4D00"/>
    <w:rsid w:val="005C33F1"/>
    <w:rsid w:val="005C5A3E"/>
    <w:rsid w:val="005C5E01"/>
    <w:rsid w:val="005E5F50"/>
    <w:rsid w:val="005E6AD7"/>
    <w:rsid w:val="005F26A0"/>
    <w:rsid w:val="00611161"/>
    <w:rsid w:val="00622492"/>
    <w:rsid w:val="0065106C"/>
    <w:rsid w:val="00661AE3"/>
    <w:rsid w:val="00664DC6"/>
    <w:rsid w:val="00675280"/>
    <w:rsid w:val="00677706"/>
    <w:rsid w:val="00686EF1"/>
    <w:rsid w:val="006959C0"/>
    <w:rsid w:val="00697B29"/>
    <w:rsid w:val="006A61C1"/>
    <w:rsid w:val="006B2398"/>
    <w:rsid w:val="006B5C17"/>
    <w:rsid w:val="006B70A8"/>
    <w:rsid w:val="006D34FA"/>
    <w:rsid w:val="006E0A69"/>
    <w:rsid w:val="006E3319"/>
    <w:rsid w:val="006F571F"/>
    <w:rsid w:val="006F6762"/>
    <w:rsid w:val="007031E6"/>
    <w:rsid w:val="00710553"/>
    <w:rsid w:val="0071176D"/>
    <w:rsid w:val="00716154"/>
    <w:rsid w:val="00723C00"/>
    <w:rsid w:val="00731E71"/>
    <w:rsid w:val="00733B2D"/>
    <w:rsid w:val="00745AC0"/>
    <w:rsid w:val="00752FBE"/>
    <w:rsid w:val="00760525"/>
    <w:rsid w:val="0076079E"/>
    <w:rsid w:val="00773A58"/>
    <w:rsid w:val="00792F4F"/>
    <w:rsid w:val="007948DB"/>
    <w:rsid w:val="007A3886"/>
    <w:rsid w:val="007A773C"/>
    <w:rsid w:val="007B11CF"/>
    <w:rsid w:val="007B7B6A"/>
    <w:rsid w:val="007E02DF"/>
    <w:rsid w:val="007E036F"/>
    <w:rsid w:val="007F787F"/>
    <w:rsid w:val="00811B8A"/>
    <w:rsid w:val="00813FEF"/>
    <w:rsid w:val="00816A47"/>
    <w:rsid w:val="00824E0C"/>
    <w:rsid w:val="008303D9"/>
    <w:rsid w:val="00833840"/>
    <w:rsid w:val="0083543B"/>
    <w:rsid w:val="0083713D"/>
    <w:rsid w:val="00847CFC"/>
    <w:rsid w:val="00852DD2"/>
    <w:rsid w:val="008564E7"/>
    <w:rsid w:val="00864585"/>
    <w:rsid w:val="00867C22"/>
    <w:rsid w:val="008808F5"/>
    <w:rsid w:val="00882420"/>
    <w:rsid w:val="0088309C"/>
    <w:rsid w:val="008A220D"/>
    <w:rsid w:val="008A3186"/>
    <w:rsid w:val="008B36A8"/>
    <w:rsid w:val="008C1635"/>
    <w:rsid w:val="008E58DD"/>
    <w:rsid w:val="00901AD8"/>
    <w:rsid w:val="00912D5B"/>
    <w:rsid w:val="00915CD8"/>
    <w:rsid w:val="00923CD7"/>
    <w:rsid w:val="009308B4"/>
    <w:rsid w:val="00934809"/>
    <w:rsid w:val="009472A3"/>
    <w:rsid w:val="00951EE6"/>
    <w:rsid w:val="00962600"/>
    <w:rsid w:val="00965336"/>
    <w:rsid w:val="009662A8"/>
    <w:rsid w:val="00971959"/>
    <w:rsid w:val="00981658"/>
    <w:rsid w:val="00993D24"/>
    <w:rsid w:val="00996EE2"/>
    <w:rsid w:val="009A1176"/>
    <w:rsid w:val="009A410D"/>
    <w:rsid w:val="009A48AA"/>
    <w:rsid w:val="009B243D"/>
    <w:rsid w:val="009B24BF"/>
    <w:rsid w:val="009B489C"/>
    <w:rsid w:val="009B7116"/>
    <w:rsid w:val="009C4EF0"/>
    <w:rsid w:val="009C6B67"/>
    <w:rsid w:val="009D01D2"/>
    <w:rsid w:val="009D457A"/>
    <w:rsid w:val="009F41C4"/>
    <w:rsid w:val="009F714E"/>
    <w:rsid w:val="00A01B91"/>
    <w:rsid w:val="00A1199E"/>
    <w:rsid w:val="00A27C9D"/>
    <w:rsid w:val="00A31250"/>
    <w:rsid w:val="00A50722"/>
    <w:rsid w:val="00A50B43"/>
    <w:rsid w:val="00A603C6"/>
    <w:rsid w:val="00A71BAF"/>
    <w:rsid w:val="00A7224F"/>
    <w:rsid w:val="00A75F02"/>
    <w:rsid w:val="00A858A7"/>
    <w:rsid w:val="00AA0843"/>
    <w:rsid w:val="00AB104F"/>
    <w:rsid w:val="00AC5DD7"/>
    <w:rsid w:val="00AD1A91"/>
    <w:rsid w:val="00AF4346"/>
    <w:rsid w:val="00AF4751"/>
    <w:rsid w:val="00AF6544"/>
    <w:rsid w:val="00B1769D"/>
    <w:rsid w:val="00B24304"/>
    <w:rsid w:val="00B357AC"/>
    <w:rsid w:val="00B50315"/>
    <w:rsid w:val="00B5696D"/>
    <w:rsid w:val="00B72B50"/>
    <w:rsid w:val="00B74E07"/>
    <w:rsid w:val="00B854D9"/>
    <w:rsid w:val="00BA4155"/>
    <w:rsid w:val="00BB21ED"/>
    <w:rsid w:val="00BC778D"/>
    <w:rsid w:val="00BD3E32"/>
    <w:rsid w:val="00BD5EDC"/>
    <w:rsid w:val="00BF398E"/>
    <w:rsid w:val="00C16FCF"/>
    <w:rsid w:val="00C310C2"/>
    <w:rsid w:val="00C50394"/>
    <w:rsid w:val="00C755FC"/>
    <w:rsid w:val="00C85DE9"/>
    <w:rsid w:val="00C9197E"/>
    <w:rsid w:val="00C965A7"/>
    <w:rsid w:val="00CA77F5"/>
    <w:rsid w:val="00CB6643"/>
    <w:rsid w:val="00CC017A"/>
    <w:rsid w:val="00CC3B2D"/>
    <w:rsid w:val="00CC4297"/>
    <w:rsid w:val="00CD14EF"/>
    <w:rsid w:val="00CE30D7"/>
    <w:rsid w:val="00CE35AC"/>
    <w:rsid w:val="00D17BF7"/>
    <w:rsid w:val="00D210A4"/>
    <w:rsid w:val="00D223B0"/>
    <w:rsid w:val="00D25C11"/>
    <w:rsid w:val="00D3001B"/>
    <w:rsid w:val="00D37EA1"/>
    <w:rsid w:val="00D53324"/>
    <w:rsid w:val="00D712EA"/>
    <w:rsid w:val="00D74511"/>
    <w:rsid w:val="00DA6432"/>
    <w:rsid w:val="00DA678D"/>
    <w:rsid w:val="00DC296C"/>
    <w:rsid w:val="00DC5DF9"/>
    <w:rsid w:val="00DD03F5"/>
    <w:rsid w:val="00DD7181"/>
    <w:rsid w:val="00DE235F"/>
    <w:rsid w:val="00E020CA"/>
    <w:rsid w:val="00E31548"/>
    <w:rsid w:val="00E34C3A"/>
    <w:rsid w:val="00E35C0C"/>
    <w:rsid w:val="00E44936"/>
    <w:rsid w:val="00E539C5"/>
    <w:rsid w:val="00E5648E"/>
    <w:rsid w:val="00E66A4A"/>
    <w:rsid w:val="00E751C7"/>
    <w:rsid w:val="00E76368"/>
    <w:rsid w:val="00E816F6"/>
    <w:rsid w:val="00E87A32"/>
    <w:rsid w:val="00E966E6"/>
    <w:rsid w:val="00EA04A3"/>
    <w:rsid w:val="00EA11CE"/>
    <w:rsid w:val="00EA2A94"/>
    <w:rsid w:val="00EA3967"/>
    <w:rsid w:val="00EA3DBA"/>
    <w:rsid w:val="00EA45D4"/>
    <w:rsid w:val="00EB27E5"/>
    <w:rsid w:val="00EB7A79"/>
    <w:rsid w:val="00EC2950"/>
    <w:rsid w:val="00EC7FF8"/>
    <w:rsid w:val="00ED6B66"/>
    <w:rsid w:val="00EE147B"/>
    <w:rsid w:val="00EE2751"/>
    <w:rsid w:val="00EF101A"/>
    <w:rsid w:val="00F00744"/>
    <w:rsid w:val="00F0627B"/>
    <w:rsid w:val="00F1732E"/>
    <w:rsid w:val="00F17434"/>
    <w:rsid w:val="00F25154"/>
    <w:rsid w:val="00F27D76"/>
    <w:rsid w:val="00F30101"/>
    <w:rsid w:val="00F334F5"/>
    <w:rsid w:val="00F54A9B"/>
    <w:rsid w:val="00F63635"/>
    <w:rsid w:val="00F72716"/>
    <w:rsid w:val="00F8479D"/>
    <w:rsid w:val="00FA6EA1"/>
    <w:rsid w:val="00FA767A"/>
    <w:rsid w:val="00FB774A"/>
    <w:rsid w:val="00FC10D6"/>
    <w:rsid w:val="00FC16E9"/>
    <w:rsid w:val="00FC76DD"/>
    <w:rsid w:val="00FD0DAC"/>
    <w:rsid w:val="00FF02A2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dudrapeau-flagday@pch.gc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D2EC8B-0F52-4D43-AD54-D43B09BF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124</cp:revision>
  <cp:lastPrinted>2021-08-30T15:46:00Z</cp:lastPrinted>
  <dcterms:created xsi:type="dcterms:W3CDTF">2021-04-11T12:29:00Z</dcterms:created>
  <dcterms:modified xsi:type="dcterms:W3CDTF">2023-02-10T16:25:00Z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