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518B" w14:textId="77777777" w:rsidR="00BD52C6" w:rsidRPr="00E830C7" w:rsidRDefault="00BD52C6" w:rsidP="00E830C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CA"/>
        </w:rPr>
      </w:pPr>
      <w:bookmarkStart w:id="0" w:name="_Hlk53415221"/>
      <w:r w:rsidRPr="00E830C7">
        <w:rPr>
          <w:rFonts w:cstheme="minorHAnsi"/>
          <w:b/>
          <w:bCs/>
          <w:sz w:val="24"/>
          <w:szCs w:val="24"/>
          <w:u w:val="single"/>
          <w:lang w:val="en-CA"/>
        </w:rPr>
        <w:t>Announcements</w:t>
      </w:r>
    </w:p>
    <w:p w14:paraId="5D24E31D" w14:textId="77777777" w:rsidR="0039413B" w:rsidRPr="00E830C7" w:rsidRDefault="0039413B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27CE5586" w14:textId="4D718C2B" w:rsidR="002E1655" w:rsidRDefault="00E707E6" w:rsidP="00F8495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E830C7">
        <w:rPr>
          <w:rFonts w:cstheme="minorHAnsi"/>
          <w:sz w:val="24"/>
          <w:szCs w:val="24"/>
          <w:lang w:val="en-CA"/>
        </w:rPr>
        <w:t>T</w:t>
      </w:r>
      <w:r w:rsidR="00F84957">
        <w:rPr>
          <w:rFonts w:cstheme="minorHAnsi"/>
          <w:sz w:val="24"/>
          <w:szCs w:val="24"/>
          <w:lang w:val="en-CA"/>
        </w:rPr>
        <w:t xml:space="preserve">oday is the first day of April! Hello to </w:t>
      </w:r>
      <w:r w:rsidR="00E6125D">
        <w:rPr>
          <w:rFonts w:cstheme="minorHAnsi"/>
          <w:sz w:val="24"/>
          <w:szCs w:val="24"/>
          <w:lang w:val="en-CA"/>
        </w:rPr>
        <w:t>all</w:t>
      </w:r>
      <w:r w:rsidR="00F84957">
        <w:rPr>
          <w:rFonts w:cstheme="minorHAnsi"/>
          <w:sz w:val="24"/>
          <w:szCs w:val="24"/>
          <w:lang w:val="en-CA"/>
        </w:rPr>
        <w:t xml:space="preserve"> our “tricksters” enjoy April Fool’s Day!</w:t>
      </w:r>
      <w:r w:rsidR="00E6125D">
        <w:rPr>
          <w:rFonts w:cstheme="minorHAnsi"/>
          <w:sz w:val="24"/>
          <w:szCs w:val="24"/>
          <w:lang w:val="en-CA"/>
        </w:rPr>
        <w:t xml:space="preserve"> Please make sure that any pranks are fun and school appropriate.</w:t>
      </w:r>
    </w:p>
    <w:p w14:paraId="181B38FF" w14:textId="77777777" w:rsidR="00E6125D" w:rsidRDefault="00E6125D" w:rsidP="00F8495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231A8E70" w14:textId="6BE96174" w:rsidR="00F84957" w:rsidRDefault="00F84957" w:rsidP="00F8495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The theme for the month of April is “citizenship.”</w:t>
      </w:r>
    </w:p>
    <w:p w14:paraId="734C86C3" w14:textId="53CA4C90" w:rsidR="00F84957" w:rsidRDefault="00F84957" w:rsidP="00F8495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Citizenship means being a member and supporting your community.</w:t>
      </w:r>
    </w:p>
    <w:p w14:paraId="12E81A0A" w14:textId="2F58065A" w:rsidR="00F84957" w:rsidRDefault="00F84957" w:rsidP="00F8495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Being a citizen means to be part of your classroom bubble and working at making the environment better.</w:t>
      </w:r>
    </w:p>
    <w:p w14:paraId="5EF87C24" w14:textId="1D7C32A8" w:rsidR="00F84957" w:rsidRDefault="00F84957" w:rsidP="00F8495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How can you do that?</w:t>
      </w:r>
    </w:p>
    <w:p w14:paraId="40B015AC" w14:textId="55A60910" w:rsidR="00F84957" w:rsidRDefault="00F84957" w:rsidP="00F8495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By following the rules.</w:t>
      </w:r>
    </w:p>
    <w:p w14:paraId="5DB67D75" w14:textId="18C9DADD" w:rsidR="00F84957" w:rsidRDefault="00F84957" w:rsidP="00F8495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Being kind.</w:t>
      </w:r>
    </w:p>
    <w:p w14:paraId="12DE0E7B" w14:textId="19FF3969" w:rsidR="00F84957" w:rsidRPr="00F84957" w:rsidRDefault="00F84957" w:rsidP="00F8495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Work on positive interactions and always be respectful.</w:t>
      </w:r>
    </w:p>
    <w:p w14:paraId="099C1586" w14:textId="43F26EC6" w:rsidR="003679CF" w:rsidRPr="00E830C7" w:rsidRDefault="003679CF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23EF7BD3" w14:textId="4E9C15CF" w:rsidR="003679CF" w:rsidRDefault="00F84957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CA"/>
        </w:rPr>
        <w:t xml:space="preserve">To all students - </w:t>
      </w:r>
      <w:r w:rsidRPr="00E830C7">
        <w:rPr>
          <w:rFonts w:cstheme="minorHAnsi"/>
          <w:sz w:val="24"/>
          <w:szCs w:val="24"/>
        </w:rPr>
        <w:t>breakfast</w:t>
      </w:r>
      <w:r w:rsidR="003679CF" w:rsidRPr="00E830C7">
        <w:rPr>
          <w:rFonts w:cstheme="minorHAnsi"/>
          <w:sz w:val="24"/>
          <w:szCs w:val="24"/>
        </w:rPr>
        <w:t xml:space="preserve"> items </w:t>
      </w:r>
      <w:r>
        <w:rPr>
          <w:rFonts w:cstheme="minorHAnsi"/>
          <w:sz w:val="24"/>
          <w:szCs w:val="24"/>
        </w:rPr>
        <w:t>are</w:t>
      </w:r>
      <w:r w:rsidR="003679CF" w:rsidRPr="00E830C7">
        <w:rPr>
          <w:rFonts w:cstheme="minorHAnsi"/>
          <w:sz w:val="24"/>
          <w:szCs w:val="24"/>
        </w:rPr>
        <w:t xml:space="preserve"> available in the Student Lounge starting at 8:10 a.m. </w:t>
      </w:r>
      <w:r>
        <w:rPr>
          <w:rFonts w:cstheme="minorHAnsi"/>
          <w:sz w:val="24"/>
          <w:szCs w:val="24"/>
        </w:rPr>
        <w:t>until 8:40 a.m.</w:t>
      </w:r>
    </w:p>
    <w:p w14:paraId="019015AB" w14:textId="736C1BB5" w:rsidR="000123CB" w:rsidRDefault="000123CB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7BFE65D1" w14:textId="77777777" w:rsidR="00E830C7" w:rsidRPr="00E830C7" w:rsidRDefault="00E830C7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55924FD7" w14:textId="41AA4F93" w:rsidR="00383E6D" w:rsidRPr="00E830C7" w:rsidRDefault="00383E6D" w:rsidP="00E830C7">
      <w:pPr>
        <w:spacing w:after="0" w:line="240" w:lineRule="auto"/>
        <w:rPr>
          <w:rFonts w:cstheme="minorHAnsi"/>
          <w:sz w:val="24"/>
          <w:szCs w:val="24"/>
        </w:rPr>
      </w:pPr>
      <w:r w:rsidRPr="00E830C7">
        <w:rPr>
          <w:rFonts w:cstheme="minorHAnsi"/>
          <w:b/>
          <w:bCs/>
          <w:sz w:val="24"/>
          <w:szCs w:val="24"/>
        </w:rPr>
        <w:t xml:space="preserve">Report Cards: </w:t>
      </w:r>
      <w:r w:rsidR="00F84957">
        <w:rPr>
          <w:rFonts w:cstheme="minorHAnsi"/>
          <w:sz w:val="24"/>
          <w:szCs w:val="24"/>
        </w:rPr>
        <w:t>Please encourage your parents or guardians to set up a virtual conference with your teachers – the letter on how to book a conference went home with your report card yesterday. The booking system is open as of today.</w:t>
      </w:r>
    </w:p>
    <w:p w14:paraId="14E237F2" w14:textId="77777777" w:rsidR="00E830C7" w:rsidRDefault="00E830C7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3B9F2586" w14:textId="77777777" w:rsidR="00FE2CAC" w:rsidRDefault="00E830C7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Easter EGGS-</w:t>
      </w:r>
      <w:proofErr w:type="spellStart"/>
      <w:r>
        <w:rPr>
          <w:rFonts w:cstheme="minorHAnsi"/>
          <w:sz w:val="24"/>
          <w:szCs w:val="24"/>
        </w:rPr>
        <w:t>travaganza</w:t>
      </w:r>
      <w:proofErr w:type="spellEnd"/>
      <w:r>
        <w:rPr>
          <w:rFonts w:cstheme="minorHAnsi"/>
          <w:sz w:val="24"/>
          <w:szCs w:val="24"/>
        </w:rPr>
        <w:t xml:space="preserve">! </w:t>
      </w:r>
      <w:r w:rsidR="00FE2CAC">
        <w:rPr>
          <w:rFonts w:cstheme="minorHAnsi"/>
          <w:sz w:val="24"/>
          <w:szCs w:val="24"/>
        </w:rPr>
        <w:t xml:space="preserve">Today is “hat” day. </w:t>
      </w:r>
      <w:r w:rsidR="00383E6D" w:rsidRPr="00E830C7">
        <w:rPr>
          <w:rFonts w:cstheme="minorHAnsi"/>
          <w:sz w:val="24"/>
          <w:szCs w:val="24"/>
        </w:rPr>
        <w:t xml:space="preserve"> You must pay $1 to wear any type of headwear inside the sc</w:t>
      </w:r>
      <w:r w:rsidR="000B73D9">
        <w:rPr>
          <w:rFonts w:cstheme="minorHAnsi"/>
          <w:sz w:val="24"/>
          <w:szCs w:val="24"/>
        </w:rPr>
        <w:t>hool</w:t>
      </w:r>
      <w:r w:rsidR="00FE2CAC">
        <w:rPr>
          <w:rFonts w:cstheme="minorHAnsi"/>
          <w:sz w:val="24"/>
          <w:szCs w:val="24"/>
        </w:rPr>
        <w:t>, please pay your homeroom class bubble teacher</w:t>
      </w:r>
      <w:r w:rsidR="000B73D9">
        <w:rPr>
          <w:rFonts w:cstheme="minorHAnsi"/>
          <w:sz w:val="24"/>
          <w:szCs w:val="24"/>
        </w:rPr>
        <w:t>.</w:t>
      </w:r>
      <w:r w:rsidR="00FE2CAC">
        <w:rPr>
          <w:rFonts w:cstheme="minorHAnsi"/>
          <w:sz w:val="24"/>
          <w:szCs w:val="24"/>
        </w:rPr>
        <w:t xml:space="preserve">  All the donations go to the west side food bank to help fill up their cupboards.</w:t>
      </w:r>
    </w:p>
    <w:p w14:paraId="3E7889DC" w14:textId="0F07DC67" w:rsidR="00383E6D" w:rsidRPr="00E830C7" w:rsidRDefault="000B73D9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To</w:t>
      </w:r>
      <w:r w:rsidR="00FE2CAC">
        <w:rPr>
          <w:rFonts w:cstheme="minorHAnsi"/>
          <w:sz w:val="24"/>
          <w:szCs w:val="24"/>
        </w:rPr>
        <w:t xml:space="preserve">day at lunch </w:t>
      </w:r>
      <w:r>
        <w:rPr>
          <w:rFonts w:cstheme="minorHAnsi"/>
          <w:sz w:val="24"/>
          <w:szCs w:val="24"/>
        </w:rPr>
        <w:t>the</w:t>
      </w:r>
      <w:r w:rsidR="00383E6D" w:rsidRPr="00E830C7">
        <w:rPr>
          <w:rFonts w:cstheme="minorHAnsi"/>
          <w:sz w:val="24"/>
          <w:szCs w:val="24"/>
        </w:rPr>
        <w:t xml:space="preserve"> canteen will be open! All snacks are $1.00.</w:t>
      </w:r>
    </w:p>
    <w:p w14:paraId="52F88CA1" w14:textId="77777777" w:rsidR="00E830C7" w:rsidRDefault="00E830C7" w:rsidP="00E830C7">
      <w:p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</w:p>
    <w:p w14:paraId="5F90DBA6" w14:textId="494E113F" w:rsidR="00E830C7" w:rsidRPr="00E830C7" w:rsidRDefault="00E830C7" w:rsidP="00E830C7">
      <w:p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 w:rsidRPr="00E830C7">
        <w:rPr>
          <w:rFonts w:cstheme="minorHAnsi"/>
          <w:b/>
          <w:bCs/>
          <w:sz w:val="24"/>
          <w:szCs w:val="24"/>
          <w:lang w:val="en-CA"/>
        </w:rPr>
        <w:t>Egg-O-Grams</w:t>
      </w:r>
    </w:p>
    <w:p w14:paraId="6BE7EFEC" w14:textId="4965AE57" w:rsidR="00EC1FBE" w:rsidRDefault="00E830C7" w:rsidP="00E830C7">
      <w:pPr>
        <w:spacing w:after="0" w:line="240" w:lineRule="auto"/>
        <w:rPr>
          <w:rFonts w:cstheme="minorHAnsi"/>
          <w:sz w:val="24"/>
          <w:szCs w:val="24"/>
        </w:rPr>
      </w:pPr>
      <w:r w:rsidRPr="00E830C7">
        <w:rPr>
          <w:rFonts w:cstheme="minorHAnsi"/>
          <w:sz w:val="24"/>
          <w:szCs w:val="24"/>
          <w:lang w:val="en-CA"/>
        </w:rPr>
        <w:t>Egg-O-Grams</w:t>
      </w:r>
      <w:r w:rsidR="000B73D9">
        <w:rPr>
          <w:rFonts w:cstheme="minorHAnsi"/>
          <w:sz w:val="24"/>
          <w:szCs w:val="24"/>
          <w:lang w:val="en-CA"/>
        </w:rPr>
        <w:t xml:space="preserve"> </w:t>
      </w:r>
      <w:r w:rsidR="00FE2CAC">
        <w:rPr>
          <w:rFonts w:cstheme="minorHAnsi"/>
          <w:sz w:val="24"/>
          <w:szCs w:val="24"/>
          <w:lang w:val="en-CA"/>
        </w:rPr>
        <w:t>–</w:t>
      </w:r>
      <w:r w:rsidR="00EC1FBE">
        <w:rPr>
          <w:rFonts w:cstheme="minorHAnsi"/>
          <w:sz w:val="24"/>
          <w:szCs w:val="24"/>
          <w:lang w:val="en-CA"/>
        </w:rPr>
        <w:t xml:space="preserve"> t</w:t>
      </w:r>
      <w:r w:rsidR="00FE2CAC">
        <w:rPr>
          <w:rFonts w:cstheme="minorHAnsi"/>
          <w:sz w:val="24"/>
          <w:szCs w:val="24"/>
          <w:lang w:val="en-CA"/>
        </w:rPr>
        <w:t>hey will be delivered today! A big shout out to Student Council, with Madame Arbeau and Mrs. Blanchard who have made the Egg-O-Grams a success.</w:t>
      </w:r>
    </w:p>
    <w:p w14:paraId="6CFEF173" w14:textId="77777777" w:rsidR="00EC1FBE" w:rsidRDefault="00EC1FBE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74283215" w14:textId="2103DDD1" w:rsidR="00E830C7" w:rsidRPr="00E830C7" w:rsidRDefault="00FE2CAC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Enjoy the long weekend. We have no school tomorrow it is Good Friday, and we have no school on Monday since it is a holiday of Easter Monday. We will see everyone back to school on Tuesday, April 6</w:t>
      </w:r>
      <w:r w:rsidRPr="00FE2CAC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.  </w:t>
      </w:r>
    </w:p>
    <w:p w14:paraId="7E4D0ED6" w14:textId="77777777" w:rsidR="00C725D8" w:rsidRPr="00E830C7" w:rsidRDefault="00C725D8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0B542BB0" w14:textId="689E6D95" w:rsidR="00BD52C6" w:rsidRPr="00E830C7" w:rsidRDefault="00BD52C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E830C7">
        <w:rPr>
          <w:rFonts w:cstheme="minorHAnsi"/>
          <w:sz w:val="24"/>
          <w:szCs w:val="24"/>
          <w:lang w:val="en-CA"/>
        </w:rPr>
        <w:t>Any student birthdays…</w:t>
      </w:r>
    </w:p>
    <w:p w14:paraId="328E78F3" w14:textId="77777777" w:rsidR="00E976F3" w:rsidRPr="00E830C7" w:rsidRDefault="00E976F3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371CB350" w14:textId="2C614E67" w:rsidR="00BD52C6" w:rsidRDefault="00BD52C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E830C7">
        <w:rPr>
          <w:rFonts w:cstheme="minorHAnsi"/>
          <w:sz w:val="24"/>
          <w:szCs w:val="24"/>
          <w:lang w:val="en-CA"/>
        </w:rPr>
        <w:t xml:space="preserve">We are week </w:t>
      </w:r>
      <w:r w:rsidR="00383E6D" w:rsidRPr="00E830C7">
        <w:rPr>
          <w:rFonts w:cstheme="minorHAnsi"/>
          <w:sz w:val="24"/>
          <w:szCs w:val="24"/>
          <w:lang w:val="en-CA"/>
        </w:rPr>
        <w:t>4</w:t>
      </w:r>
      <w:r w:rsidR="0073065F" w:rsidRPr="00E830C7">
        <w:rPr>
          <w:rFonts w:cstheme="minorHAnsi"/>
          <w:sz w:val="24"/>
          <w:szCs w:val="24"/>
          <w:lang w:val="en-CA"/>
        </w:rPr>
        <w:t xml:space="preserve"> </w:t>
      </w:r>
      <w:r w:rsidRPr="00E830C7">
        <w:rPr>
          <w:rFonts w:cstheme="minorHAnsi"/>
          <w:sz w:val="24"/>
          <w:szCs w:val="24"/>
          <w:lang w:val="en-CA"/>
        </w:rPr>
        <w:t xml:space="preserve">in the </w:t>
      </w:r>
      <w:r w:rsidR="003679CF" w:rsidRPr="00E830C7">
        <w:rPr>
          <w:rFonts w:cstheme="minorHAnsi"/>
          <w:sz w:val="24"/>
          <w:szCs w:val="24"/>
          <w:lang w:val="en-CA"/>
        </w:rPr>
        <w:t xml:space="preserve">new </w:t>
      </w:r>
      <w:r w:rsidRPr="00E830C7">
        <w:rPr>
          <w:rFonts w:cstheme="minorHAnsi"/>
          <w:sz w:val="24"/>
          <w:szCs w:val="24"/>
          <w:lang w:val="en-CA"/>
        </w:rPr>
        <w:t xml:space="preserve">duty schedule. </w:t>
      </w:r>
    </w:p>
    <w:p w14:paraId="2C099717" w14:textId="06F626C0" w:rsidR="00FE2CAC" w:rsidRDefault="00FE2CAC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2C393B9D" w14:textId="2D08A138" w:rsidR="00FE2CAC" w:rsidRDefault="00FE2CAC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Here is Mrs. Muise to announce the winners for the Bolt Ballots…</w:t>
      </w:r>
    </w:p>
    <w:p w14:paraId="3F1DA1B5" w14:textId="074366B7" w:rsidR="00FE2CAC" w:rsidRPr="00E830C7" w:rsidRDefault="00FE2CAC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However, before Mrs. Muise does that</w:t>
      </w:r>
      <w:r w:rsidR="00E6125D">
        <w:rPr>
          <w:rFonts w:cstheme="minorHAnsi"/>
          <w:sz w:val="24"/>
          <w:szCs w:val="24"/>
          <w:lang w:val="en-CA"/>
        </w:rPr>
        <w:t xml:space="preserve"> announcement</w:t>
      </w:r>
      <w:r>
        <w:rPr>
          <w:rFonts w:cstheme="minorHAnsi"/>
          <w:sz w:val="24"/>
          <w:szCs w:val="24"/>
          <w:lang w:val="en-CA"/>
        </w:rPr>
        <w:t xml:space="preserve">, we just want to say that even among the staff there are winners and for our Educational Assistants the winner of </w:t>
      </w:r>
      <w:r w:rsidRPr="00E6125D">
        <w:rPr>
          <w:rFonts w:cstheme="minorHAnsi"/>
          <w:sz w:val="24"/>
          <w:szCs w:val="24"/>
          <w:u w:val="single"/>
          <w:lang w:val="en-CA"/>
        </w:rPr>
        <w:t xml:space="preserve">Raven the Resilient Star award </w:t>
      </w:r>
      <w:r>
        <w:rPr>
          <w:rFonts w:cstheme="minorHAnsi"/>
          <w:sz w:val="24"/>
          <w:szCs w:val="24"/>
          <w:lang w:val="en-CA"/>
        </w:rPr>
        <w:t xml:space="preserve">for the month of April is Mrs. Tanya Dixon. Way to go! </w:t>
      </w:r>
    </w:p>
    <w:p w14:paraId="313342B9" w14:textId="77777777" w:rsidR="00E976F3" w:rsidRPr="00E830C7" w:rsidRDefault="00E976F3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6317DCA0" w14:textId="77777777" w:rsidR="00BD52C6" w:rsidRPr="00E830C7" w:rsidRDefault="00BD52C6" w:rsidP="00E830C7">
      <w:pPr>
        <w:spacing w:after="0" w:line="240" w:lineRule="auto"/>
        <w:rPr>
          <w:rFonts w:cstheme="minorHAnsi"/>
          <w:sz w:val="24"/>
          <w:szCs w:val="24"/>
          <w:u w:val="single"/>
          <w:lang w:val="en-CA"/>
        </w:rPr>
      </w:pPr>
      <w:r w:rsidRPr="00E830C7">
        <w:rPr>
          <w:rFonts w:cstheme="minorHAnsi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E830C7" w:rsidRDefault="00472B82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0EC8FB9F" w14:textId="77777777" w:rsidR="00FC3C73" w:rsidRPr="00E830C7" w:rsidRDefault="00E6125D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sectPr w:rsidR="00FC3C73" w:rsidRPr="00E830C7" w:rsidSect="00E83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27053"/>
    <w:multiLevelType w:val="hybridMultilevel"/>
    <w:tmpl w:val="6B40FA9E"/>
    <w:lvl w:ilvl="0" w:tplc="3DD0C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CD7474"/>
    <w:multiLevelType w:val="hybridMultilevel"/>
    <w:tmpl w:val="A254E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600D1"/>
    <w:rsid w:val="00076F4A"/>
    <w:rsid w:val="000B73D9"/>
    <w:rsid w:val="001206E4"/>
    <w:rsid w:val="002E1655"/>
    <w:rsid w:val="00337240"/>
    <w:rsid w:val="003679CF"/>
    <w:rsid w:val="00383E6D"/>
    <w:rsid w:val="0039413B"/>
    <w:rsid w:val="00407A1C"/>
    <w:rsid w:val="00472B82"/>
    <w:rsid w:val="00485C9D"/>
    <w:rsid w:val="004E788B"/>
    <w:rsid w:val="005B5AF0"/>
    <w:rsid w:val="005D3BCA"/>
    <w:rsid w:val="00627345"/>
    <w:rsid w:val="0064248B"/>
    <w:rsid w:val="006F4E9C"/>
    <w:rsid w:val="00703487"/>
    <w:rsid w:val="0073065F"/>
    <w:rsid w:val="00750BCB"/>
    <w:rsid w:val="00792DCC"/>
    <w:rsid w:val="00837EF5"/>
    <w:rsid w:val="008C614A"/>
    <w:rsid w:val="008E4354"/>
    <w:rsid w:val="0099714A"/>
    <w:rsid w:val="009A0ABA"/>
    <w:rsid w:val="009C1544"/>
    <w:rsid w:val="009D0B71"/>
    <w:rsid w:val="00BC0FF1"/>
    <w:rsid w:val="00BD52C6"/>
    <w:rsid w:val="00BF6711"/>
    <w:rsid w:val="00C725D8"/>
    <w:rsid w:val="00CE61D5"/>
    <w:rsid w:val="00D03401"/>
    <w:rsid w:val="00DC2846"/>
    <w:rsid w:val="00E047CB"/>
    <w:rsid w:val="00E16CBC"/>
    <w:rsid w:val="00E530FE"/>
    <w:rsid w:val="00E6125D"/>
    <w:rsid w:val="00E707E6"/>
    <w:rsid w:val="00E830C7"/>
    <w:rsid w:val="00E976F3"/>
    <w:rsid w:val="00EC1FBE"/>
    <w:rsid w:val="00EC3BCF"/>
    <w:rsid w:val="00F847CA"/>
    <w:rsid w:val="00F84957"/>
    <w:rsid w:val="00F9724B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690972-74DB-42A7-8733-6607B35A4CAC}"/>
</file>

<file path=customXml/itemProps2.xml><?xml version="1.0" encoding="utf-8"?>
<ds:datastoreItem xmlns:ds="http://schemas.openxmlformats.org/officeDocument/2006/customXml" ds:itemID="{1208CC2A-FFC0-41D3-B032-9B40DCB63EFF}"/>
</file>

<file path=customXml/itemProps3.xml><?xml version="1.0" encoding="utf-8"?>
<ds:datastoreItem xmlns:ds="http://schemas.openxmlformats.org/officeDocument/2006/customXml" ds:itemID="{FA6B6590-69A4-45B9-BECC-49580D116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8</cp:revision>
  <cp:lastPrinted>2021-03-31T11:23:00Z</cp:lastPrinted>
  <dcterms:created xsi:type="dcterms:W3CDTF">2021-03-28T23:54:00Z</dcterms:created>
  <dcterms:modified xsi:type="dcterms:W3CDTF">2021-04-01T10:18:00Z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