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518B" w14:textId="77777777" w:rsidR="00BD52C6" w:rsidRPr="009730E0" w:rsidRDefault="00BD52C6" w:rsidP="00E830C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  <w:lang w:val="en-CA"/>
        </w:rPr>
      </w:pPr>
      <w:bookmarkStart w:id="0" w:name="_Hlk53415221"/>
      <w:r w:rsidRPr="009730E0">
        <w:rPr>
          <w:rFonts w:cstheme="minorHAnsi"/>
          <w:b/>
          <w:bCs/>
          <w:sz w:val="28"/>
          <w:szCs w:val="28"/>
          <w:u w:val="single"/>
          <w:lang w:val="en-CA"/>
        </w:rPr>
        <w:t>Announcements</w:t>
      </w:r>
    </w:p>
    <w:p w14:paraId="5D24E31D" w14:textId="77777777" w:rsidR="0039413B" w:rsidRPr="009730E0" w:rsidRDefault="0039413B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2DA89CBC" w14:textId="125E5A2B" w:rsidR="00D10F5E" w:rsidRDefault="00E707E6" w:rsidP="00D10F5E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 xml:space="preserve">The theme for the month of </w:t>
      </w:r>
      <w:r w:rsidR="00981499" w:rsidRPr="009730E0">
        <w:rPr>
          <w:rFonts w:cstheme="minorHAnsi"/>
          <w:sz w:val="28"/>
          <w:szCs w:val="28"/>
          <w:lang w:val="en-CA"/>
        </w:rPr>
        <w:t>May is “</w:t>
      </w:r>
      <w:r w:rsidR="00981499" w:rsidRPr="009730E0">
        <w:rPr>
          <w:rFonts w:cstheme="minorHAnsi"/>
          <w:sz w:val="28"/>
          <w:szCs w:val="28"/>
        </w:rPr>
        <w:t>Fairness.”</w:t>
      </w:r>
      <w:r w:rsidR="00394296" w:rsidRPr="009730E0">
        <w:rPr>
          <w:rFonts w:cstheme="minorHAnsi"/>
          <w:sz w:val="28"/>
          <w:szCs w:val="28"/>
          <w:lang w:val="en-CA"/>
        </w:rPr>
        <w:t xml:space="preserve"> </w:t>
      </w:r>
    </w:p>
    <w:p w14:paraId="48B5E99B" w14:textId="154734B5" w:rsidR="0039250D" w:rsidRDefault="0039250D" w:rsidP="00D10F5E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What is fairness? </w:t>
      </w:r>
      <w:r w:rsidR="00FC43EA">
        <w:rPr>
          <w:rFonts w:cstheme="minorHAnsi"/>
          <w:sz w:val="28"/>
          <w:szCs w:val="28"/>
          <w:lang w:val="en-CA"/>
        </w:rPr>
        <w:t xml:space="preserve">Please </w:t>
      </w:r>
      <w:r w:rsidR="00DD6EE7">
        <w:rPr>
          <w:rFonts w:cstheme="minorHAnsi"/>
          <w:sz w:val="28"/>
          <w:szCs w:val="28"/>
          <w:lang w:val="en-CA"/>
        </w:rPr>
        <w:t xml:space="preserve">take the opportunity </w:t>
      </w:r>
      <w:r w:rsidR="00064723">
        <w:rPr>
          <w:rFonts w:cstheme="minorHAnsi"/>
          <w:sz w:val="28"/>
          <w:szCs w:val="28"/>
          <w:lang w:val="en-CA"/>
        </w:rPr>
        <w:t xml:space="preserve">in Foundations class to have </w:t>
      </w:r>
      <w:r w:rsidR="00113936">
        <w:rPr>
          <w:rFonts w:cstheme="minorHAnsi"/>
          <w:sz w:val="28"/>
          <w:szCs w:val="28"/>
          <w:lang w:val="en-CA"/>
        </w:rPr>
        <w:t xml:space="preserve">a class discussion about what fairness is. </w:t>
      </w:r>
    </w:p>
    <w:p w14:paraId="67BDCA09" w14:textId="3B0FDB75" w:rsidR="00FE5080" w:rsidRPr="009730E0" w:rsidRDefault="00FE5080" w:rsidP="00D10F5E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Then take the opportunity to review the visual lightning News and review </w:t>
      </w:r>
      <w:r w:rsidR="00D66EC4">
        <w:rPr>
          <w:rFonts w:cstheme="minorHAnsi"/>
          <w:sz w:val="28"/>
          <w:szCs w:val="28"/>
          <w:lang w:val="en-CA"/>
        </w:rPr>
        <w:t>the slide on Fairness.</w:t>
      </w:r>
    </w:p>
    <w:p w14:paraId="57C3A9A6" w14:textId="77777777" w:rsidR="00981499" w:rsidRPr="009730E0" w:rsidRDefault="00981499" w:rsidP="00D10F5E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1ED1D66C" w14:textId="6054E471" w:rsidR="001A2A25" w:rsidRPr="009730E0" w:rsidRDefault="001A2A25" w:rsidP="001A2A25">
      <w:pPr>
        <w:rPr>
          <w:rFonts w:cstheme="minorHAnsi"/>
          <w:sz w:val="28"/>
          <w:szCs w:val="28"/>
        </w:rPr>
      </w:pPr>
      <w:r w:rsidRPr="009730E0">
        <w:rPr>
          <w:rFonts w:cstheme="minorHAnsi"/>
          <w:b/>
          <w:bCs/>
          <w:sz w:val="28"/>
          <w:szCs w:val="28"/>
        </w:rPr>
        <w:t>This month is Asian History Month</w:t>
      </w:r>
      <w:r w:rsidR="00332A09">
        <w:rPr>
          <w:rFonts w:cstheme="minorHAnsi"/>
          <w:b/>
          <w:bCs/>
          <w:sz w:val="28"/>
          <w:szCs w:val="28"/>
        </w:rPr>
        <w:t>.</w:t>
      </w:r>
    </w:p>
    <w:p w14:paraId="731BBF34" w14:textId="77777777" w:rsidR="001A2A25" w:rsidRPr="009730E0" w:rsidRDefault="001A2A25" w:rsidP="001A2A25">
      <w:pPr>
        <w:rPr>
          <w:rFonts w:cstheme="minorHAnsi"/>
          <w:sz w:val="28"/>
          <w:szCs w:val="28"/>
        </w:rPr>
      </w:pPr>
      <w:r w:rsidRPr="009730E0">
        <w:rPr>
          <w:rFonts w:cstheme="minorHAnsi"/>
          <w:b/>
          <w:bCs/>
          <w:sz w:val="28"/>
          <w:szCs w:val="28"/>
        </w:rPr>
        <w:t xml:space="preserve">May is Brain </w:t>
      </w:r>
      <w:proofErr w:type="spellStart"/>
      <w:r w:rsidRPr="009730E0">
        <w:rPr>
          <w:rFonts w:cstheme="minorHAnsi"/>
          <w:b/>
          <w:bCs/>
          <w:sz w:val="28"/>
          <w:szCs w:val="28"/>
        </w:rPr>
        <w:t>Tumour</w:t>
      </w:r>
      <w:proofErr w:type="spellEnd"/>
      <w:r w:rsidRPr="009730E0">
        <w:rPr>
          <w:rFonts w:cstheme="minorHAnsi"/>
          <w:b/>
          <w:bCs/>
          <w:sz w:val="28"/>
          <w:szCs w:val="28"/>
        </w:rPr>
        <w:t xml:space="preserve"> Awareness Month in Canada. Help Us # Turn May Gray in 2021 and together we can # End Brain </w:t>
      </w:r>
      <w:proofErr w:type="spellStart"/>
      <w:r w:rsidRPr="009730E0">
        <w:rPr>
          <w:rFonts w:cstheme="minorHAnsi"/>
          <w:b/>
          <w:bCs/>
          <w:sz w:val="28"/>
          <w:szCs w:val="28"/>
        </w:rPr>
        <w:t>Tumours</w:t>
      </w:r>
      <w:proofErr w:type="spellEnd"/>
      <w:r w:rsidRPr="009730E0">
        <w:rPr>
          <w:rFonts w:cstheme="minorHAnsi"/>
          <w:b/>
          <w:bCs/>
          <w:sz w:val="28"/>
          <w:szCs w:val="28"/>
        </w:rPr>
        <w:t xml:space="preserve">. </w:t>
      </w:r>
      <w:r w:rsidRPr="009730E0">
        <w:rPr>
          <w:rFonts w:cstheme="minorHAnsi"/>
          <w:sz w:val="28"/>
          <w:szCs w:val="28"/>
        </w:rPr>
        <w:t>National Day of Gray is Thursday, May 27</w:t>
      </w:r>
      <w:r w:rsidRPr="009730E0">
        <w:rPr>
          <w:rFonts w:cstheme="minorHAnsi"/>
          <w:sz w:val="28"/>
          <w:szCs w:val="28"/>
          <w:vertAlign w:val="superscript"/>
        </w:rPr>
        <w:t>th</w:t>
      </w:r>
      <w:r w:rsidRPr="009730E0">
        <w:rPr>
          <w:rFonts w:cstheme="minorHAnsi"/>
          <w:sz w:val="28"/>
          <w:szCs w:val="28"/>
        </w:rPr>
        <w:t>.</w:t>
      </w:r>
    </w:p>
    <w:p w14:paraId="0A832328" w14:textId="0C18EEF3" w:rsidR="001A2A25" w:rsidRPr="009730E0" w:rsidRDefault="001A2A25" w:rsidP="001A2A25">
      <w:pPr>
        <w:rPr>
          <w:rFonts w:cstheme="minorHAnsi"/>
          <w:sz w:val="28"/>
          <w:szCs w:val="28"/>
        </w:rPr>
      </w:pPr>
      <w:r w:rsidRPr="009730E0">
        <w:rPr>
          <w:rFonts w:cstheme="minorHAnsi"/>
          <w:sz w:val="28"/>
          <w:szCs w:val="28"/>
        </w:rPr>
        <w:t xml:space="preserve">May is also </w:t>
      </w:r>
      <w:r w:rsidRPr="009730E0">
        <w:rPr>
          <w:rFonts w:cstheme="minorHAnsi"/>
          <w:b/>
          <w:bCs/>
          <w:sz w:val="28"/>
          <w:szCs w:val="28"/>
        </w:rPr>
        <w:t xml:space="preserve">Food Allergy Awareness Month in Canada. </w:t>
      </w:r>
      <w:r w:rsidRPr="009730E0">
        <w:rPr>
          <w:rFonts w:cstheme="minorHAnsi"/>
          <w:sz w:val="28"/>
          <w:szCs w:val="28"/>
        </w:rPr>
        <w:t xml:space="preserve">This year’s theme is “Know it, Treat it.” The theme of this campaign is about demystifying anaphylaxis and empowering all to “know” what the signs and symptoms are </w:t>
      </w:r>
      <w:r w:rsidR="009730E0">
        <w:rPr>
          <w:rFonts w:cstheme="minorHAnsi"/>
          <w:sz w:val="28"/>
          <w:szCs w:val="28"/>
        </w:rPr>
        <w:t xml:space="preserve">and </w:t>
      </w:r>
      <w:r w:rsidRPr="009730E0">
        <w:rPr>
          <w:rFonts w:cstheme="minorHAnsi"/>
          <w:sz w:val="28"/>
          <w:szCs w:val="28"/>
        </w:rPr>
        <w:t>how to “treat” it. We will be conducting information sessions with all our classroom bubbles on this information throughout the month</w:t>
      </w:r>
      <w:r w:rsidR="009730E0">
        <w:rPr>
          <w:rFonts w:cstheme="minorHAnsi"/>
          <w:sz w:val="28"/>
          <w:szCs w:val="28"/>
        </w:rPr>
        <w:t xml:space="preserve"> of May.</w:t>
      </w:r>
      <w:r w:rsidRPr="009730E0">
        <w:rPr>
          <w:rFonts w:cstheme="minorHAnsi"/>
          <w:sz w:val="28"/>
          <w:szCs w:val="28"/>
        </w:rPr>
        <w:t xml:space="preserve"> </w:t>
      </w:r>
    </w:p>
    <w:p w14:paraId="27684E58" w14:textId="0C585AE7" w:rsidR="00981499" w:rsidRPr="009730E0" w:rsidRDefault="001A2A25" w:rsidP="001A2A25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 w:rsidRPr="009730E0">
        <w:rPr>
          <w:rFonts w:eastAsia="Times New Roman" w:cstheme="minorHAnsi"/>
          <w:sz w:val="28"/>
          <w:szCs w:val="28"/>
        </w:rPr>
        <w:t>There is hot lunch available this Friday as well as the canteen</w:t>
      </w:r>
      <w:r w:rsidR="009730E0">
        <w:rPr>
          <w:rFonts w:eastAsia="Times New Roman" w:cstheme="minorHAnsi"/>
          <w:sz w:val="28"/>
          <w:szCs w:val="28"/>
        </w:rPr>
        <w:t xml:space="preserve"> services will resume</w:t>
      </w:r>
      <w:r w:rsidRPr="009730E0">
        <w:rPr>
          <w:rFonts w:eastAsia="Times New Roman" w:cstheme="minorHAnsi"/>
          <w:sz w:val="28"/>
          <w:szCs w:val="28"/>
        </w:rPr>
        <w:t xml:space="preserve">. Don’t forget that all items are $1 each. </w:t>
      </w:r>
      <w:r w:rsidR="00981499" w:rsidRPr="009730E0">
        <w:rPr>
          <w:rFonts w:eastAsia="Times New Roman" w:cstheme="minorHAnsi"/>
          <w:sz w:val="28"/>
          <w:szCs w:val="28"/>
        </w:rPr>
        <w:t xml:space="preserve"> </w:t>
      </w:r>
    </w:p>
    <w:p w14:paraId="1AB0C9EB" w14:textId="77777777" w:rsidR="001A2A25" w:rsidRPr="009730E0" w:rsidRDefault="001A2A25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159A2982" w14:textId="5637186C" w:rsidR="001A2A25" w:rsidRPr="009730E0" w:rsidRDefault="001A2A25" w:rsidP="001A2A25">
      <w:pPr>
        <w:spacing w:after="0" w:line="240" w:lineRule="auto"/>
        <w:rPr>
          <w:rFonts w:cstheme="minorHAnsi"/>
          <w:sz w:val="28"/>
          <w:szCs w:val="28"/>
        </w:rPr>
      </w:pPr>
      <w:r w:rsidRPr="009730E0">
        <w:rPr>
          <w:rFonts w:cstheme="minorHAnsi"/>
          <w:sz w:val="28"/>
          <w:szCs w:val="28"/>
        </w:rPr>
        <w:t xml:space="preserve">Breakfast items have been available in the Student Lounge since 8:10 a.m. and will continue to be available until 8:40 a.m. </w:t>
      </w:r>
    </w:p>
    <w:p w14:paraId="0E7ED883" w14:textId="7A2969C2" w:rsidR="00981499" w:rsidRPr="009730E0" w:rsidRDefault="00981499" w:rsidP="00981499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9AB7C6A" w14:textId="0AE7AD5C" w:rsidR="001A2A25" w:rsidRPr="009730E0" w:rsidRDefault="001A2A25" w:rsidP="001A2A25">
      <w:pPr>
        <w:rPr>
          <w:rFonts w:cstheme="minorHAnsi"/>
          <w:sz w:val="28"/>
          <w:szCs w:val="28"/>
        </w:rPr>
      </w:pPr>
      <w:r w:rsidRPr="009730E0">
        <w:rPr>
          <w:rFonts w:cstheme="minorHAnsi"/>
          <w:sz w:val="28"/>
          <w:szCs w:val="28"/>
        </w:rPr>
        <w:t xml:space="preserve">A couple reminders for our students: The weather is getting nicer and there are a lot of class bubbles that go outside for instruction. It is </w:t>
      </w:r>
      <w:r w:rsidR="009730E0" w:rsidRPr="009730E0">
        <w:rPr>
          <w:rFonts w:cstheme="minorHAnsi"/>
          <w:sz w:val="28"/>
          <w:szCs w:val="28"/>
        </w:rPr>
        <w:t>recommended</w:t>
      </w:r>
      <w:r w:rsidRPr="009730E0">
        <w:rPr>
          <w:rFonts w:cstheme="minorHAnsi"/>
          <w:sz w:val="28"/>
          <w:szCs w:val="28"/>
        </w:rPr>
        <w:t xml:space="preserve"> that students wear sunscreen and sunglasses, and don’t forget to bring a hat. We also need to remind everyone that we do have a dress code and we do abide by it. We ask that all clothing is appropriate for this work environment. Parents/guardians will be contacted if student clothing is considered inappropriate or offensive.</w:t>
      </w:r>
    </w:p>
    <w:p w14:paraId="610F50DF" w14:textId="42F03E93" w:rsidR="001A2A25" w:rsidRPr="009730E0" w:rsidRDefault="001A2A25" w:rsidP="001A2A25">
      <w:pPr>
        <w:rPr>
          <w:rFonts w:cstheme="minorHAnsi"/>
          <w:sz w:val="28"/>
          <w:szCs w:val="28"/>
        </w:rPr>
      </w:pPr>
      <w:r w:rsidRPr="009730E0">
        <w:rPr>
          <w:rFonts w:cstheme="minorHAnsi"/>
          <w:sz w:val="28"/>
          <w:szCs w:val="28"/>
        </w:rPr>
        <w:t xml:space="preserve">Lost and Found – Students – If you have lost an item, please check the Lost and Found Box located in the office. </w:t>
      </w:r>
      <w:r w:rsidR="00D66EC4">
        <w:rPr>
          <w:rFonts w:cstheme="minorHAnsi"/>
          <w:sz w:val="28"/>
          <w:szCs w:val="28"/>
        </w:rPr>
        <w:t xml:space="preserve"> The box is full of a lot of items. </w:t>
      </w:r>
      <w:r w:rsidRPr="009730E0">
        <w:rPr>
          <w:rFonts w:cstheme="minorHAnsi"/>
          <w:sz w:val="28"/>
          <w:szCs w:val="28"/>
        </w:rPr>
        <w:t xml:space="preserve">All items left behind at the end of the school year will be donated to charity. </w:t>
      </w:r>
    </w:p>
    <w:p w14:paraId="21CB2732" w14:textId="77777777" w:rsidR="001A2A25" w:rsidRPr="009730E0" w:rsidRDefault="001A2A25" w:rsidP="00981499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B542BB0" w14:textId="689E6D95" w:rsidR="00BD52C6" w:rsidRPr="009730E0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>Any student birthdays…</w:t>
      </w:r>
    </w:p>
    <w:p w14:paraId="328E78F3" w14:textId="77777777" w:rsidR="00E976F3" w:rsidRPr="009730E0" w:rsidRDefault="00E976F3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371CB350" w14:textId="09C8FAE5" w:rsidR="00BD52C6" w:rsidRPr="009730E0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 xml:space="preserve">We are week </w:t>
      </w:r>
      <w:r w:rsidR="001A2A25" w:rsidRPr="009730E0">
        <w:rPr>
          <w:rFonts w:cstheme="minorHAnsi"/>
          <w:sz w:val="28"/>
          <w:szCs w:val="28"/>
          <w:lang w:val="en-CA"/>
        </w:rPr>
        <w:t>2</w:t>
      </w:r>
      <w:r w:rsidR="0073065F" w:rsidRPr="009730E0">
        <w:rPr>
          <w:rFonts w:cstheme="minorHAnsi"/>
          <w:sz w:val="28"/>
          <w:szCs w:val="28"/>
          <w:lang w:val="en-CA"/>
        </w:rPr>
        <w:t xml:space="preserve"> </w:t>
      </w:r>
      <w:r w:rsidRPr="009730E0">
        <w:rPr>
          <w:rFonts w:cstheme="minorHAnsi"/>
          <w:sz w:val="28"/>
          <w:szCs w:val="28"/>
          <w:lang w:val="en-CA"/>
        </w:rPr>
        <w:t xml:space="preserve">in the duty schedule. </w:t>
      </w:r>
    </w:p>
    <w:p w14:paraId="313342B9" w14:textId="77777777" w:rsidR="00E976F3" w:rsidRPr="009730E0" w:rsidRDefault="00E976F3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6317DCA0" w14:textId="77777777" w:rsidR="00BD52C6" w:rsidRPr="009730E0" w:rsidRDefault="00BD52C6" w:rsidP="00E830C7">
      <w:pPr>
        <w:spacing w:after="0" w:line="240" w:lineRule="auto"/>
        <w:rPr>
          <w:rFonts w:cstheme="minorHAnsi"/>
          <w:sz w:val="28"/>
          <w:szCs w:val="28"/>
          <w:u w:val="single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>Barnhill does their Best! Better Every Single Time.</w:t>
      </w:r>
    </w:p>
    <w:bookmarkEnd w:id="0"/>
    <w:p w14:paraId="02681460" w14:textId="42F6E59F" w:rsidR="00472B82" w:rsidRPr="009730E0" w:rsidRDefault="00472B82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0EC8FB9F" w14:textId="77777777" w:rsidR="00FC3C73" w:rsidRPr="009730E0" w:rsidRDefault="00D66EC4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sectPr w:rsidR="00FC3C73" w:rsidRPr="009730E0" w:rsidSect="009730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5D3"/>
    <w:multiLevelType w:val="hybridMultilevel"/>
    <w:tmpl w:val="2D5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90CB9"/>
    <w:multiLevelType w:val="hybridMultilevel"/>
    <w:tmpl w:val="24703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C6"/>
    <w:rsid w:val="000123CB"/>
    <w:rsid w:val="00030D8D"/>
    <w:rsid w:val="0003767E"/>
    <w:rsid w:val="000600D1"/>
    <w:rsid w:val="00064723"/>
    <w:rsid w:val="00076F4A"/>
    <w:rsid w:val="00113936"/>
    <w:rsid w:val="001206E4"/>
    <w:rsid w:val="001A2A25"/>
    <w:rsid w:val="00332A09"/>
    <w:rsid w:val="00337240"/>
    <w:rsid w:val="003679CF"/>
    <w:rsid w:val="00383E6D"/>
    <w:rsid w:val="0039250D"/>
    <w:rsid w:val="0039413B"/>
    <w:rsid w:val="00394296"/>
    <w:rsid w:val="00407A1C"/>
    <w:rsid w:val="00417864"/>
    <w:rsid w:val="00472B82"/>
    <w:rsid w:val="00485C9D"/>
    <w:rsid w:val="004B2AD7"/>
    <w:rsid w:val="004E788B"/>
    <w:rsid w:val="005A0A86"/>
    <w:rsid w:val="005B5AF0"/>
    <w:rsid w:val="005B6307"/>
    <w:rsid w:val="005D3BCA"/>
    <w:rsid w:val="00627345"/>
    <w:rsid w:val="0064248B"/>
    <w:rsid w:val="006F4E9C"/>
    <w:rsid w:val="00703487"/>
    <w:rsid w:val="0073065F"/>
    <w:rsid w:val="00750BCB"/>
    <w:rsid w:val="00792DCC"/>
    <w:rsid w:val="00837EF5"/>
    <w:rsid w:val="008C614A"/>
    <w:rsid w:val="008E4354"/>
    <w:rsid w:val="009730E0"/>
    <w:rsid w:val="00981499"/>
    <w:rsid w:val="0099714A"/>
    <w:rsid w:val="009A0ABA"/>
    <w:rsid w:val="009C1544"/>
    <w:rsid w:val="009D0B71"/>
    <w:rsid w:val="00B52371"/>
    <w:rsid w:val="00BC0FF1"/>
    <w:rsid w:val="00BD52C6"/>
    <w:rsid w:val="00BF6711"/>
    <w:rsid w:val="00C725D8"/>
    <w:rsid w:val="00CE61D5"/>
    <w:rsid w:val="00D03401"/>
    <w:rsid w:val="00D10F5E"/>
    <w:rsid w:val="00D26527"/>
    <w:rsid w:val="00D66EC4"/>
    <w:rsid w:val="00DC2846"/>
    <w:rsid w:val="00DD6EE7"/>
    <w:rsid w:val="00E047CB"/>
    <w:rsid w:val="00E16CBC"/>
    <w:rsid w:val="00E707E6"/>
    <w:rsid w:val="00E830C7"/>
    <w:rsid w:val="00E976F3"/>
    <w:rsid w:val="00EC3BCF"/>
    <w:rsid w:val="00F847CA"/>
    <w:rsid w:val="00F937D4"/>
    <w:rsid w:val="00F9724B"/>
    <w:rsid w:val="00FC43EA"/>
    <w:rsid w:val="00F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4AD6"/>
  <w15:chartTrackingRefBased/>
  <w15:docId w15:val="{259B4E98-960E-475A-9374-E8EC91C6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2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A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4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39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DF4C4D-7E31-47DC-804E-C537EBE40FF5}"/>
</file>

<file path=customXml/itemProps2.xml><?xml version="1.0" encoding="utf-8"?>
<ds:datastoreItem xmlns:ds="http://schemas.openxmlformats.org/officeDocument/2006/customXml" ds:itemID="{802CDE03-FC13-49A9-A8E3-64B27BADAB66}"/>
</file>

<file path=customXml/itemProps3.xml><?xml version="1.0" encoding="utf-8"?>
<ds:datastoreItem xmlns:ds="http://schemas.openxmlformats.org/officeDocument/2006/customXml" ds:itemID="{AB28A330-EA51-4473-A825-F908B0E09E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10</cp:revision>
  <cp:lastPrinted>2020-11-23T12:22:00Z</cp:lastPrinted>
  <dcterms:created xsi:type="dcterms:W3CDTF">2021-05-09T23:02:00Z</dcterms:created>
  <dcterms:modified xsi:type="dcterms:W3CDTF">2021-05-12T10:59:00Z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