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4E788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bookmarkStart w:id="0" w:name="_Hlk53415221"/>
      <w:r w:rsidRPr="004E788B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4E788B" w:rsidRDefault="0039413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19AC7F4B" w:rsidR="00485C9D" w:rsidRPr="004E788B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3E0B0B85" w14:textId="65A59A10" w:rsidR="0086793C" w:rsidRDefault="0086793C" w:rsidP="000A6EA7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D145026" w14:textId="12A70F63" w:rsidR="000A6EA7" w:rsidRPr="000A6EA7" w:rsidRDefault="000A6EA7" w:rsidP="000A6EA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Honesty is a facet of moral character that connotes positive and virtuous attributes such as integrity, truthfulness, straight forwardness, including straightforwardness, including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straightforwardness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conduct, along with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absence of lying, cheating, theft, etc. Honesty also involves being trustworthy, loyal fair, and sincere.</w:t>
      </w:r>
    </w:p>
    <w:p w14:paraId="2C1F5B68" w14:textId="37801AE8" w:rsidR="003679CF" w:rsidRPr="004E788B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4E788B">
        <w:rPr>
          <w:rFonts w:ascii="Times New Roman" w:hAnsi="Times New Roman" w:cs="Times New Roman"/>
          <w:b/>
          <w:bCs/>
          <w:sz w:val="24"/>
          <w:szCs w:val="24"/>
        </w:rPr>
        <w:t>March is Nutrition month!</w:t>
      </w:r>
      <w:r w:rsidR="009B0BCE">
        <w:rPr>
          <w:rFonts w:ascii="Times New Roman" w:hAnsi="Times New Roman" w:cs="Times New Roman"/>
          <w:sz w:val="24"/>
          <w:szCs w:val="24"/>
        </w:rPr>
        <w:t xml:space="preserve"> </w:t>
      </w:r>
      <w:r w:rsidR="00F36A71">
        <w:rPr>
          <w:rFonts w:ascii="Times New Roman" w:hAnsi="Times New Roman" w:cs="Times New Roman"/>
          <w:sz w:val="24"/>
          <w:szCs w:val="24"/>
        </w:rPr>
        <w:t>C</w:t>
      </w:r>
      <w:r w:rsidR="0086793C">
        <w:rPr>
          <w:rFonts w:ascii="Times New Roman" w:hAnsi="Times New Roman" w:cs="Times New Roman"/>
          <w:sz w:val="24"/>
          <w:szCs w:val="24"/>
        </w:rPr>
        <w:t>elebrate by eating more fruits and veggies!</w:t>
      </w:r>
    </w:p>
    <w:p w14:paraId="23EF7BD3" w14:textId="28A8E942" w:rsidR="003679CF" w:rsidRPr="004E788B" w:rsidRDefault="0086793C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breakfast items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available in the Student Lounge starting at 8:10 a.m. </w:t>
      </w:r>
      <w:r w:rsidR="009B0BCE">
        <w:rPr>
          <w:rFonts w:ascii="Times New Roman" w:hAnsi="Times New Roman" w:cs="Times New Roman"/>
          <w:sz w:val="24"/>
          <w:szCs w:val="24"/>
        </w:rPr>
        <w:t>until 8:40 a.m.</w:t>
      </w:r>
      <w:r>
        <w:rPr>
          <w:rFonts w:ascii="Times New Roman" w:hAnsi="Times New Roman" w:cs="Times New Roman"/>
          <w:sz w:val="24"/>
          <w:szCs w:val="24"/>
        </w:rPr>
        <w:t xml:space="preserve"> This program is for all students!</w:t>
      </w:r>
      <w:r w:rsidR="009B0BCE">
        <w:rPr>
          <w:rFonts w:ascii="Times New Roman" w:hAnsi="Times New Roman" w:cs="Times New Roman"/>
          <w:sz w:val="24"/>
          <w:szCs w:val="24"/>
        </w:rPr>
        <w:t xml:space="preserve"> Please take the opportunity to get a breakfast item if you are hungry.</w:t>
      </w:r>
      <w:r>
        <w:rPr>
          <w:rFonts w:ascii="Times New Roman" w:hAnsi="Times New Roman" w:cs="Times New Roman"/>
          <w:sz w:val="24"/>
          <w:szCs w:val="24"/>
        </w:rPr>
        <w:t xml:space="preserve"> We have tangerines, yogurt, cheese strings and other </w:t>
      </w:r>
      <w:r w:rsidR="00A150EC">
        <w:rPr>
          <w:rFonts w:ascii="Times New Roman" w:hAnsi="Times New Roman" w:cs="Times New Roman"/>
          <w:sz w:val="24"/>
          <w:szCs w:val="24"/>
        </w:rPr>
        <w:t>healthy food options.</w:t>
      </w:r>
    </w:p>
    <w:p w14:paraId="072E64A4" w14:textId="3244D00B" w:rsidR="00751E6B" w:rsidRDefault="00751E6B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E11CD0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hot lunch available for our students. Pizza is sold on Cashless School for $5.00 for two slices. Students may purchase a slice of pizza for $2.50 every Friday. It is first come, first serve.</w:t>
      </w:r>
      <w:r w:rsidR="00A150EC">
        <w:rPr>
          <w:rFonts w:ascii="Times New Roman" w:hAnsi="Times New Roman" w:cs="Times New Roman"/>
          <w:sz w:val="24"/>
          <w:szCs w:val="24"/>
        </w:rPr>
        <w:t xml:space="preserve"> It is always better to order ahead to make sure you get your hot lunch</w:t>
      </w:r>
      <w:r w:rsidR="00E11CD0">
        <w:rPr>
          <w:rFonts w:ascii="Times New Roman" w:hAnsi="Times New Roman" w:cs="Times New Roman"/>
          <w:sz w:val="24"/>
          <w:szCs w:val="24"/>
        </w:rPr>
        <w:t>.</w:t>
      </w:r>
    </w:p>
    <w:p w14:paraId="757B269C" w14:textId="77777777" w:rsidR="00F36A71" w:rsidRDefault="00751E6B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if you want a yearbook for this year</w:t>
      </w:r>
      <w:r w:rsidR="004E788B" w:rsidRPr="004E788B">
        <w:rPr>
          <w:rFonts w:ascii="Times New Roman" w:hAnsi="Times New Roman" w:cs="Times New Roman"/>
          <w:sz w:val="24"/>
          <w:szCs w:val="24"/>
        </w:rPr>
        <w:t>,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fill out the form</w:t>
      </w:r>
      <w:r w:rsidR="004E788B">
        <w:rPr>
          <w:rFonts w:ascii="Times New Roman" w:hAnsi="Times New Roman" w:cs="Times New Roman"/>
          <w:sz w:val="24"/>
          <w:szCs w:val="24"/>
        </w:rPr>
        <w:t>,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</w:t>
      </w:r>
      <w:r w:rsidR="009B0BCE">
        <w:rPr>
          <w:rFonts w:ascii="Times New Roman" w:hAnsi="Times New Roman" w:cs="Times New Roman"/>
          <w:sz w:val="24"/>
          <w:szCs w:val="24"/>
        </w:rPr>
        <w:t xml:space="preserve">the forms are due back on </w:t>
      </w:r>
      <w:r w:rsidR="009B0BCE" w:rsidRPr="00A150EC">
        <w:rPr>
          <w:rFonts w:ascii="Times New Roman" w:hAnsi="Times New Roman" w:cs="Times New Roman"/>
          <w:b/>
          <w:bCs/>
          <w:sz w:val="24"/>
          <w:szCs w:val="24"/>
        </w:rPr>
        <w:t>Tuesday, March 16</w:t>
      </w:r>
      <w:r w:rsidR="009B0BCE" w:rsidRPr="00A150E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B0BCE" w:rsidRPr="00A15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</w:t>
      </w:r>
      <w:r w:rsidR="00A150EC">
        <w:rPr>
          <w:rFonts w:ascii="Times New Roman" w:hAnsi="Times New Roman" w:cs="Times New Roman"/>
          <w:sz w:val="24"/>
          <w:szCs w:val="24"/>
        </w:rPr>
        <w:t xml:space="preserve"> Please give the forms to your homeroom class bubble teacher. The teacher will organize to have a student representative deliver the forms to the office. </w:t>
      </w:r>
      <w:r w:rsidR="004E788B">
        <w:rPr>
          <w:rFonts w:ascii="Times New Roman" w:hAnsi="Times New Roman" w:cs="Times New Roman"/>
          <w:sz w:val="24"/>
          <w:szCs w:val="24"/>
        </w:rPr>
        <w:t>Thank you.</w:t>
      </w:r>
    </w:p>
    <w:p w14:paraId="5C0C2C25" w14:textId="1629143A" w:rsidR="003679CF" w:rsidRPr="00A150EC" w:rsidRDefault="00E11CD0" w:rsidP="003679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morning is our first DO and Dash!</w:t>
      </w:r>
      <w:r w:rsidR="004E7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EDD39" w14:textId="09E3F999" w:rsidR="00F847CA" w:rsidRPr="004E788B" w:rsidRDefault="00F847CA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09EFA8F7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73065F"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in the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4E788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4E788B" w:rsidRDefault="00E11CD0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4E788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A3C"/>
    <w:multiLevelType w:val="hybridMultilevel"/>
    <w:tmpl w:val="961E9970"/>
    <w:lvl w:ilvl="0" w:tplc="E2628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30D8D"/>
    <w:rsid w:val="000600D1"/>
    <w:rsid w:val="00076F4A"/>
    <w:rsid w:val="000A6EA7"/>
    <w:rsid w:val="001206E4"/>
    <w:rsid w:val="00337240"/>
    <w:rsid w:val="003679CF"/>
    <w:rsid w:val="0039413B"/>
    <w:rsid w:val="00407A1C"/>
    <w:rsid w:val="00472B82"/>
    <w:rsid w:val="00485C9D"/>
    <w:rsid w:val="004E788B"/>
    <w:rsid w:val="005B5AF0"/>
    <w:rsid w:val="005D3BCA"/>
    <w:rsid w:val="00627345"/>
    <w:rsid w:val="0064248B"/>
    <w:rsid w:val="006F4E9C"/>
    <w:rsid w:val="00703487"/>
    <w:rsid w:val="0073065F"/>
    <w:rsid w:val="00751E6B"/>
    <w:rsid w:val="00792DCC"/>
    <w:rsid w:val="00837EF5"/>
    <w:rsid w:val="0086793C"/>
    <w:rsid w:val="008C614A"/>
    <w:rsid w:val="008E4354"/>
    <w:rsid w:val="0099714A"/>
    <w:rsid w:val="009A0ABA"/>
    <w:rsid w:val="009B0BCE"/>
    <w:rsid w:val="009C1544"/>
    <w:rsid w:val="009D0B71"/>
    <w:rsid w:val="00A150EC"/>
    <w:rsid w:val="00BC0FF1"/>
    <w:rsid w:val="00BD52C6"/>
    <w:rsid w:val="00BF6711"/>
    <w:rsid w:val="00CE61D5"/>
    <w:rsid w:val="00D03401"/>
    <w:rsid w:val="00DC2846"/>
    <w:rsid w:val="00E047CB"/>
    <w:rsid w:val="00E11CD0"/>
    <w:rsid w:val="00E16CBC"/>
    <w:rsid w:val="00E707E6"/>
    <w:rsid w:val="00E976F3"/>
    <w:rsid w:val="00EC3BCF"/>
    <w:rsid w:val="00F36A71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BB57B-9CDA-4B3C-905D-32700B91346E}"/>
</file>

<file path=customXml/itemProps2.xml><?xml version="1.0" encoding="utf-8"?>
<ds:datastoreItem xmlns:ds="http://schemas.openxmlformats.org/officeDocument/2006/customXml" ds:itemID="{041A53EB-3483-43EF-9836-429EFD19DCF7}"/>
</file>

<file path=customXml/itemProps3.xml><?xml version="1.0" encoding="utf-8"?>
<ds:datastoreItem xmlns:ds="http://schemas.openxmlformats.org/officeDocument/2006/customXml" ds:itemID="{8FAF5014-C73A-452B-8838-207E141CF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</cp:revision>
  <cp:lastPrinted>2021-03-12T12:26:00Z</cp:lastPrinted>
  <dcterms:created xsi:type="dcterms:W3CDTF">2021-03-07T23:20:00Z</dcterms:created>
  <dcterms:modified xsi:type="dcterms:W3CDTF">2021-03-12T12:27:00Z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