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49BC39FD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  <w:r w:rsidR="00396B72">
        <w:rPr>
          <w:rFonts w:cstheme="minorHAnsi"/>
          <w:b/>
          <w:bCs/>
          <w:sz w:val="28"/>
          <w:szCs w:val="28"/>
          <w:u w:val="single"/>
          <w:lang w:val="en-CA"/>
        </w:rPr>
        <w:t xml:space="preserve"> 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A832328" w14:textId="486C0C05" w:rsidR="001A2A25" w:rsidRDefault="00E707E6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735B07">
        <w:rPr>
          <w:rFonts w:cstheme="minorHAnsi"/>
          <w:sz w:val="28"/>
          <w:szCs w:val="28"/>
          <w:lang w:val="en-CA"/>
        </w:rPr>
        <w:t>June is “Perseverance</w:t>
      </w:r>
      <w:r w:rsidR="002535EF">
        <w:rPr>
          <w:rFonts w:cstheme="minorHAnsi"/>
          <w:sz w:val="28"/>
          <w:szCs w:val="28"/>
          <w:lang w:val="en-CA"/>
        </w:rPr>
        <w:t>.”</w:t>
      </w:r>
    </w:p>
    <w:p w14:paraId="689B9213" w14:textId="77777777" w:rsidR="00E1764A" w:rsidRDefault="00C15CD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Perseverance </w:t>
      </w:r>
      <w:r w:rsidR="00E1764A">
        <w:rPr>
          <w:rFonts w:cstheme="minorHAnsi"/>
          <w:sz w:val="28"/>
          <w:szCs w:val="28"/>
          <w:lang w:val="en-CA"/>
        </w:rPr>
        <w:t xml:space="preserve">takes practice. In the face of obstacles and challenges, just try! </w:t>
      </w:r>
    </w:p>
    <w:p w14:paraId="3EA80835" w14:textId="451BE4C8" w:rsidR="00F236F2" w:rsidRP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ED1F53">
        <w:rPr>
          <w:rFonts w:cstheme="minorHAnsi"/>
          <w:sz w:val="28"/>
          <w:szCs w:val="28"/>
          <w:lang w:val="en-CA"/>
        </w:rPr>
        <w:t xml:space="preserve">Even when you </w:t>
      </w:r>
      <w:proofErr w:type="gramStart"/>
      <w:r w:rsidRPr="00ED1F53">
        <w:rPr>
          <w:rFonts w:cstheme="minorHAnsi"/>
          <w:sz w:val="28"/>
          <w:szCs w:val="28"/>
          <w:lang w:val="en-CA"/>
        </w:rPr>
        <w:t>fail/fall down</w:t>
      </w:r>
      <w:proofErr w:type="gramEnd"/>
      <w:r w:rsidRPr="00ED1F53">
        <w:rPr>
          <w:rFonts w:cstheme="minorHAnsi"/>
          <w:sz w:val="28"/>
          <w:szCs w:val="28"/>
          <w:lang w:val="en-CA"/>
        </w:rPr>
        <w:t>…just get up and try again. That is perseverance!</w:t>
      </w:r>
    </w:p>
    <w:p w14:paraId="159E4299" w14:textId="78EFF422" w:rsidR="00C15D9B" w:rsidRDefault="00C15D9B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875AD7F" w14:textId="26AEEE3A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Pride Month – Just take time to celebrate diversity. </w:t>
      </w:r>
    </w:p>
    <w:p w14:paraId="1FF5E005" w14:textId="369FD517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CBEB2D1" w14:textId="56AAE744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National Indigenous History Month – this is to recognize the history/heritage and diversity of First Nations, Innuit and Metis people in Canada.</w:t>
      </w:r>
    </w:p>
    <w:p w14:paraId="757712E9" w14:textId="77777777" w:rsidR="005B72D4" w:rsidRDefault="005B72D4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4E13696F" w14:textId="648A1684" w:rsidR="00C15D9B" w:rsidRDefault="00C15CD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Please stay hydrated, we have many water coolers in the school. If you forgot your water bottle, we have some Barnhill water bottles for sale in the office for $5.00. </w:t>
      </w:r>
    </w:p>
    <w:p w14:paraId="56C559B1" w14:textId="7BBE90C0" w:rsidR="00737285" w:rsidRDefault="00737285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758A3CF" w14:textId="2CCD305E" w:rsidR="0060798F" w:rsidRPr="00735B07" w:rsidRDefault="00DA3417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 </w:t>
      </w:r>
    </w:p>
    <w:p w14:paraId="3950541A" w14:textId="6722BB8C" w:rsidR="005318FE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>Th</w:t>
      </w:r>
      <w:r w:rsidR="00F75C3F">
        <w:rPr>
          <w:rFonts w:eastAsia="Times New Roman" w:cstheme="minorHAnsi"/>
          <w:sz w:val="28"/>
          <w:szCs w:val="28"/>
        </w:rPr>
        <w:t xml:space="preserve">e canteen </w:t>
      </w:r>
      <w:r w:rsidR="008B32D9">
        <w:rPr>
          <w:rFonts w:eastAsia="Times New Roman" w:cstheme="minorHAnsi"/>
          <w:sz w:val="28"/>
          <w:szCs w:val="28"/>
        </w:rPr>
        <w:t xml:space="preserve">is </w:t>
      </w:r>
      <w:r w:rsidR="00A27554">
        <w:rPr>
          <w:rFonts w:eastAsia="Times New Roman" w:cstheme="minorHAnsi"/>
          <w:sz w:val="28"/>
          <w:szCs w:val="28"/>
        </w:rPr>
        <w:t>open</w:t>
      </w:r>
      <w:r w:rsidR="00E1764A">
        <w:rPr>
          <w:rFonts w:eastAsia="Times New Roman" w:cstheme="minorHAnsi"/>
          <w:sz w:val="28"/>
          <w:szCs w:val="28"/>
        </w:rPr>
        <w:t xml:space="preserve"> </w:t>
      </w:r>
      <w:r w:rsidR="00DD724A">
        <w:rPr>
          <w:rFonts w:eastAsia="Times New Roman" w:cstheme="minorHAnsi"/>
          <w:sz w:val="28"/>
          <w:szCs w:val="28"/>
        </w:rPr>
        <w:t>at</w:t>
      </w:r>
      <w:r w:rsidR="00ED1F53">
        <w:rPr>
          <w:rFonts w:eastAsia="Times New Roman" w:cstheme="minorHAnsi"/>
          <w:sz w:val="28"/>
          <w:szCs w:val="28"/>
        </w:rPr>
        <w:t xml:space="preserve"> lunch on Friday</w:t>
      </w:r>
      <w:r w:rsidR="00BA0397">
        <w:rPr>
          <w:rFonts w:eastAsia="Times New Roman" w:cstheme="minorHAnsi"/>
          <w:sz w:val="28"/>
          <w:szCs w:val="28"/>
        </w:rPr>
        <w:t>,</w:t>
      </w:r>
      <w:r w:rsidR="00E4369A">
        <w:rPr>
          <w:rFonts w:eastAsia="Times New Roman" w:cstheme="minorHAnsi"/>
          <w:sz w:val="28"/>
          <w:szCs w:val="28"/>
        </w:rPr>
        <w:t xml:space="preserve"> all items are $1.00 each</w:t>
      </w:r>
      <w:r w:rsidR="00B3338B">
        <w:rPr>
          <w:rFonts w:eastAsia="Times New Roman" w:cstheme="minorHAnsi"/>
          <w:sz w:val="28"/>
          <w:szCs w:val="28"/>
        </w:rPr>
        <w:t>.</w:t>
      </w:r>
    </w:p>
    <w:p w14:paraId="27684E58" w14:textId="2BF8DECE" w:rsidR="00981499" w:rsidRPr="009730E0" w:rsidRDefault="005318FE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Hot lunch </w:t>
      </w:r>
      <w:r w:rsidR="005B72D4">
        <w:rPr>
          <w:rFonts w:eastAsia="Times New Roman" w:cstheme="minorHAnsi"/>
          <w:sz w:val="28"/>
          <w:szCs w:val="28"/>
        </w:rPr>
        <w:t xml:space="preserve">this Friday will be our last hot lunch </w:t>
      </w:r>
      <w:r>
        <w:rPr>
          <w:rFonts w:eastAsia="Times New Roman" w:cstheme="minorHAnsi"/>
          <w:sz w:val="28"/>
          <w:szCs w:val="28"/>
        </w:rPr>
        <w:t xml:space="preserve">with </w:t>
      </w:r>
      <w:r w:rsidR="00DD724A">
        <w:rPr>
          <w:rFonts w:eastAsia="Times New Roman" w:cstheme="minorHAnsi"/>
          <w:sz w:val="28"/>
          <w:szCs w:val="28"/>
        </w:rPr>
        <w:t>p</w:t>
      </w:r>
      <w:r w:rsidR="008530BD">
        <w:rPr>
          <w:rFonts w:eastAsia="Times New Roman" w:cstheme="minorHAnsi"/>
          <w:sz w:val="28"/>
          <w:szCs w:val="28"/>
        </w:rPr>
        <w:t>izza!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4EDF1B0F" w:rsidR="001A2A25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>Breakfast items have been available in the Student Lounge</w:t>
      </w:r>
      <w:r w:rsidR="00E1764A">
        <w:rPr>
          <w:rFonts w:cstheme="minorHAnsi"/>
          <w:sz w:val="28"/>
          <w:szCs w:val="28"/>
        </w:rPr>
        <w:t>.</w:t>
      </w:r>
    </w:p>
    <w:p w14:paraId="262E4070" w14:textId="2FF5CA92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only eat until 9:00 a.m. in Foundations, at your breaks and lunch.</w:t>
      </w:r>
    </w:p>
    <w:p w14:paraId="03691E75" w14:textId="564F70A1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only item you can have during instructional time is water.</w:t>
      </w:r>
    </w:p>
    <w:p w14:paraId="11DBB85A" w14:textId="55F7D1B4" w:rsidR="00110471" w:rsidRDefault="00110471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381F9A5A" w14:textId="77777777" w:rsidR="006A1A23" w:rsidRPr="009730E0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610F50DF" w14:textId="74BB7600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</w:t>
      </w:r>
      <w:r w:rsidR="00342C7E">
        <w:rPr>
          <w:rFonts w:cstheme="minorHAnsi"/>
          <w:sz w:val="28"/>
          <w:szCs w:val="28"/>
        </w:rPr>
        <w:t>f</w:t>
      </w:r>
      <w:r w:rsidRPr="009730E0">
        <w:rPr>
          <w:rFonts w:cstheme="minorHAnsi"/>
          <w:sz w:val="28"/>
          <w:szCs w:val="28"/>
        </w:rPr>
        <w:t xml:space="preserve">ound – </w:t>
      </w:r>
      <w:r w:rsidR="005B72D4">
        <w:rPr>
          <w:rFonts w:cstheme="minorHAnsi"/>
          <w:sz w:val="28"/>
          <w:szCs w:val="28"/>
        </w:rPr>
        <w:t xml:space="preserve">Please </w:t>
      </w:r>
      <w:r w:rsidR="00E1764A">
        <w:rPr>
          <w:rFonts w:cstheme="minorHAnsi"/>
          <w:sz w:val="28"/>
          <w:szCs w:val="28"/>
        </w:rPr>
        <w:t>take the opportunity to come claim any of your lost items from the lost and found box</w:t>
      </w:r>
      <w:r w:rsidR="005B72D4">
        <w:rPr>
          <w:rFonts w:cstheme="minorHAnsi"/>
          <w:sz w:val="28"/>
          <w:szCs w:val="28"/>
        </w:rPr>
        <w:t>.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666FD3D7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C15D9B">
        <w:rPr>
          <w:rFonts w:cstheme="minorHAnsi"/>
          <w:sz w:val="28"/>
          <w:szCs w:val="28"/>
          <w:lang w:val="en-CA"/>
        </w:rPr>
        <w:t>6</w:t>
      </w:r>
      <w:r w:rsidR="008D565D">
        <w:rPr>
          <w:rFonts w:cstheme="minorHAnsi"/>
          <w:sz w:val="28"/>
          <w:szCs w:val="28"/>
          <w:lang w:val="en-CA"/>
        </w:rPr>
        <w:t xml:space="preserve"> i</w:t>
      </w:r>
      <w:r w:rsidRPr="009730E0">
        <w:rPr>
          <w:rFonts w:cstheme="minorHAnsi"/>
          <w:sz w:val="28"/>
          <w:szCs w:val="28"/>
          <w:lang w:val="en-CA"/>
        </w:rPr>
        <w:t xml:space="preserve">n the duty schedule. 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6BDA43AF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Barnhill does their Best! Better Every Single Time.</w:t>
      </w:r>
    </w:p>
    <w:p w14:paraId="2F63749B" w14:textId="4B4D8FB3" w:rsidR="00340E2C" w:rsidRDefault="00340E2C" w:rsidP="00E830C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AFD23AE" w14:textId="3F7278B1" w:rsidR="00340E2C" w:rsidRPr="009730E0" w:rsidRDefault="00340E2C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</w:p>
    <w:bookmarkEnd w:id="0"/>
    <w:p w14:paraId="0EC8FB9F" w14:textId="066A6FC4" w:rsidR="00FC3C73" w:rsidRPr="009730E0" w:rsidRDefault="005B72D4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sectPr w:rsidR="00FC3C73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FFD"/>
    <w:multiLevelType w:val="hybridMultilevel"/>
    <w:tmpl w:val="2760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3767E"/>
    <w:rsid w:val="00055264"/>
    <w:rsid w:val="000600D1"/>
    <w:rsid w:val="00064723"/>
    <w:rsid w:val="0007287F"/>
    <w:rsid w:val="00076F4A"/>
    <w:rsid w:val="000D4183"/>
    <w:rsid w:val="000E0B09"/>
    <w:rsid w:val="000F25F8"/>
    <w:rsid w:val="00110471"/>
    <w:rsid w:val="00113936"/>
    <w:rsid w:val="001206E4"/>
    <w:rsid w:val="00140ADD"/>
    <w:rsid w:val="001427C8"/>
    <w:rsid w:val="00181EEA"/>
    <w:rsid w:val="00183E57"/>
    <w:rsid w:val="00197B47"/>
    <w:rsid w:val="001A2A25"/>
    <w:rsid w:val="001D10BB"/>
    <w:rsid w:val="001E5484"/>
    <w:rsid w:val="00217B7F"/>
    <w:rsid w:val="0022034A"/>
    <w:rsid w:val="002535EF"/>
    <w:rsid w:val="002C7261"/>
    <w:rsid w:val="002E2708"/>
    <w:rsid w:val="00300CDF"/>
    <w:rsid w:val="00332A09"/>
    <w:rsid w:val="00337240"/>
    <w:rsid w:val="00340E2C"/>
    <w:rsid w:val="00342C7E"/>
    <w:rsid w:val="003679CF"/>
    <w:rsid w:val="00383E6D"/>
    <w:rsid w:val="0039250D"/>
    <w:rsid w:val="0039413B"/>
    <w:rsid w:val="00394296"/>
    <w:rsid w:val="00396B72"/>
    <w:rsid w:val="003B5430"/>
    <w:rsid w:val="003E1AC0"/>
    <w:rsid w:val="00407A1C"/>
    <w:rsid w:val="00417864"/>
    <w:rsid w:val="004340CD"/>
    <w:rsid w:val="00472B82"/>
    <w:rsid w:val="00480EB3"/>
    <w:rsid w:val="00485C9D"/>
    <w:rsid w:val="00492427"/>
    <w:rsid w:val="004B23F1"/>
    <w:rsid w:val="004B2AD7"/>
    <w:rsid w:val="004E48D6"/>
    <w:rsid w:val="004E50EA"/>
    <w:rsid w:val="004E788B"/>
    <w:rsid w:val="00500406"/>
    <w:rsid w:val="005318FE"/>
    <w:rsid w:val="005A0A86"/>
    <w:rsid w:val="005B5AF0"/>
    <w:rsid w:val="005B6307"/>
    <w:rsid w:val="005B72D4"/>
    <w:rsid w:val="005D3BCA"/>
    <w:rsid w:val="005E0F13"/>
    <w:rsid w:val="005F62A1"/>
    <w:rsid w:val="0060798F"/>
    <w:rsid w:val="00607DD8"/>
    <w:rsid w:val="00614AED"/>
    <w:rsid w:val="00627345"/>
    <w:rsid w:val="0064248B"/>
    <w:rsid w:val="006A1A23"/>
    <w:rsid w:val="006F4E9C"/>
    <w:rsid w:val="00703487"/>
    <w:rsid w:val="0073065F"/>
    <w:rsid w:val="00735B07"/>
    <w:rsid w:val="00737285"/>
    <w:rsid w:val="00750BCB"/>
    <w:rsid w:val="00792DCC"/>
    <w:rsid w:val="007C3C43"/>
    <w:rsid w:val="007D40C7"/>
    <w:rsid w:val="00826A71"/>
    <w:rsid w:val="00837A0F"/>
    <w:rsid w:val="00837EF5"/>
    <w:rsid w:val="00843882"/>
    <w:rsid w:val="008530BD"/>
    <w:rsid w:val="008557EB"/>
    <w:rsid w:val="00890816"/>
    <w:rsid w:val="008A445A"/>
    <w:rsid w:val="008B32D9"/>
    <w:rsid w:val="008C614A"/>
    <w:rsid w:val="008D0916"/>
    <w:rsid w:val="008D565D"/>
    <w:rsid w:val="008E4354"/>
    <w:rsid w:val="008F7271"/>
    <w:rsid w:val="00921B60"/>
    <w:rsid w:val="00933546"/>
    <w:rsid w:val="009730E0"/>
    <w:rsid w:val="00981499"/>
    <w:rsid w:val="00996064"/>
    <w:rsid w:val="0099714A"/>
    <w:rsid w:val="009A0ABA"/>
    <w:rsid w:val="009B4EB1"/>
    <w:rsid w:val="009C0540"/>
    <w:rsid w:val="009C0F66"/>
    <w:rsid w:val="009C1544"/>
    <w:rsid w:val="009D0B71"/>
    <w:rsid w:val="00A27554"/>
    <w:rsid w:val="00A500B7"/>
    <w:rsid w:val="00A7748E"/>
    <w:rsid w:val="00A85847"/>
    <w:rsid w:val="00AA0B67"/>
    <w:rsid w:val="00B3136B"/>
    <w:rsid w:val="00B3338B"/>
    <w:rsid w:val="00B52371"/>
    <w:rsid w:val="00B554A2"/>
    <w:rsid w:val="00B811A8"/>
    <w:rsid w:val="00B849B0"/>
    <w:rsid w:val="00BA0397"/>
    <w:rsid w:val="00BC0FF1"/>
    <w:rsid w:val="00BD52C6"/>
    <w:rsid w:val="00BF6711"/>
    <w:rsid w:val="00C15CD3"/>
    <w:rsid w:val="00C15D9B"/>
    <w:rsid w:val="00C23272"/>
    <w:rsid w:val="00C725D8"/>
    <w:rsid w:val="00CE4B7F"/>
    <w:rsid w:val="00CE61D5"/>
    <w:rsid w:val="00D03401"/>
    <w:rsid w:val="00D10F5E"/>
    <w:rsid w:val="00D26527"/>
    <w:rsid w:val="00D35FD0"/>
    <w:rsid w:val="00D37BAD"/>
    <w:rsid w:val="00D66EC4"/>
    <w:rsid w:val="00D70663"/>
    <w:rsid w:val="00D91917"/>
    <w:rsid w:val="00DA3417"/>
    <w:rsid w:val="00DA4DB6"/>
    <w:rsid w:val="00DC0574"/>
    <w:rsid w:val="00DC2846"/>
    <w:rsid w:val="00DC78CE"/>
    <w:rsid w:val="00DD0CB0"/>
    <w:rsid w:val="00DD6EE7"/>
    <w:rsid w:val="00DD724A"/>
    <w:rsid w:val="00E047CB"/>
    <w:rsid w:val="00E16CBC"/>
    <w:rsid w:val="00E1764A"/>
    <w:rsid w:val="00E4369A"/>
    <w:rsid w:val="00E707E6"/>
    <w:rsid w:val="00E830C7"/>
    <w:rsid w:val="00E976F3"/>
    <w:rsid w:val="00EC3BCF"/>
    <w:rsid w:val="00ED1F53"/>
    <w:rsid w:val="00ED50F9"/>
    <w:rsid w:val="00F236F2"/>
    <w:rsid w:val="00F5783F"/>
    <w:rsid w:val="00F75C3F"/>
    <w:rsid w:val="00F847CA"/>
    <w:rsid w:val="00F937D4"/>
    <w:rsid w:val="00F9724B"/>
    <w:rsid w:val="00FC43EA"/>
    <w:rsid w:val="00FC7417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991ED-B665-47CB-9355-3568FEAA5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F4742-ED32-4D46-91DD-2EC905BA02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D794BA4-0152-4491-91DA-04899E6EC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104</cp:revision>
  <cp:lastPrinted>2021-06-14T11:21:00Z</cp:lastPrinted>
  <dcterms:created xsi:type="dcterms:W3CDTF">2021-05-09T23:02:00Z</dcterms:created>
  <dcterms:modified xsi:type="dcterms:W3CDTF">2021-06-14T11:22:00Z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