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5A0A86" w:rsidRDefault="00BD52C6" w:rsidP="00E830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CA"/>
        </w:rPr>
      </w:pPr>
      <w:bookmarkStart w:id="0" w:name="_Hlk53415221"/>
      <w:r w:rsidRPr="005A0A86">
        <w:rPr>
          <w:rFonts w:cstheme="minorHAnsi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5A0A86" w:rsidRDefault="0039413B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1D6AC3EE" w14:textId="4486C8AD" w:rsidR="00485C9D" w:rsidRDefault="00E707E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The theme for the month of </w:t>
      </w:r>
      <w:r w:rsidR="00394296" w:rsidRPr="005A0A86">
        <w:rPr>
          <w:rFonts w:cstheme="minorHAnsi"/>
          <w:sz w:val="24"/>
          <w:szCs w:val="24"/>
          <w:lang w:val="en-CA"/>
        </w:rPr>
        <w:t xml:space="preserve">April is “Citizenship”. </w:t>
      </w:r>
    </w:p>
    <w:p w14:paraId="01CD60E7" w14:textId="5FC127C7" w:rsidR="00EF51A6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A good citizen is someone who respects themselves and their property. </w:t>
      </w:r>
    </w:p>
    <w:p w14:paraId="099C1586" w14:textId="43F26EC6" w:rsidR="003679CF" w:rsidRPr="005A0A86" w:rsidRDefault="003679C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6D3B4FC" w14:textId="4A6006DE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This month is National Mathematical Education Month</w:t>
      </w:r>
      <w:r w:rsidRPr="005A0A86">
        <w:rPr>
          <w:rFonts w:cstheme="minorHAnsi"/>
          <w:sz w:val="24"/>
          <w:szCs w:val="24"/>
        </w:rPr>
        <w:t xml:space="preserve">! We will be offering all our students a variety of fun math activities throughout the month. </w:t>
      </w:r>
    </w:p>
    <w:p w14:paraId="42F834B8" w14:textId="2DA965B9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 xml:space="preserve">April is Autism Awareness Month. </w:t>
      </w:r>
      <w:r w:rsidRPr="005A0A86">
        <w:rPr>
          <w:rFonts w:cstheme="minorHAnsi"/>
          <w:sz w:val="24"/>
          <w:szCs w:val="24"/>
        </w:rPr>
        <w:t>During Foundations</w:t>
      </w:r>
      <w:r w:rsidR="005A0A86">
        <w:rPr>
          <w:rFonts w:cstheme="minorHAnsi"/>
          <w:sz w:val="24"/>
          <w:szCs w:val="24"/>
        </w:rPr>
        <w:t xml:space="preserve">, </w:t>
      </w:r>
      <w:r w:rsidRPr="005A0A86">
        <w:rPr>
          <w:rFonts w:cstheme="minorHAnsi"/>
          <w:sz w:val="24"/>
          <w:szCs w:val="24"/>
        </w:rPr>
        <w:t>we will be reviewing the five common myths and facts about children diagnosed with autism.</w:t>
      </w:r>
    </w:p>
    <w:p w14:paraId="0F4957B0" w14:textId="38B4BBAE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The month of April is also National Poetry Month</w:t>
      </w:r>
      <w:r w:rsidRPr="005A0A86">
        <w:rPr>
          <w:rFonts w:cstheme="minorHAnsi"/>
          <w:sz w:val="24"/>
          <w:szCs w:val="24"/>
        </w:rPr>
        <w:t>. We want to celebrate poetry activities by having a poetry competition. All competitors are to create a poem and submit it to Mrs. Carleton. The poem can be any style: Haiku, Free Verse, Sonnet, Rhymed Verse etc.…  the poems will be judged by a panel of judges. The winning poet will be announced by April 28</w:t>
      </w:r>
      <w:r w:rsidRPr="005A0A86">
        <w:rPr>
          <w:rFonts w:cstheme="minorHAnsi"/>
          <w:sz w:val="24"/>
          <w:szCs w:val="24"/>
          <w:vertAlign w:val="superscript"/>
        </w:rPr>
        <w:t>th</w:t>
      </w:r>
      <w:r w:rsidRPr="005A0A86">
        <w:rPr>
          <w:rFonts w:cstheme="minorHAnsi"/>
          <w:sz w:val="24"/>
          <w:szCs w:val="24"/>
        </w:rPr>
        <w:t xml:space="preserve"> which is “Poetry Reading Day.” </w:t>
      </w:r>
      <w:proofErr w:type="spellStart"/>
      <w:r w:rsidRPr="005A0A86">
        <w:rPr>
          <w:rFonts w:cstheme="minorHAnsi"/>
          <w:sz w:val="24"/>
          <w:szCs w:val="24"/>
        </w:rPr>
        <w:t>He/She</w:t>
      </w:r>
      <w:proofErr w:type="spellEnd"/>
      <w:r w:rsidRPr="005A0A86">
        <w:rPr>
          <w:rFonts w:cstheme="minorHAnsi"/>
          <w:sz w:val="24"/>
          <w:szCs w:val="24"/>
        </w:rPr>
        <w:t xml:space="preserve"> will win a $50.00 gift card to Indigo. Good luck and all the best to our creative writers!</w:t>
      </w:r>
    </w:p>
    <w:p w14:paraId="7DAFF05C" w14:textId="551994F6" w:rsidR="00394296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  <w:r w:rsidRPr="005A0A86">
        <w:rPr>
          <w:rFonts w:cstheme="minorHAnsi"/>
          <w:sz w:val="24"/>
          <w:szCs w:val="24"/>
        </w:rPr>
        <w:t>There is hot lunch</w:t>
      </w:r>
      <w:r w:rsidR="00EF51A6">
        <w:rPr>
          <w:rFonts w:cstheme="minorHAnsi"/>
          <w:sz w:val="24"/>
          <w:szCs w:val="24"/>
        </w:rPr>
        <w:t xml:space="preserve"> Cheese pizza is</w:t>
      </w:r>
      <w:r w:rsidRPr="005A0A86">
        <w:rPr>
          <w:rFonts w:cstheme="minorHAnsi"/>
          <w:sz w:val="24"/>
          <w:szCs w:val="24"/>
        </w:rPr>
        <w:t xml:space="preserve"> available this Friday</w:t>
      </w:r>
      <w:r w:rsidR="005A0A86">
        <w:rPr>
          <w:rFonts w:cstheme="minorHAnsi"/>
          <w:sz w:val="24"/>
          <w:szCs w:val="24"/>
        </w:rPr>
        <w:t>.</w:t>
      </w:r>
    </w:p>
    <w:p w14:paraId="125541FA" w14:textId="77777777" w:rsidR="00394296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23EF7BD3" w14:textId="4BBB25CB" w:rsidR="003679CF" w:rsidRPr="005A0A86" w:rsidRDefault="005A0A8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</w:t>
      </w:r>
      <w:r w:rsidR="003679CF" w:rsidRPr="005A0A86">
        <w:rPr>
          <w:rFonts w:cstheme="minorHAnsi"/>
          <w:sz w:val="24"/>
          <w:szCs w:val="24"/>
        </w:rPr>
        <w:t xml:space="preserve"> items </w:t>
      </w:r>
      <w:r>
        <w:rPr>
          <w:rFonts w:cstheme="minorHAnsi"/>
          <w:sz w:val="24"/>
          <w:szCs w:val="24"/>
        </w:rPr>
        <w:t>have been</w:t>
      </w:r>
      <w:r w:rsidR="003679CF" w:rsidRPr="005A0A86">
        <w:rPr>
          <w:rFonts w:cstheme="minorHAnsi"/>
          <w:sz w:val="24"/>
          <w:szCs w:val="24"/>
        </w:rPr>
        <w:t xml:space="preserve"> available in the Student Lounge </w:t>
      </w:r>
      <w:r w:rsidR="00EF51A6">
        <w:rPr>
          <w:rFonts w:cstheme="minorHAnsi"/>
          <w:sz w:val="24"/>
          <w:szCs w:val="24"/>
        </w:rPr>
        <w:t>from</w:t>
      </w:r>
      <w:r w:rsidR="003679CF" w:rsidRPr="005A0A86">
        <w:rPr>
          <w:rFonts w:cstheme="minorHAnsi"/>
          <w:sz w:val="24"/>
          <w:szCs w:val="24"/>
        </w:rPr>
        <w:t xml:space="preserve"> 8:10 a.m. </w:t>
      </w:r>
      <w:r w:rsidR="00EF51A6">
        <w:rPr>
          <w:rFonts w:cstheme="minorHAnsi"/>
          <w:sz w:val="24"/>
          <w:szCs w:val="24"/>
        </w:rPr>
        <w:t xml:space="preserve"> – 8:40 a.m.</w:t>
      </w:r>
    </w:p>
    <w:p w14:paraId="07D2CFCE" w14:textId="77777777" w:rsidR="00C725D8" w:rsidRPr="005A0A86" w:rsidRDefault="00C725D8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542BB0" w14:textId="689E6D95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Any student birthdays…</w:t>
      </w:r>
    </w:p>
    <w:p w14:paraId="328E78F3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371CB350" w14:textId="65A5B8AE" w:rsidR="00BD52C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We are week </w:t>
      </w:r>
      <w:r w:rsidR="00394296" w:rsidRPr="005A0A86">
        <w:rPr>
          <w:rFonts w:cstheme="minorHAnsi"/>
          <w:sz w:val="24"/>
          <w:szCs w:val="24"/>
          <w:lang w:val="en-CA"/>
        </w:rPr>
        <w:t>5</w:t>
      </w:r>
      <w:r w:rsidR="0073065F" w:rsidRPr="005A0A86">
        <w:rPr>
          <w:rFonts w:cstheme="minorHAnsi"/>
          <w:sz w:val="24"/>
          <w:szCs w:val="24"/>
          <w:lang w:val="en-CA"/>
        </w:rPr>
        <w:t xml:space="preserve"> </w:t>
      </w:r>
      <w:r w:rsidRPr="005A0A86">
        <w:rPr>
          <w:rFonts w:cstheme="minorHAnsi"/>
          <w:sz w:val="24"/>
          <w:szCs w:val="24"/>
          <w:lang w:val="en-CA"/>
        </w:rPr>
        <w:t xml:space="preserve">in the duty schedule. </w:t>
      </w:r>
    </w:p>
    <w:p w14:paraId="21AAE68C" w14:textId="1C171B69" w:rsidR="00EF51A6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Please note on the duty schedule we now have a rotation for a class to go into the gym during Foundations – please follow the schedule.</w:t>
      </w:r>
    </w:p>
    <w:p w14:paraId="313342B9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317DCA0" w14:textId="77777777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u w:val="single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5A0A86" w:rsidRDefault="00472B82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EC8FB9F" w14:textId="77777777" w:rsidR="00FC3C73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sectPr w:rsidR="00FC3C73" w:rsidRPr="005A0A86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E788B"/>
    <w:rsid w:val="005A0A86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C2846"/>
    <w:rsid w:val="00E047CB"/>
    <w:rsid w:val="00E16CBC"/>
    <w:rsid w:val="00E707E6"/>
    <w:rsid w:val="00E830C7"/>
    <w:rsid w:val="00E976F3"/>
    <w:rsid w:val="00EC3BCF"/>
    <w:rsid w:val="00EF51A6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F2CA4-9F5D-4290-B862-D63E6DC0D4BA}"/>
</file>

<file path=customXml/itemProps2.xml><?xml version="1.0" encoding="utf-8"?>
<ds:datastoreItem xmlns:ds="http://schemas.openxmlformats.org/officeDocument/2006/customXml" ds:itemID="{D5200F8E-B30F-4E86-A436-AD1FDC711BF2}"/>
</file>

<file path=customXml/itemProps3.xml><?xml version="1.0" encoding="utf-8"?>
<ds:datastoreItem xmlns:ds="http://schemas.openxmlformats.org/officeDocument/2006/customXml" ds:itemID="{E2E9D689-2101-4585-91B2-A34A20C4C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</cp:revision>
  <cp:lastPrinted>2021-04-06T11:26:00Z</cp:lastPrinted>
  <dcterms:created xsi:type="dcterms:W3CDTF">2021-04-05T18:58:00Z</dcterms:created>
  <dcterms:modified xsi:type="dcterms:W3CDTF">2021-04-06T11:27:00Z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