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E8F1" w14:textId="2CA2EA22" w:rsidR="00283E59" w:rsidRPr="00BA1010" w:rsidRDefault="00D20371" w:rsidP="00BA1010">
      <w:pPr>
        <w:rPr>
          <w:rFonts w:ascii="Times New Roman" w:hAnsi="Times New Roman" w:cs="Times New Roman"/>
          <w:sz w:val="24"/>
          <w:szCs w:val="24"/>
        </w:rPr>
      </w:pPr>
      <w:r w:rsidRPr="00BA1010">
        <w:rPr>
          <w:rFonts w:ascii="Times New Roman" w:hAnsi="Times New Roman" w:cs="Times New Roman"/>
          <w:sz w:val="24"/>
          <w:szCs w:val="24"/>
        </w:rPr>
        <w:t>The theme for the month of October is “communication.”</w:t>
      </w:r>
    </w:p>
    <w:p w14:paraId="00FCEA74" w14:textId="2DDD123E" w:rsidR="00BA1010" w:rsidRDefault="00BA1010" w:rsidP="00BA1010">
      <w:pPr>
        <w:rPr>
          <w:rFonts w:ascii="Times New Roman" w:hAnsi="Times New Roman" w:cs="Times New Roman"/>
          <w:sz w:val="24"/>
          <w:szCs w:val="24"/>
        </w:rPr>
      </w:pPr>
      <w:r w:rsidRPr="00BA1010">
        <w:rPr>
          <w:rFonts w:ascii="Times New Roman" w:hAnsi="Times New Roman" w:cs="Times New Roman"/>
          <w:sz w:val="24"/>
          <w:szCs w:val="24"/>
        </w:rPr>
        <w:t>Don’t forget that your envelopes for your pictures are due back to the school by November 1</w:t>
      </w:r>
      <w:r w:rsidRPr="00BA101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85133">
        <w:rPr>
          <w:rFonts w:ascii="Times New Roman" w:hAnsi="Times New Roman" w:cs="Times New Roman"/>
          <w:sz w:val="24"/>
          <w:szCs w:val="24"/>
        </w:rPr>
        <w:t>.</w:t>
      </w:r>
      <w:r w:rsidRPr="00BA1010">
        <w:rPr>
          <w:rFonts w:ascii="Times New Roman" w:hAnsi="Times New Roman" w:cs="Times New Roman"/>
          <w:sz w:val="24"/>
          <w:szCs w:val="24"/>
        </w:rPr>
        <w:t>Even if you would like to have re-takes, a parent/guardian must sign the form in the yellow rectangle and the form must be returned to the school and given to your homeroom teacher.</w:t>
      </w:r>
    </w:p>
    <w:p w14:paraId="15119317" w14:textId="577F2B16" w:rsidR="00C85133" w:rsidRPr="00BA1010" w:rsidRDefault="00C85133" w:rsidP="00BA1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lost and found bin is getting very full, please come and claim your items, we donate to charity the end of the month.</w:t>
      </w:r>
    </w:p>
    <w:p w14:paraId="147287A1" w14:textId="5F3E5343" w:rsidR="008D7D06" w:rsidRPr="00BA1010" w:rsidRDefault="008D7D06" w:rsidP="008D7D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1010">
        <w:rPr>
          <w:rFonts w:ascii="Times New Roman" w:hAnsi="Times New Roman" w:cs="Times New Roman"/>
          <w:b/>
          <w:bCs/>
          <w:sz w:val="24"/>
          <w:szCs w:val="24"/>
        </w:rPr>
        <w:t>Events this week:</w:t>
      </w:r>
    </w:p>
    <w:p w14:paraId="1F69B6CA" w14:textId="1744DE39" w:rsidR="005F16E2" w:rsidRDefault="00BA1010" w:rsidP="008D7D06">
      <w:pPr>
        <w:rPr>
          <w:rFonts w:ascii="Times New Roman" w:hAnsi="Times New Roman" w:cs="Times New Roman"/>
          <w:sz w:val="24"/>
          <w:szCs w:val="24"/>
        </w:rPr>
      </w:pPr>
      <w:r w:rsidRPr="00BA1010">
        <w:rPr>
          <w:rFonts w:ascii="Times New Roman" w:hAnsi="Times New Roman" w:cs="Times New Roman"/>
          <w:b/>
          <w:bCs/>
          <w:sz w:val="24"/>
          <w:szCs w:val="24"/>
        </w:rPr>
        <w:t>Octoberfest!</w:t>
      </w:r>
      <w:r w:rsidRPr="00BA1010">
        <w:rPr>
          <w:rFonts w:ascii="Times New Roman" w:hAnsi="Times New Roman" w:cs="Times New Roman"/>
          <w:sz w:val="24"/>
          <w:szCs w:val="24"/>
        </w:rPr>
        <w:t xml:space="preserve"> Thank you to all those staff and students who wore </w:t>
      </w:r>
      <w:r w:rsidR="005F16E2">
        <w:rPr>
          <w:rFonts w:ascii="Times New Roman" w:hAnsi="Times New Roman" w:cs="Times New Roman"/>
          <w:sz w:val="24"/>
          <w:szCs w:val="24"/>
        </w:rPr>
        <w:t>Halloween themed</w:t>
      </w:r>
      <w:r w:rsidR="00383428">
        <w:rPr>
          <w:rFonts w:ascii="Times New Roman" w:hAnsi="Times New Roman" w:cs="Times New Roman"/>
          <w:sz w:val="24"/>
          <w:szCs w:val="24"/>
        </w:rPr>
        <w:t xml:space="preserve"> community</w:t>
      </w:r>
      <w:r w:rsidR="005F16E2">
        <w:rPr>
          <w:rFonts w:ascii="Times New Roman" w:hAnsi="Times New Roman" w:cs="Times New Roman"/>
          <w:sz w:val="24"/>
          <w:szCs w:val="24"/>
        </w:rPr>
        <w:t xml:space="preserve"> </w:t>
      </w:r>
      <w:r w:rsidR="00383428">
        <w:rPr>
          <w:rFonts w:ascii="Times New Roman" w:hAnsi="Times New Roman" w:cs="Times New Roman"/>
          <w:sz w:val="24"/>
          <w:szCs w:val="24"/>
        </w:rPr>
        <w:t>face masks</w:t>
      </w:r>
      <w:r w:rsidR="005F16E2">
        <w:rPr>
          <w:rFonts w:ascii="Times New Roman" w:hAnsi="Times New Roman" w:cs="Times New Roman"/>
          <w:sz w:val="24"/>
          <w:szCs w:val="24"/>
        </w:rPr>
        <w:t>!</w:t>
      </w:r>
      <w:r w:rsidRPr="00BA1010">
        <w:rPr>
          <w:rFonts w:ascii="Times New Roman" w:hAnsi="Times New Roman" w:cs="Times New Roman"/>
          <w:sz w:val="24"/>
          <w:szCs w:val="24"/>
        </w:rPr>
        <w:t xml:space="preserve"> Tomorrow it is </w:t>
      </w:r>
      <w:r w:rsidR="00383428">
        <w:rPr>
          <w:rFonts w:ascii="Times New Roman" w:hAnsi="Times New Roman" w:cs="Times New Roman"/>
          <w:sz w:val="24"/>
          <w:szCs w:val="24"/>
        </w:rPr>
        <w:t>Whacky Hair Day!</w:t>
      </w:r>
    </w:p>
    <w:p w14:paraId="750D15D1" w14:textId="3EBF0926" w:rsidR="00BA1010" w:rsidRPr="00BA1010" w:rsidRDefault="005F16E2" w:rsidP="008D7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Hope</w:t>
      </w:r>
      <w:r w:rsidR="00BA1010" w:rsidRPr="00BA1010">
        <w:rPr>
          <w:rFonts w:ascii="Times New Roman" w:hAnsi="Times New Roman" w:cs="Times New Roman"/>
          <w:sz w:val="24"/>
          <w:szCs w:val="24"/>
        </w:rPr>
        <w:t xml:space="preserve"> homeroom classes </w:t>
      </w:r>
      <w:r>
        <w:rPr>
          <w:rFonts w:ascii="Times New Roman" w:hAnsi="Times New Roman" w:cs="Times New Roman"/>
          <w:sz w:val="24"/>
          <w:szCs w:val="24"/>
        </w:rPr>
        <w:t>have begun</w:t>
      </w:r>
      <w:r w:rsidR="00BA1010" w:rsidRPr="00BA1010">
        <w:rPr>
          <w:rFonts w:ascii="Times New Roman" w:hAnsi="Times New Roman" w:cs="Times New Roman"/>
          <w:sz w:val="24"/>
          <w:szCs w:val="24"/>
        </w:rPr>
        <w:t xml:space="preserve"> decorating their classroom door during Foundations. The door must be completed by </w:t>
      </w:r>
      <w:r w:rsidR="00383428">
        <w:rPr>
          <w:rFonts w:ascii="Times New Roman" w:hAnsi="Times New Roman" w:cs="Times New Roman"/>
          <w:sz w:val="24"/>
          <w:szCs w:val="24"/>
        </w:rPr>
        <w:t>tomorrow</w:t>
      </w:r>
      <w:r w:rsidR="00BA1010" w:rsidRPr="00BA1010">
        <w:rPr>
          <w:rFonts w:ascii="Times New Roman" w:hAnsi="Times New Roman" w:cs="Times New Roman"/>
          <w:sz w:val="24"/>
          <w:szCs w:val="24"/>
        </w:rPr>
        <w:t xml:space="preserve"> end of day. Judging will take place </w:t>
      </w:r>
      <w:r w:rsidR="00383428">
        <w:rPr>
          <w:rFonts w:ascii="Times New Roman" w:hAnsi="Times New Roman" w:cs="Times New Roman"/>
          <w:sz w:val="24"/>
          <w:szCs w:val="24"/>
        </w:rPr>
        <w:t>tomorrow</w:t>
      </w:r>
      <w:r w:rsidR="00BA1010" w:rsidRPr="00BA1010">
        <w:rPr>
          <w:rFonts w:ascii="Times New Roman" w:hAnsi="Times New Roman" w:cs="Times New Roman"/>
          <w:sz w:val="24"/>
          <w:szCs w:val="24"/>
        </w:rPr>
        <w:t xml:space="preserve"> after school and the winning class will be announced Friday morning. The prize is a pizza party! </w:t>
      </w:r>
    </w:p>
    <w:p w14:paraId="4323B9B1" w14:textId="32B7FBEC" w:rsidR="00BA1010" w:rsidRDefault="00383428" w:rsidP="008D7D0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Colouring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contest – All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sheets will be displayed in the front lobby, they have each been given a number. You write the number of your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the ballot and then you place the ballot in the box. Every student and staff member gets one vote each.</w:t>
      </w:r>
      <w:r w:rsidR="00BA1010" w:rsidRPr="00BA10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86D9E" w14:textId="13A21273" w:rsidR="00166682" w:rsidRPr="00BA1010" w:rsidRDefault="00166682" w:rsidP="008D7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currently 10 pumpkins on display in the front lobby. They look so cool! Voting starts today and will end by 12:30 on Friday. They each have been given a number. You write the number of your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the ballot and then place the ballot and then place the ballot in the box. Everyone gets to vote one time!</w:t>
      </w:r>
    </w:p>
    <w:p w14:paraId="5C755DDB" w14:textId="77777777" w:rsidR="00383428" w:rsidRDefault="0038342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81354A8" w14:textId="08EACC9B" w:rsidR="00BA1010" w:rsidRPr="00BA1010" w:rsidRDefault="00166682" w:rsidP="00BA1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SOCKTOBER</w:t>
      </w:r>
      <w:r w:rsidR="00BA1010" w:rsidRPr="00BA1010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="00BA1010" w:rsidRPr="00BA1010">
        <w:rPr>
          <w:rFonts w:ascii="Times New Roman" w:hAnsi="Times New Roman" w:cs="Times New Roman"/>
          <w:sz w:val="24"/>
          <w:szCs w:val="24"/>
        </w:rPr>
        <w:t xml:space="preserve"> All homeroom classes have until THIS Friday to bring in socks. On Friday October 29</w:t>
      </w:r>
      <w:r w:rsidR="00BA1010" w:rsidRPr="00BA10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A1010" w:rsidRPr="00BA1010">
        <w:rPr>
          <w:rFonts w:ascii="Times New Roman" w:hAnsi="Times New Roman" w:cs="Times New Roman"/>
          <w:sz w:val="24"/>
          <w:szCs w:val="24"/>
        </w:rPr>
        <w:t xml:space="preserve">, SRC representatives will collect the socks from all homerooms and bring them to </w:t>
      </w:r>
      <w:r w:rsidR="00C85133" w:rsidRPr="00BA1010">
        <w:rPr>
          <w:rFonts w:ascii="Times New Roman" w:hAnsi="Times New Roman" w:cs="Times New Roman"/>
          <w:sz w:val="24"/>
          <w:szCs w:val="24"/>
        </w:rPr>
        <w:t>our</w:t>
      </w:r>
      <w:r w:rsidR="00BA1010" w:rsidRPr="00BA1010">
        <w:rPr>
          <w:rFonts w:ascii="Times New Roman" w:hAnsi="Times New Roman" w:cs="Times New Roman"/>
          <w:sz w:val="24"/>
          <w:szCs w:val="24"/>
        </w:rPr>
        <w:t xml:space="preserve"> local </w:t>
      </w:r>
      <w:r w:rsidR="00383428">
        <w:rPr>
          <w:rFonts w:ascii="Times New Roman" w:hAnsi="Times New Roman" w:cs="Times New Roman"/>
          <w:sz w:val="24"/>
          <w:szCs w:val="24"/>
        </w:rPr>
        <w:t>charities.</w:t>
      </w:r>
      <w:r w:rsidR="00BA1010" w:rsidRPr="00BA10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41EAC" w14:textId="150D2AA2" w:rsidR="008D7D06" w:rsidRPr="00BA1010" w:rsidRDefault="00BA1010" w:rsidP="008D7D06">
      <w:pPr>
        <w:rPr>
          <w:rFonts w:ascii="Times New Roman" w:hAnsi="Times New Roman" w:cs="Times New Roman"/>
          <w:sz w:val="24"/>
          <w:szCs w:val="24"/>
        </w:rPr>
      </w:pPr>
      <w:r w:rsidRPr="00BA1010">
        <w:rPr>
          <w:rFonts w:ascii="Times New Roman" w:hAnsi="Times New Roman" w:cs="Times New Roman"/>
          <w:sz w:val="24"/>
          <w:szCs w:val="24"/>
        </w:rPr>
        <w:t xml:space="preserve">Don’t forget that </w:t>
      </w:r>
      <w:r w:rsidR="008D7D06" w:rsidRPr="00BA1010">
        <w:rPr>
          <w:rFonts w:ascii="Times New Roman" w:hAnsi="Times New Roman" w:cs="Times New Roman"/>
          <w:sz w:val="24"/>
          <w:szCs w:val="24"/>
        </w:rPr>
        <w:t>October is International Dyslexia Awareness month. This week we will be learning more about Dyslexia in Foundations class. Dyslexia is a learning disability that affects a students’ reading comprehension skill. Dyslexia is the most common cause of problems with reading, writing, and spelling.</w:t>
      </w:r>
    </w:p>
    <w:p w14:paraId="56432ED5" w14:textId="475A2332" w:rsidR="008D7D06" w:rsidRDefault="008D7D06" w:rsidP="008D7D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1010">
        <w:rPr>
          <w:rFonts w:ascii="Times New Roman" w:hAnsi="Times New Roman" w:cs="Times New Roman"/>
          <w:b/>
          <w:bCs/>
          <w:sz w:val="24"/>
          <w:szCs w:val="24"/>
        </w:rPr>
        <w:t>Athletics and Activities:</w:t>
      </w:r>
    </w:p>
    <w:p w14:paraId="5E5FF011" w14:textId="5335804E" w:rsidR="00BA1010" w:rsidRPr="00BA1010" w:rsidRDefault="00C85133" w:rsidP="00166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will be a Student</w:t>
      </w:r>
      <w:r w:rsidR="00166682">
        <w:rPr>
          <w:rFonts w:ascii="Times New Roman" w:hAnsi="Times New Roman" w:cs="Times New Roman"/>
          <w:sz w:val="24"/>
          <w:szCs w:val="24"/>
        </w:rPr>
        <w:t xml:space="preserve"> Council meeting tomorrow after school from 3:00 – 4:00 p.m. We will be decorating the lunchroom for the Spook Trail. All decorations must be purchased and into the school by tomorrow.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9939F" w14:textId="00E1A21D" w:rsidR="00BA1010" w:rsidRDefault="000220AF" w:rsidP="00BA1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Congratulations to the boys’ soccer team on defeating Forest Hills 5-1 yesterday. What a great way to end the season!!!</w:t>
      </w:r>
    </w:p>
    <w:p w14:paraId="380E2C0C" w14:textId="3C6E614B" w:rsidR="00C85133" w:rsidRDefault="00C85133" w:rsidP="00BA1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Badminton open gym today after school until 4:30 p.m. Please make sure your drive is here by 4:30 and please bring proof of vaccination if you have not already done so.</w:t>
      </w:r>
    </w:p>
    <w:p w14:paraId="2E15BA33" w14:textId="160898F8" w:rsidR="005F16E2" w:rsidRDefault="005F16E2" w:rsidP="00BA101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We have another competition! Have you </w:t>
      </w:r>
      <w:r w:rsidRPr="000220AF">
        <w:rPr>
          <w:rFonts w:ascii="Times New Roman" w:hAnsi="Times New Roman" w:cs="Times New Roman"/>
          <w:sz w:val="24"/>
          <w:szCs w:val="24"/>
        </w:rPr>
        <w:t>noticed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that we do not have any outside French signs? We would like to change that. Therefore, we are opening a competition to all our students to create a sign for the school that says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Bienvenue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.” Please give your submissions to Ms. Ferguson by Monday, November 1</w:t>
      </w:r>
      <w:r w:rsidRPr="005F16E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2E12F91" w14:textId="066B17CB" w:rsidR="000220AF" w:rsidRPr="000220AF" w:rsidRDefault="000220AF" w:rsidP="00BA1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Phys. Ed. Classes will be held indoors today! </w:t>
      </w:r>
    </w:p>
    <w:p w14:paraId="52D4DCCE" w14:textId="04C1B34F" w:rsidR="00C85133" w:rsidRPr="00BA1010" w:rsidRDefault="00C85133" w:rsidP="00BA1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a </w:t>
      </w:r>
      <w:r w:rsidR="000220AF">
        <w:rPr>
          <w:rFonts w:ascii="Times New Roman" w:hAnsi="Times New Roman" w:cs="Times New Roman"/>
          <w:sz w:val="24"/>
          <w:szCs w:val="24"/>
        </w:rPr>
        <w:t>wonderful Wednesday.</w:t>
      </w:r>
    </w:p>
    <w:p w14:paraId="35F0ED44" w14:textId="78DE453D" w:rsidR="00BA1010" w:rsidRPr="00BA1010" w:rsidRDefault="00BA1010" w:rsidP="00BA1010">
      <w:pPr>
        <w:rPr>
          <w:rFonts w:ascii="Times New Roman" w:hAnsi="Times New Roman" w:cs="Times New Roman"/>
          <w:sz w:val="24"/>
          <w:szCs w:val="24"/>
        </w:rPr>
      </w:pPr>
    </w:p>
    <w:p w14:paraId="786BAA6A" w14:textId="1ABBD2E1" w:rsidR="00547A25" w:rsidRPr="00BA1010" w:rsidRDefault="00547A25" w:rsidP="00806A2C">
      <w:pPr>
        <w:rPr>
          <w:rFonts w:ascii="Times New Roman" w:hAnsi="Times New Roman" w:cs="Times New Roman"/>
          <w:sz w:val="24"/>
          <w:szCs w:val="24"/>
        </w:rPr>
      </w:pPr>
    </w:p>
    <w:sectPr w:rsidR="00547A25" w:rsidRPr="00BA1010" w:rsidSect="00BF3B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0B14"/>
    <w:multiLevelType w:val="hybridMultilevel"/>
    <w:tmpl w:val="F8383E4A"/>
    <w:lvl w:ilvl="0" w:tplc="E6A85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73D29"/>
    <w:multiLevelType w:val="hybridMultilevel"/>
    <w:tmpl w:val="10062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35BE2"/>
    <w:multiLevelType w:val="hybridMultilevel"/>
    <w:tmpl w:val="BB48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76213"/>
    <w:multiLevelType w:val="hybridMultilevel"/>
    <w:tmpl w:val="95F69FD4"/>
    <w:lvl w:ilvl="0" w:tplc="736C7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D4BCF"/>
    <w:multiLevelType w:val="hybridMultilevel"/>
    <w:tmpl w:val="833E42EA"/>
    <w:lvl w:ilvl="0" w:tplc="127A1B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35F56"/>
    <w:multiLevelType w:val="hybridMultilevel"/>
    <w:tmpl w:val="750853DE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5852"/>
    <w:multiLevelType w:val="hybridMultilevel"/>
    <w:tmpl w:val="079A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4BD4"/>
    <w:multiLevelType w:val="hybridMultilevel"/>
    <w:tmpl w:val="BF7EFA42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E21FF"/>
    <w:multiLevelType w:val="hybridMultilevel"/>
    <w:tmpl w:val="EF6C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92"/>
    <w:rsid w:val="000220AF"/>
    <w:rsid w:val="00166682"/>
    <w:rsid w:val="001B3BF8"/>
    <w:rsid w:val="00283E59"/>
    <w:rsid w:val="002B086F"/>
    <w:rsid w:val="00383428"/>
    <w:rsid w:val="003B2B92"/>
    <w:rsid w:val="00500820"/>
    <w:rsid w:val="00547A25"/>
    <w:rsid w:val="005F16E2"/>
    <w:rsid w:val="006D4855"/>
    <w:rsid w:val="00806A2C"/>
    <w:rsid w:val="00837EF5"/>
    <w:rsid w:val="008D7D06"/>
    <w:rsid w:val="009C1544"/>
    <w:rsid w:val="00BA1010"/>
    <w:rsid w:val="00BF3B45"/>
    <w:rsid w:val="00C85133"/>
    <w:rsid w:val="00D2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9DF8"/>
  <w15:chartTrackingRefBased/>
  <w15:docId w15:val="{3475555B-1DBD-4D45-B323-953E823B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170C33-14BF-440F-9543-4149FD855958}"/>
</file>

<file path=customXml/itemProps2.xml><?xml version="1.0" encoding="utf-8"?>
<ds:datastoreItem xmlns:ds="http://schemas.openxmlformats.org/officeDocument/2006/customXml" ds:itemID="{3BEDF9EE-8091-41FA-AD5B-CE1A79BE5629}"/>
</file>

<file path=customXml/itemProps3.xml><?xml version="1.0" encoding="utf-8"?>
<ds:datastoreItem xmlns:ds="http://schemas.openxmlformats.org/officeDocument/2006/customXml" ds:itemID="{00776514-9CED-4457-9CED-9F9BC8DCBD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6</cp:revision>
  <cp:lastPrinted>2021-10-27T13:50:00Z</cp:lastPrinted>
  <dcterms:created xsi:type="dcterms:W3CDTF">2021-10-24T19:07:00Z</dcterms:created>
  <dcterms:modified xsi:type="dcterms:W3CDTF">2021-10-27T13:50:00Z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