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480A9FBB" w:rsidR="00553521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1826E82" w14:textId="79972D5A" w:rsidR="00B15730" w:rsidRPr="0032569D" w:rsidRDefault="00536EDD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B31939">
        <w:rPr>
          <w:rFonts w:ascii="Times New Roman" w:hAnsi="Times New Roman" w:cs="Times New Roman"/>
          <w:sz w:val="28"/>
          <w:szCs w:val="28"/>
        </w:rPr>
        <w:t xml:space="preserve">, May </w:t>
      </w:r>
      <w:r>
        <w:rPr>
          <w:rFonts w:ascii="Times New Roman" w:hAnsi="Times New Roman" w:cs="Times New Roman"/>
          <w:sz w:val="28"/>
          <w:szCs w:val="28"/>
        </w:rPr>
        <w:t>31st</w:t>
      </w:r>
      <w:r w:rsidR="00B31939"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62E6A12E" w14:textId="1C0F2A74" w:rsidR="00C10BC5" w:rsidRDefault="00061663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theme for </w:t>
      </w:r>
      <w:r w:rsidR="00926948">
        <w:rPr>
          <w:rFonts w:ascii="Times New Roman" w:hAnsi="Times New Roman" w:cs="Times New Roman"/>
        </w:rPr>
        <w:t>May is “integrity.”</w:t>
      </w:r>
    </w:p>
    <w:p w14:paraId="0CDC646F" w14:textId="0B8C90E6" w:rsidR="0097686A" w:rsidRDefault="0097686A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a kind human! Think before you speak! Have respect for yourself, your school, the staff, your friends and family! Please </w:t>
      </w:r>
      <w:r w:rsidR="00907D30"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</w:rPr>
        <w:t xml:space="preserve"> at yourself and think about how you want to conduct yourself.</w:t>
      </w:r>
    </w:p>
    <w:p w14:paraId="4E134B74" w14:textId="4F74B9DF" w:rsidR="0097686A" w:rsidRDefault="0097686A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has the potential to have integrity.</w:t>
      </w:r>
    </w:p>
    <w:p w14:paraId="07D5F616" w14:textId="3D54379F" w:rsidR="00457D74" w:rsidRDefault="00D303E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A5C69A" w14:textId="0EADD1BF" w:rsidR="00C10BC5" w:rsidRDefault="00C10BC5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Wow, it is the last day of May!</w:t>
      </w:r>
    </w:p>
    <w:p w14:paraId="6DD9E735" w14:textId="4A5E3E52" w:rsidR="003B5085" w:rsidRDefault="003B5085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Track and Field – Grade </w:t>
      </w:r>
      <w:r w:rsidR="00536EDD">
        <w:rPr>
          <w:rFonts w:ascii="Times New Roman" w:hAnsi="Times New Roman" w:cs="Times New Roman"/>
        </w:rPr>
        <w:t>7, both boys and girls at lunch in the gym; it is long jump.</w:t>
      </w:r>
    </w:p>
    <w:p w14:paraId="1C89B458" w14:textId="0922790A" w:rsidR="00C10BC5" w:rsidRDefault="00C10BC5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Running events are being completed during Phys. Ed. class.</w:t>
      </w:r>
    </w:p>
    <w:p w14:paraId="0A8A2DE2" w14:textId="3CB377F2" w:rsidR="00C10BC5" w:rsidRDefault="00C10BC5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the grade 8 students going to </w:t>
      </w:r>
      <w:proofErr w:type="spellStart"/>
      <w:r>
        <w:rPr>
          <w:rFonts w:ascii="Times New Roman" w:hAnsi="Times New Roman" w:cs="Times New Roman"/>
        </w:rPr>
        <w:t>Harbour</w:t>
      </w:r>
      <w:proofErr w:type="spellEnd"/>
      <w:r>
        <w:rPr>
          <w:rFonts w:ascii="Times New Roman" w:hAnsi="Times New Roman" w:cs="Times New Roman"/>
        </w:rPr>
        <w:t xml:space="preserve"> View High School this morning. Have a fabulous time.</w:t>
      </w:r>
    </w:p>
    <w:p w14:paraId="4C0D5DD9" w14:textId="776F8B09" w:rsidR="00C10BC5" w:rsidRDefault="00C10BC5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Tomorrow morning, we will have guests in our building. The grade 5 students from our feeder schools will be coming for an assembly, a tour and an activity. We welcome these students as they get ready to join Barnhill Memorial in the Fall.</w:t>
      </w:r>
    </w:p>
    <w:p w14:paraId="05B6C60A" w14:textId="3BB33D85" w:rsidR="003B5085" w:rsidRDefault="003B5085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Music club is </w:t>
      </w:r>
      <w:r w:rsidR="00536EDD">
        <w:rPr>
          <w:rFonts w:ascii="Times New Roman" w:hAnsi="Times New Roman" w:cs="Times New Roman"/>
        </w:rPr>
        <w:t>#</w:t>
      </w:r>
    </w:p>
    <w:p w14:paraId="2F0898EF" w14:textId="468AB349" w:rsidR="00B31939" w:rsidRDefault="003B5085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week is Disability Awareness Week – We are all going to wear RED</w:t>
      </w:r>
      <w:r w:rsidR="00536EDD">
        <w:rPr>
          <w:rFonts w:ascii="Times New Roman" w:hAnsi="Times New Roman" w:cs="Times New Roman"/>
        </w:rPr>
        <w:t xml:space="preserve"> ~ tomorrow</w:t>
      </w:r>
      <w:r w:rsidR="00B319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we are collecting donations to support DAW</w:t>
      </w:r>
      <w:r w:rsidR="00536EDD">
        <w:rPr>
          <w:rFonts w:ascii="Times New Roman" w:hAnsi="Times New Roman" w:cs="Times New Roman"/>
        </w:rPr>
        <w:t xml:space="preserve">, please give your </w:t>
      </w:r>
      <w:proofErr w:type="spellStart"/>
      <w:r w:rsidR="00536EDD">
        <w:rPr>
          <w:rFonts w:ascii="Times New Roman" w:hAnsi="Times New Roman" w:cs="Times New Roman"/>
        </w:rPr>
        <w:t>loonie</w:t>
      </w:r>
      <w:proofErr w:type="spellEnd"/>
      <w:r w:rsidR="00536EDD">
        <w:rPr>
          <w:rFonts w:ascii="Times New Roman" w:hAnsi="Times New Roman" w:cs="Times New Roman"/>
        </w:rPr>
        <w:t xml:space="preserve"> or </w:t>
      </w:r>
      <w:proofErr w:type="spellStart"/>
      <w:r w:rsidR="00536EDD">
        <w:rPr>
          <w:rFonts w:ascii="Times New Roman" w:hAnsi="Times New Roman" w:cs="Times New Roman"/>
        </w:rPr>
        <w:t>toonie</w:t>
      </w:r>
      <w:proofErr w:type="spellEnd"/>
      <w:r w:rsidR="00536EDD">
        <w:rPr>
          <w:rFonts w:ascii="Times New Roman" w:hAnsi="Times New Roman" w:cs="Times New Roman"/>
        </w:rPr>
        <w:t xml:space="preserve"> to your homeroom teacher</w:t>
      </w:r>
      <w:r>
        <w:rPr>
          <w:rFonts w:ascii="Times New Roman" w:hAnsi="Times New Roman" w:cs="Times New Roman"/>
        </w:rPr>
        <w:t>.</w:t>
      </w:r>
      <w:r w:rsidR="00536EDD">
        <w:rPr>
          <w:rFonts w:ascii="Times New Roman" w:hAnsi="Times New Roman" w:cs="Times New Roman"/>
        </w:rPr>
        <w:t xml:space="preserve"> At 8:45 a.m. right after announcements we are going to walk the BLOCK as a school to show our support. Please make every effort to wear RED&gt;</w:t>
      </w:r>
      <w:r w:rsidR="00C10BC5">
        <w:rPr>
          <w:rFonts w:ascii="Times New Roman" w:hAnsi="Times New Roman" w:cs="Times New Roman"/>
        </w:rPr>
        <w:t xml:space="preserve"> it would be great for Barnhill to be a “sea” of red in our community.</w:t>
      </w:r>
    </w:p>
    <w:p w14:paraId="1381D8BD" w14:textId="680CFF61" w:rsidR="009240F8" w:rsidRPr="0098233D" w:rsidRDefault="0098233D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is ticking - r</w:t>
      </w:r>
      <w:r w:rsidR="00B84BFD">
        <w:rPr>
          <w:rFonts w:ascii="Times New Roman" w:hAnsi="Times New Roman" w:cs="Times New Roman"/>
        </w:rPr>
        <w:t xml:space="preserve">emember, we have a ton to cheer about! Therefore, create your Barnhill Cheer and submit it to Ms. Ferguson by </w:t>
      </w:r>
      <w:r w:rsidR="00536EDD">
        <w:rPr>
          <w:rFonts w:ascii="Times New Roman" w:hAnsi="Times New Roman" w:cs="Times New Roman"/>
        </w:rPr>
        <w:t>tomorrow,</w:t>
      </w:r>
      <w:r w:rsidR="00B84BFD">
        <w:rPr>
          <w:rFonts w:ascii="Times New Roman" w:hAnsi="Times New Roman" w:cs="Times New Roman"/>
        </w:rPr>
        <w:t xml:space="preserve"> June 1</w:t>
      </w:r>
      <w:r w:rsidR="00B84BFD" w:rsidRPr="00B84BFD">
        <w:rPr>
          <w:rFonts w:ascii="Times New Roman" w:hAnsi="Times New Roman" w:cs="Times New Roman"/>
          <w:vertAlign w:val="superscript"/>
        </w:rPr>
        <w:t>st</w:t>
      </w:r>
      <w:r w:rsidR="00B84BFD">
        <w:rPr>
          <w:rFonts w:ascii="Times New Roman" w:hAnsi="Times New Roman" w:cs="Times New Roman"/>
        </w:rPr>
        <w:t>. The winner will win the legacy of having a cheer at Barnhill, plus a $50.00 gift card.</w:t>
      </w:r>
    </w:p>
    <w:p w14:paraId="24E2ABC2" w14:textId="18D3B76B" w:rsidR="005A7993" w:rsidRDefault="00C10BC5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look in t</w:t>
      </w:r>
      <w:r w:rsidR="005A7993">
        <w:rPr>
          <w:rFonts w:ascii="Times New Roman" w:hAnsi="Times New Roman" w:cs="Times New Roman"/>
        </w:rPr>
        <w:t>he Lost and Found Bin</w:t>
      </w:r>
      <w:r>
        <w:rPr>
          <w:rFonts w:ascii="Times New Roman" w:hAnsi="Times New Roman" w:cs="Times New Roman"/>
        </w:rPr>
        <w:t>! It</w:t>
      </w:r>
      <w:r w:rsidR="005A7993">
        <w:rPr>
          <w:rFonts w:ascii="Times New Roman" w:hAnsi="Times New Roman" w:cs="Times New Roman"/>
        </w:rPr>
        <w:t xml:space="preserve"> is filling up! Please come take the opportunity to collect your lost items, we do donate to charity at the end of every month.</w:t>
      </w:r>
    </w:p>
    <w:p w14:paraId="768EEBD7" w14:textId="0C3DF555" w:rsidR="003B5085" w:rsidRPr="009240F8" w:rsidRDefault="003B5085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completely informed…please show the visual Lightning News in Foundations and please read the weekly Lightning News which is sent out every Friday.</w:t>
      </w:r>
    </w:p>
    <w:p w14:paraId="40C2914A" w14:textId="08708707" w:rsidR="005C5A3E" w:rsidRPr="00033480" w:rsidRDefault="00313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3B2A">
        <w:rPr>
          <w:rFonts w:ascii="Times New Roman" w:hAnsi="Times New Roman" w:cs="Times New Roman"/>
        </w:rPr>
        <w:t xml:space="preserve">Have a </w:t>
      </w:r>
      <w:r w:rsidR="00C10BC5">
        <w:rPr>
          <w:rFonts w:ascii="Times New Roman" w:hAnsi="Times New Roman" w:cs="Times New Roman"/>
        </w:rPr>
        <w:t>terrific Tuesday.</w:t>
      </w:r>
    </w:p>
    <w:sectPr w:rsidR="005C5A3E" w:rsidRPr="0003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1268"/>
    <w:rsid w:val="001003C8"/>
    <w:rsid w:val="0012098D"/>
    <w:rsid w:val="00142252"/>
    <w:rsid w:val="00144189"/>
    <w:rsid w:val="0017657A"/>
    <w:rsid w:val="0019430B"/>
    <w:rsid w:val="00196775"/>
    <w:rsid w:val="001E32D0"/>
    <w:rsid w:val="001E7C75"/>
    <w:rsid w:val="001F14F5"/>
    <w:rsid w:val="00215047"/>
    <w:rsid w:val="002172A5"/>
    <w:rsid w:val="00223DC4"/>
    <w:rsid w:val="00230591"/>
    <w:rsid w:val="00235C42"/>
    <w:rsid w:val="00241AD1"/>
    <w:rsid w:val="00254FD8"/>
    <w:rsid w:val="00261E04"/>
    <w:rsid w:val="00282AAC"/>
    <w:rsid w:val="0028346E"/>
    <w:rsid w:val="00291070"/>
    <w:rsid w:val="002C3F15"/>
    <w:rsid w:val="002C5B2C"/>
    <w:rsid w:val="002C6C0B"/>
    <w:rsid w:val="002D6B59"/>
    <w:rsid w:val="002D7037"/>
    <w:rsid w:val="002E585D"/>
    <w:rsid w:val="002E6F09"/>
    <w:rsid w:val="003112AE"/>
    <w:rsid w:val="00311D97"/>
    <w:rsid w:val="003138C8"/>
    <w:rsid w:val="00317D37"/>
    <w:rsid w:val="0032569D"/>
    <w:rsid w:val="003632E7"/>
    <w:rsid w:val="00366A4E"/>
    <w:rsid w:val="00373A3F"/>
    <w:rsid w:val="003853DA"/>
    <w:rsid w:val="003856A8"/>
    <w:rsid w:val="00387EE2"/>
    <w:rsid w:val="00397180"/>
    <w:rsid w:val="003A197E"/>
    <w:rsid w:val="003A6299"/>
    <w:rsid w:val="003B22C0"/>
    <w:rsid w:val="003B280D"/>
    <w:rsid w:val="003B2E05"/>
    <w:rsid w:val="003B5085"/>
    <w:rsid w:val="003D10DE"/>
    <w:rsid w:val="003D72A1"/>
    <w:rsid w:val="003E79B1"/>
    <w:rsid w:val="003F0DF9"/>
    <w:rsid w:val="003F49FA"/>
    <w:rsid w:val="00400B2C"/>
    <w:rsid w:val="00405171"/>
    <w:rsid w:val="00405CD2"/>
    <w:rsid w:val="00427E1C"/>
    <w:rsid w:val="004352B8"/>
    <w:rsid w:val="00435F78"/>
    <w:rsid w:val="00440428"/>
    <w:rsid w:val="00447CEA"/>
    <w:rsid w:val="00457D74"/>
    <w:rsid w:val="00460740"/>
    <w:rsid w:val="00480922"/>
    <w:rsid w:val="004A22BA"/>
    <w:rsid w:val="004A636D"/>
    <w:rsid w:val="004B219D"/>
    <w:rsid w:val="004B6244"/>
    <w:rsid w:val="004E3E64"/>
    <w:rsid w:val="004F3012"/>
    <w:rsid w:val="004F41B6"/>
    <w:rsid w:val="004F67F1"/>
    <w:rsid w:val="005054EF"/>
    <w:rsid w:val="005063F1"/>
    <w:rsid w:val="00535251"/>
    <w:rsid w:val="00536EDD"/>
    <w:rsid w:val="0054509C"/>
    <w:rsid w:val="00553521"/>
    <w:rsid w:val="00564A53"/>
    <w:rsid w:val="00571265"/>
    <w:rsid w:val="00585937"/>
    <w:rsid w:val="005A7993"/>
    <w:rsid w:val="005B5750"/>
    <w:rsid w:val="005C0C55"/>
    <w:rsid w:val="005C45D8"/>
    <w:rsid w:val="005C5799"/>
    <w:rsid w:val="005C5A3E"/>
    <w:rsid w:val="005C6A33"/>
    <w:rsid w:val="005D2D57"/>
    <w:rsid w:val="005D5A54"/>
    <w:rsid w:val="005E0E9D"/>
    <w:rsid w:val="0062718F"/>
    <w:rsid w:val="00634352"/>
    <w:rsid w:val="00636D1F"/>
    <w:rsid w:val="00664DC6"/>
    <w:rsid w:val="00676249"/>
    <w:rsid w:val="006C45CD"/>
    <w:rsid w:val="006C66C9"/>
    <w:rsid w:val="006D2285"/>
    <w:rsid w:val="006D2959"/>
    <w:rsid w:val="006D34FA"/>
    <w:rsid w:val="006D369A"/>
    <w:rsid w:val="006F2334"/>
    <w:rsid w:val="006F6762"/>
    <w:rsid w:val="0072043E"/>
    <w:rsid w:val="00742C42"/>
    <w:rsid w:val="00766505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66EF"/>
    <w:rsid w:val="0080774A"/>
    <w:rsid w:val="00815EFD"/>
    <w:rsid w:val="00816442"/>
    <w:rsid w:val="00832334"/>
    <w:rsid w:val="00833799"/>
    <w:rsid w:val="00833A2C"/>
    <w:rsid w:val="00834153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948EF"/>
    <w:rsid w:val="008A7A26"/>
    <w:rsid w:val="008B2640"/>
    <w:rsid w:val="008C2BE3"/>
    <w:rsid w:val="008C5913"/>
    <w:rsid w:val="008E5E2C"/>
    <w:rsid w:val="008E5E43"/>
    <w:rsid w:val="008F5F0A"/>
    <w:rsid w:val="00907D30"/>
    <w:rsid w:val="00914EBE"/>
    <w:rsid w:val="009240F8"/>
    <w:rsid w:val="00926948"/>
    <w:rsid w:val="00933FBB"/>
    <w:rsid w:val="00936110"/>
    <w:rsid w:val="00944F0D"/>
    <w:rsid w:val="009651AF"/>
    <w:rsid w:val="0097686A"/>
    <w:rsid w:val="0098233D"/>
    <w:rsid w:val="00982670"/>
    <w:rsid w:val="009A5E11"/>
    <w:rsid w:val="009A7AA0"/>
    <w:rsid w:val="009B5AEF"/>
    <w:rsid w:val="009B7116"/>
    <w:rsid w:val="009B7786"/>
    <w:rsid w:val="009C3CAE"/>
    <w:rsid w:val="009D77CC"/>
    <w:rsid w:val="009E54A7"/>
    <w:rsid w:val="009F2274"/>
    <w:rsid w:val="00A125F5"/>
    <w:rsid w:val="00A21DC2"/>
    <w:rsid w:val="00A26D38"/>
    <w:rsid w:val="00A317A5"/>
    <w:rsid w:val="00A501DF"/>
    <w:rsid w:val="00A50722"/>
    <w:rsid w:val="00A573C1"/>
    <w:rsid w:val="00A751A7"/>
    <w:rsid w:val="00A815AA"/>
    <w:rsid w:val="00A82F79"/>
    <w:rsid w:val="00A867E2"/>
    <w:rsid w:val="00A90A3A"/>
    <w:rsid w:val="00A95E33"/>
    <w:rsid w:val="00AA7C3D"/>
    <w:rsid w:val="00AB3316"/>
    <w:rsid w:val="00AE1E5A"/>
    <w:rsid w:val="00B0604D"/>
    <w:rsid w:val="00B079BC"/>
    <w:rsid w:val="00B079C7"/>
    <w:rsid w:val="00B15730"/>
    <w:rsid w:val="00B1769D"/>
    <w:rsid w:val="00B26F03"/>
    <w:rsid w:val="00B31939"/>
    <w:rsid w:val="00B357AC"/>
    <w:rsid w:val="00B46F68"/>
    <w:rsid w:val="00B63DE9"/>
    <w:rsid w:val="00B845DA"/>
    <w:rsid w:val="00B84BFD"/>
    <w:rsid w:val="00BC778D"/>
    <w:rsid w:val="00BD5EDC"/>
    <w:rsid w:val="00BE3793"/>
    <w:rsid w:val="00BE7027"/>
    <w:rsid w:val="00BF0504"/>
    <w:rsid w:val="00BF59A2"/>
    <w:rsid w:val="00C03A79"/>
    <w:rsid w:val="00C10BC5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A18BD"/>
    <w:rsid w:val="00DB351A"/>
    <w:rsid w:val="00DB3FCB"/>
    <w:rsid w:val="00DF2CD0"/>
    <w:rsid w:val="00E11468"/>
    <w:rsid w:val="00E144C2"/>
    <w:rsid w:val="00E162B0"/>
    <w:rsid w:val="00E37601"/>
    <w:rsid w:val="00E47064"/>
    <w:rsid w:val="00E51E27"/>
    <w:rsid w:val="00E539C5"/>
    <w:rsid w:val="00E706B0"/>
    <w:rsid w:val="00E71CE8"/>
    <w:rsid w:val="00E84921"/>
    <w:rsid w:val="00E9780C"/>
    <w:rsid w:val="00EA337F"/>
    <w:rsid w:val="00EB1500"/>
    <w:rsid w:val="00EC0178"/>
    <w:rsid w:val="00EC30B5"/>
    <w:rsid w:val="00ED79AE"/>
    <w:rsid w:val="00F03543"/>
    <w:rsid w:val="00F24452"/>
    <w:rsid w:val="00F31A6D"/>
    <w:rsid w:val="00F53143"/>
    <w:rsid w:val="00F74A1E"/>
    <w:rsid w:val="00F75ABF"/>
    <w:rsid w:val="00F77AB2"/>
    <w:rsid w:val="00F82867"/>
    <w:rsid w:val="00F8479D"/>
    <w:rsid w:val="00F92FF5"/>
    <w:rsid w:val="00F946CC"/>
    <w:rsid w:val="00F975F0"/>
    <w:rsid w:val="00FB42C4"/>
    <w:rsid w:val="00FC3F25"/>
    <w:rsid w:val="00FC56B4"/>
    <w:rsid w:val="00FC615A"/>
    <w:rsid w:val="00FD272B"/>
    <w:rsid w:val="00FD3D5B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444775-A6C1-49D6-AC64-9F68B887FF33}"/>
</file>

<file path=customXml/itemProps2.xml><?xml version="1.0" encoding="utf-8"?>
<ds:datastoreItem xmlns:ds="http://schemas.openxmlformats.org/officeDocument/2006/customXml" ds:itemID="{26E4C871-CA8C-432F-B7CC-C160DEE54692}"/>
</file>

<file path=customXml/itemProps3.xml><?xml version="1.0" encoding="utf-8"?>
<ds:datastoreItem xmlns:ds="http://schemas.openxmlformats.org/officeDocument/2006/customXml" ds:itemID="{ACEC2070-0917-4209-8739-9A43826F1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200</cp:revision>
  <cp:lastPrinted>2022-05-31T11:28:00Z</cp:lastPrinted>
  <dcterms:created xsi:type="dcterms:W3CDTF">2020-09-13T13:47:00Z</dcterms:created>
  <dcterms:modified xsi:type="dcterms:W3CDTF">2022-05-31T11:39:00Z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