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6A91" w14:textId="77777777" w:rsidR="00FA67A4" w:rsidRDefault="00FA67A4" w:rsidP="00C24C90">
      <w:pPr>
        <w:rPr>
          <w:rFonts w:cstheme="minorHAnsi"/>
          <w:i/>
          <w:iCs/>
          <w:sz w:val="24"/>
          <w:szCs w:val="24"/>
          <w:lang w:val="en-CA"/>
        </w:rPr>
      </w:pPr>
    </w:p>
    <w:p w14:paraId="329C11BA" w14:textId="52D315F6" w:rsidR="00D85D31" w:rsidRDefault="00D20371" w:rsidP="00C24C90">
      <w:pPr>
        <w:rPr>
          <w:rFonts w:cstheme="minorHAnsi"/>
          <w:sz w:val="24"/>
          <w:szCs w:val="24"/>
          <w:lang w:val="en-CA"/>
        </w:rPr>
      </w:pPr>
      <w:r w:rsidRPr="001E0963">
        <w:rPr>
          <w:rFonts w:cstheme="minorHAnsi"/>
          <w:sz w:val="24"/>
          <w:szCs w:val="24"/>
          <w:lang w:val="en-CA"/>
        </w:rPr>
        <w:t>The th</w:t>
      </w:r>
      <w:r w:rsidR="00331BEC">
        <w:rPr>
          <w:rFonts w:cstheme="minorHAnsi"/>
          <w:sz w:val="24"/>
          <w:szCs w:val="24"/>
          <w:lang w:val="en-CA"/>
        </w:rPr>
        <w:t>eme for the month of April is “Peacefulness.</w:t>
      </w:r>
    </w:p>
    <w:p w14:paraId="25CEBE01" w14:textId="69DAF801" w:rsidR="00057E58" w:rsidRDefault="00057E58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This morning during Foundations it is Music group </w:t>
      </w:r>
      <w:r w:rsidR="00077698">
        <w:rPr>
          <w:rFonts w:cstheme="minorHAnsi"/>
          <w:sz w:val="24"/>
          <w:szCs w:val="24"/>
          <w:lang w:val="en-CA"/>
        </w:rPr>
        <w:t>#</w:t>
      </w:r>
      <w:r w:rsidR="007B3F20">
        <w:rPr>
          <w:rFonts w:cstheme="minorHAnsi"/>
          <w:sz w:val="24"/>
          <w:szCs w:val="24"/>
          <w:lang w:val="en-CA"/>
        </w:rPr>
        <w:t>4</w:t>
      </w:r>
      <w:r w:rsidR="00077698">
        <w:rPr>
          <w:rFonts w:cstheme="minorHAnsi"/>
          <w:sz w:val="24"/>
          <w:szCs w:val="24"/>
          <w:lang w:val="en-CA"/>
        </w:rPr>
        <w:t>.</w:t>
      </w:r>
    </w:p>
    <w:p w14:paraId="343283DA" w14:textId="694AFB3D" w:rsidR="00BB64F0" w:rsidRDefault="00331BEC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month is also Poetry month, please take the opportunity to enjoy a poem.</w:t>
      </w:r>
    </w:p>
    <w:p w14:paraId="7C9546B2" w14:textId="6A60B63B" w:rsidR="00FA67A4" w:rsidRDefault="00FA67A4" w:rsidP="00D85D31">
      <w:pPr>
        <w:rPr>
          <w:rFonts w:cstheme="minorHAnsi"/>
          <w:i/>
          <w:iCs/>
          <w:sz w:val="24"/>
          <w:szCs w:val="24"/>
          <w:u w:val="single"/>
          <w:lang w:val="en-CA"/>
        </w:rPr>
      </w:pPr>
      <w:r w:rsidRPr="00FA67A4">
        <w:rPr>
          <w:rFonts w:cstheme="minorHAnsi"/>
          <w:i/>
          <w:iCs/>
          <w:sz w:val="24"/>
          <w:szCs w:val="24"/>
          <w:u w:val="single"/>
          <w:lang w:val="en-CA"/>
        </w:rPr>
        <w:t>PEACE</w:t>
      </w:r>
    </w:p>
    <w:p w14:paraId="1B3BF1BE" w14:textId="13FE1CCA" w:rsidR="00FA67A4" w:rsidRDefault="00FA67A4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the blanket that covers the world in happiness.</w:t>
      </w:r>
    </w:p>
    <w:p w14:paraId="16A3229D" w14:textId="43D567D5" w:rsidR="00FA67A4" w:rsidRDefault="00FA67A4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what calms the children.</w:t>
      </w:r>
    </w:p>
    <w:p w14:paraId="6CFD21C1" w14:textId="57FB0705" w:rsidR="00FA67A4" w:rsidRDefault="00FA67A4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what soothes the trees.</w:t>
      </w:r>
    </w:p>
    <w:p w14:paraId="54492242" w14:textId="2DBFDCC7" w:rsidR="00FA67A4" w:rsidRDefault="00FA67A4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what quietly sneaks through the door.</w:t>
      </w:r>
    </w:p>
    <w:p w14:paraId="34857990" w14:textId="6CA4D7A0" w:rsidR="00FA67A4" w:rsidRDefault="00FA67A4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what the world wants.</w:t>
      </w:r>
    </w:p>
    <w:p w14:paraId="0AF0F616" w14:textId="090F8BBA" w:rsidR="00FA67A4" w:rsidRPr="00FA67A4" w:rsidRDefault="00FA67A4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By </w:t>
      </w:r>
      <w:r w:rsidR="00282DF4">
        <w:rPr>
          <w:rFonts w:cstheme="minorHAnsi"/>
          <w:sz w:val="24"/>
          <w:szCs w:val="24"/>
          <w:lang w:val="en-CA"/>
        </w:rPr>
        <w:t>student:</w:t>
      </w:r>
      <w:r>
        <w:rPr>
          <w:rFonts w:cstheme="minorHAnsi"/>
          <w:sz w:val="24"/>
          <w:szCs w:val="24"/>
          <w:lang w:val="en-CA"/>
        </w:rPr>
        <w:t xml:space="preserve"> Gabrielle Dis</w:t>
      </w:r>
      <w:r w:rsidR="00282DF4">
        <w:rPr>
          <w:rFonts w:cstheme="minorHAnsi"/>
          <w:sz w:val="24"/>
          <w:szCs w:val="24"/>
          <w:lang w:val="en-CA"/>
        </w:rPr>
        <w:t>osio</w:t>
      </w:r>
    </w:p>
    <w:p w14:paraId="66BB17F1" w14:textId="4E484E0C" w:rsidR="00D85D31" w:rsidRPr="000170AD" w:rsidRDefault="00D85D31" w:rsidP="00D85D31">
      <w:pPr>
        <w:rPr>
          <w:rFonts w:cstheme="minorHAnsi"/>
          <w:sz w:val="24"/>
          <w:szCs w:val="24"/>
          <w:u w:val="single"/>
          <w:lang w:val="en-CA"/>
        </w:rPr>
      </w:pPr>
      <w:r w:rsidRPr="000170AD">
        <w:rPr>
          <w:rFonts w:cstheme="minorHAnsi"/>
          <w:sz w:val="24"/>
          <w:szCs w:val="24"/>
          <w:u w:val="single"/>
          <w:lang w:val="en-CA"/>
        </w:rPr>
        <w:t>In Athletic News:</w:t>
      </w:r>
    </w:p>
    <w:p w14:paraId="31832BE3" w14:textId="476A0347" w:rsidR="000170AD" w:rsidRDefault="00D85D31" w:rsidP="007B3F2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Intramurals this week will</w:t>
      </w:r>
      <w:r w:rsidR="00E90C0A">
        <w:rPr>
          <w:rFonts w:cstheme="minorHAnsi"/>
          <w:sz w:val="24"/>
          <w:szCs w:val="24"/>
          <w:lang w:val="en-CA"/>
        </w:rPr>
        <w:t xml:space="preserve"> be 4 </w:t>
      </w:r>
      <w:r w:rsidR="002756B8">
        <w:rPr>
          <w:rFonts w:cstheme="minorHAnsi"/>
          <w:sz w:val="24"/>
          <w:szCs w:val="24"/>
          <w:lang w:val="en-CA"/>
        </w:rPr>
        <w:t>–</w:t>
      </w:r>
      <w:r w:rsidR="00E90C0A">
        <w:rPr>
          <w:rFonts w:cstheme="minorHAnsi"/>
          <w:sz w:val="24"/>
          <w:szCs w:val="24"/>
          <w:lang w:val="en-CA"/>
        </w:rPr>
        <w:t xml:space="preserve"> Square</w:t>
      </w:r>
    </w:p>
    <w:p w14:paraId="490C94A2" w14:textId="1770DC60" w:rsidR="00EB0F00" w:rsidRDefault="00EB0F00" w:rsidP="007B3F2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There is a girls’ volleyball game here at Barnhill today against PES. Come on out and support the team. Go Barnhill!! Good luck girls.</w:t>
      </w:r>
    </w:p>
    <w:p w14:paraId="5D6D3E0F" w14:textId="1639EDF1" w:rsidR="00D43F4A" w:rsidRDefault="00D43F4A" w:rsidP="007B3F20">
      <w:pP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~  If you are wondering why the flag is flying at half mast ~ it is to acknowledge all those who have died in </w:t>
      </w:r>
      <w:r w:rsidR="00EB0F00">
        <w:rPr>
          <w:rFonts w:cstheme="minorHAnsi"/>
          <w:sz w:val="24"/>
          <w:szCs w:val="24"/>
          <w:lang w:val="en-CA"/>
        </w:rPr>
        <w:t>workplace</w:t>
      </w:r>
      <w:r>
        <w:rPr>
          <w:rFonts w:cstheme="minorHAnsi"/>
          <w:sz w:val="24"/>
          <w:szCs w:val="24"/>
          <w:lang w:val="en-CA"/>
        </w:rPr>
        <w:t xml:space="preserve"> accidents.</w:t>
      </w:r>
    </w:p>
    <w:p w14:paraId="4C3438AC" w14:textId="0A6EED9D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5C9E4C51" w14:textId="54B19DFD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to bring your water bottle to school to stay hydrated! If you forgot your water bottle, we do have bottles of water for sale at $1.00 each.</w:t>
      </w:r>
      <w:r w:rsidR="007B3F20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We also have Barnhill re-usable water bottles for sale in the office for $5.00 each.</w:t>
      </w:r>
    </w:p>
    <w:p w14:paraId="35889E96" w14:textId="756F5988" w:rsidR="002756B8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4BCABF26" w14:textId="17BB959E" w:rsidR="002756B8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you may use your cell phone at lunch to talk/text or play games. You are NOT to video or take pictures!</w:t>
      </w:r>
    </w:p>
    <w:p w14:paraId="12677DFB" w14:textId="77777777" w:rsidR="00AF7DDA" w:rsidRDefault="00AF7DDA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D369061" w14:textId="2758C6C6" w:rsidR="00D43F4A" w:rsidRDefault="00D43F4A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Today at lunch we have the Christian Fellowship group in Mr. Smith’s class at noon.</w:t>
      </w:r>
    </w:p>
    <w:p w14:paraId="13CE6370" w14:textId="77777777" w:rsidR="00AF7DDA" w:rsidRDefault="00AF7DDA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5B237B7D" w14:textId="6FC97A6E" w:rsidR="00EB0F00" w:rsidRDefault="00EB0F00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Anyone interested in Art Club, please meet in the Art room during the 2</w:t>
      </w:r>
      <w:r w:rsidRPr="00EB0F00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  <w:lang w:val="en-CA"/>
        </w:rPr>
        <w:t>nd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half of lunch.</w:t>
      </w:r>
    </w:p>
    <w:p w14:paraId="1F6AB763" w14:textId="5C0A1A51" w:rsidR="00AF7DDA" w:rsidRDefault="00AF7DDA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AA08EF7" w14:textId="532E9AA6" w:rsidR="00AF7DDA" w:rsidRDefault="00AF7DDA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SRC meeting today at lunch in Mr. MacDonald’s classroom, please bring your lunch.</w:t>
      </w:r>
    </w:p>
    <w:p w14:paraId="4F22F4C0" w14:textId="0B145B45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26FE2C20" w14:textId="1D87BB9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Enjoy the breakfast program every morning – there are nutritious and delicious items available for students every day.</w:t>
      </w:r>
    </w:p>
    <w:p w14:paraId="7B356E11" w14:textId="4BCC81E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321E11E" w14:textId="2B524A26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~ </w:t>
      </w:r>
      <w:r w:rsidR="007B3F20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Tomorrow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at lunch we have our canteen with drinks and snacks for sale – all items are $1.00 or </w:t>
      </w:r>
      <w:r w:rsidR="00BC6EE2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$2.00;</w:t>
      </w:r>
      <w:r w:rsidR="0052361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we also sell pizza at $2.00 a slice.</w:t>
      </w:r>
    </w:p>
    <w:p w14:paraId="2A85CA7C" w14:textId="69B5D1A2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7F3824D7" w14:textId="3C49E3A8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We certainly hope you are prepared everyday! That is our PBIS target for all students – be prepared, earn points and your class can win some awesome prizes.</w:t>
      </w:r>
    </w:p>
    <w:p w14:paraId="7FA155C2" w14:textId="5F420760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</w:t>
      </w:r>
    </w:p>
    <w:p w14:paraId="518D2F2A" w14:textId="22D6D0E3" w:rsidR="0061057F" w:rsidRPr="0079784A" w:rsidRDefault="0061057F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Have a </w:t>
      </w:r>
      <w:r w:rsidR="007B3F20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terrific Thursday.</w:t>
      </w:r>
    </w:p>
    <w:p w14:paraId="70534459" w14:textId="29AA1FB9" w:rsidR="00B13BC5" w:rsidRPr="00331BEC" w:rsidRDefault="00B13BC5" w:rsidP="00331BEC">
      <w:pPr>
        <w:rPr>
          <w:rFonts w:eastAsia="Times New Roman" w:cstheme="minorHAnsi"/>
          <w:sz w:val="24"/>
          <w:szCs w:val="24"/>
          <w:lang w:val="en-CA"/>
        </w:rPr>
      </w:pPr>
    </w:p>
    <w:p w14:paraId="4CFC793E" w14:textId="45720B95" w:rsidR="00794163" w:rsidRPr="001E0963" w:rsidRDefault="00794163" w:rsidP="00B13BC5">
      <w:pPr>
        <w:shd w:val="clear" w:color="auto" w:fill="FFFFFF"/>
        <w:rPr>
          <w:rFonts w:cstheme="minorHAnsi"/>
          <w:sz w:val="24"/>
          <w:szCs w:val="24"/>
          <w:lang w:val="en-CA"/>
        </w:rPr>
      </w:pPr>
    </w:p>
    <w:sectPr w:rsidR="00794163" w:rsidRPr="001E09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5B8"/>
    <w:multiLevelType w:val="hybridMultilevel"/>
    <w:tmpl w:val="CEC29E52"/>
    <w:lvl w:ilvl="0" w:tplc="57C45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4514">
    <w:abstractNumId w:val="16"/>
  </w:num>
  <w:num w:numId="2" w16cid:durableId="585185148">
    <w:abstractNumId w:val="4"/>
  </w:num>
  <w:num w:numId="3" w16cid:durableId="1267690651">
    <w:abstractNumId w:val="15"/>
  </w:num>
  <w:num w:numId="4" w16cid:durableId="1559823317">
    <w:abstractNumId w:val="11"/>
  </w:num>
  <w:num w:numId="5" w16cid:durableId="1598831083">
    <w:abstractNumId w:val="9"/>
  </w:num>
  <w:num w:numId="6" w16cid:durableId="1052463462">
    <w:abstractNumId w:val="8"/>
  </w:num>
  <w:num w:numId="7" w16cid:durableId="818232169">
    <w:abstractNumId w:val="0"/>
  </w:num>
  <w:num w:numId="8" w16cid:durableId="1855613447">
    <w:abstractNumId w:val="17"/>
  </w:num>
  <w:num w:numId="9" w16cid:durableId="1237474184">
    <w:abstractNumId w:val="7"/>
  </w:num>
  <w:num w:numId="10" w16cid:durableId="625703432">
    <w:abstractNumId w:val="5"/>
  </w:num>
  <w:num w:numId="11" w16cid:durableId="786580908">
    <w:abstractNumId w:val="10"/>
  </w:num>
  <w:num w:numId="12" w16cid:durableId="2035381617">
    <w:abstractNumId w:val="18"/>
  </w:num>
  <w:num w:numId="13" w16cid:durableId="838664198">
    <w:abstractNumId w:val="12"/>
  </w:num>
  <w:num w:numId="14" w16cid:durableId="59598679">
    <w:abstractNumId w:val="2"/>
  </w:num>
  <w:num w:numId="15" w16cid:durableId="1874615219">
    <w:abstractNumId w:val="1"/>
  </w:num>
  <w:num w:numId="16" w16cid:durableId="30620277">
    <w:abstractNumId w:val="6"/>
  </w:num>
  <w:num w:numId="17" w16cid:durableId="808942269">
    <w:abstractNumId w:val="13"/>
  </w:num>
  <w:num w:numId="18" w16cid:durableId="402072523">
    <w:abstractNumId w:val="14"/>
  </w:num>
  <w:num w:numId="19" w16cid:durableId="87924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0170AD"/>
    <w:rsid w:val="00057E58"/>
    <w:rsid w:val="00077698"/>
    <w:rsid w:val="000F2B15"/>
    <w:rsid w:val="00116F55"/>
    <w:rsid w:val="00154E79"/>
    <w:rsid w:val="0016123D"/>
    <w:rsid w:val="001634D8"/>
    <w:rsid w:val="001A7858"/>
    <w:rsid w:val="001B3BF8"/>
    <w:rsid w:val="001C28F3"/>
    <w:rsid w:val="001C62B2"/>
    <w:rsid w:val="001E0963"/>
    <w:rsid w:val="001F4422"/>
    <w:rsid w:val="002756B8"/>
    <w:rsid w:val="00282DF4"/>
    <w:rsid w:val="00283E59"/>
    <w:rsid w:val="002B086F"/>
    <w:rsid w:val="0030552C"/>
    <w:rsid w:val="00331BEC"/>
    <w:rsid w:val="00335797"/>
    <w:rsid w:val="00352763"/>
    <w:rsid w:val="003B2B92"/>
    <w:rsid w:val="003B4202"/>
    <w:rsid w:val="00500820"/>
    <w:rsid w:val="0052361C"/>
    <w:rsid w:val="0054530C"/>
    <w:rsid w:val="00547A25"/>
    <w:rsid w:val="005A2FB5"/>
    <w:rsid w:val="005C0CB9"/>
    <w:rsid w:val="005E0F4D"/>
    <w:rsid w:val="0061057F"/>
    <w:rsid w:val="00660361"/>
    <w:rsid w:val="006B7A8C"/>
    <w:rsid w:val="006D4855"/>
    <w:rsid w:val="006E6B7C"/>
    <w:rsid w:val="00794163"/>
    <w:rsid w:val="0079784A"/>
    <w:rsid w:val="007A1B10"/>
    <w:rsid w:val="007B3F20"/>
    <w:rsid w:val="00806A2C"/>
    <w:rsid w:val="00837EF5"/>
    <w:rsid w:val="008676E2"/>
    <w:rsid w:val="008D7D06"/>
    <w:rsid w:val="00903E25"/>
    <w:rsid w:val="0090538A"/>
    <w:rsid w:val="009C1544"/>
    <w:rsid w:val="009E3542"/>
    <w:rsid w:val="00AF7DDA"/>
    <w:rsid w:val="00B13BC5"/>
    <w:rsid w:val="00B42748"/>
    <w:rsid w:val="00B46369"/>
    <w:rsid w:val="00BA1010"/>
    <w:rsid w:val="00BA1E53"/>
    <w:rsid w:val="00BB392D"/>
    <w:rsid w:val="00BB64F0"/>
    <w:rsid w:val="00BC6EE2"/>
    <w:rsid w:val="00BF3B45"/>
    <w:rsid w:val="00C029A6"/>
    <w:rsid w:val="00C24C90"/>
    <w:rsid w:val="00C413B7"/>
    <w:rsid w:val="00C42220"/>
    <w:rsid w:val="00C84B12"/>
    <w:rsid w:val="00D20371"/>
    <w:rsid w:val="00D43F4A"/>
    <w:rsid w:val="00D81B08"/>
    <w:rsid w:val="00D85D31"/>
    <w:rsid w:val="00E277AC"/>
    <w:rsid w:val="00E35C72"/>
    <w:rsid w:val="00E6765E"/>
    <w:rsid w:val="00E709A2"/>
    <w:rsid w:val="00E8721C"/>
    <w:rsid w:val="00E90C0A"/>
    <w:rsid w:val="00EB0F00"/>
    <w:rsid w:val="00F55870"/>
    <w:rsid w:val="00F87F75"/>
    <w:rsid w:val="00FA67A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7A26-82E1-430D-B36E-57B3FE0D2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98F40F-1246-4783-9D9F-70BA035B0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4B4E6-5B38-4974-A4C1-D91F58F8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50</cp:revision>
  <cp:lastPrinted>2022-04-28T11:42:00Z</cp:lastPrinted>
  <dcterms:created xsi:type="dcterms:W3CDTF">2021-12-20T01:17:00Z</dcterms:created>
  <dcterms:modified xsi:type="dcterms:W3CDTF">2022-04-28T12:16:00Z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