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6A91" w14:textId="77777777" w:rsidR="00FA67A4" w:rsidRDefault="00FA67A4" w:rsidP="00C24C90">
      <w:pPr>
        <w:rPr>
          <w:rFonts w:cstheme="minorHAnsi"/>
          <w:i/>
          <w:iCs/>
          <w:sz w:val="24"/>
          <w:szCs w:val="24"/>
          <w:lang w:val="en-CA"/>
        </w:rPr>
      </w:pPr>
    </w:p>
    <w:p w14:paraId="329C11BA" w14:textId="52D315F6" w:rsidR="00D85D31" w:rsidRDefault="00D20371" w:rsidP="00C24C90">
      <w:pPr>
        <w:rPr>
          <w:rFonts w:cstheme="minorHAnsi"/>
          <w:sz w:val="24"/>
          <w:szCs w:val="24"/>
          <w:lang w:val="en-CA"/>
        </w:rPr>
      </w:pPr>
      <w:r w:rsidRPr="001E0963">
        <w:rPr>
          <w:rFonts w:cstheme="minorHAnsi"/>
          <w:sz w:val="24"/>
          <w:szCs w:val="24"/>
          <w:lang w:val="en-CA"/>
        </w:rPr>
        <w:t>The th</w:t>
      </w:r>
      <w:r w:rsidR="00331BEC">
        <w:rPr>
          <w:rFonts w:cstheme="minorHAnsi"/>
          <w:sz w:val="24"/>
          <w:szCs w:val="24"/>
          <w:lang w:val="en-CA"/>
        </w:rPr>
        <w:t>eme for the month of April is “Peacefulness.</w:t>
      </w:r>
    </w:p>
    <w:p w14:paraId="25CEBE01" w14:textId="4C0E747A" w:rsidR="00057E58" w:rsidRDefault="00057E58" w:rsidP="00C24C9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This morning during Foundations it is Music group </w:t>
      </w:r>
      <w:r w:rsidR="00077698">
        <w:rPr>
          <w:rFonts w:cstheme="minorHAnsi"/>
          <w:sz w:val="24"/>
          <w:szCs w:val="24"/>
          <w:lang w:val="en-CA"/>
        </w:rPr>
        <w:t>#</w:t>
      </w:r>
      <w:r w:rsidR="007B127C">
        <w:rPr>
          <w:rFonts w:cstheme="minorHAnsi"/>
          <w:sz w:val="24"/>
          <w:szCs w:val="24"/>
          <w:lang w:val="en-CA"/>
        </w:rPr>
        <w:t>5</w:t>
      </w:r>
    </w:p>
    <w:p w14:paraId="0AF0F616" w14:textId="6B15CAA0" w:rsidR="00FA67A4" w:rsidRDefault="00331BEC" w:rsidP="00D85D31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month is also Poetry month, please take the opportunity to enjoy a p</w:t>
      </w:r>
      <w:r w:rsidR="007B127C">
        <w:rPr>
          <w:rFonts w:cstheme="minorHAnsi"/>
          <w:sz w:val="24"/>
          <w:szCs w:val="24"/>
          <w:lang w:val="en-CA"/>
        </w:rPr>
        <w:t>oem.</w:t>
      </w:r>
    </w:p>
    <w:p w14:paraId="3E0B5F7A" w14:textId="6FD128F3" w:rsidR="00F92DB3" w:rsidRPr="000D14FA" w:rsidRDefault="00F92DB3" w:rsidP="00D85D31">
      <w:pPr>
        <w:rPr>
          <w:rFonts w:cstheme="minorHAnsi"/>
          <w:i/>
          <w:iCs/>
          <w:sz w:val="24"/>
          <w:szCs w:val="24"/>
          <w:u w:val="single"/>
          <w:lang w:val="en-CA"/>
        </w:rPr>
      </w:pPr>
      <w:r w:rsidRPr="000D14FA">
        <w:rPr>
          <w:rFonts w:cstheme="minorHAnsi"/>
          <w:sz w:val="24"/>
          <w:szCs w:val="24"/>
          <w:u w:val="single"/>
          <w:lang w:val="en-CA"/>
        </w:rPr>
        <w:t>Peace is</w:t>
      </w:r>
    </w:p>
    <w:p w14:paraId="461CD4A8" w14:textId="2A4C54CD" w:rsidR="00F92DB3" w:rsidRDefault="00F92DB3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something we all seek,</w:t>
      </w:r>
    </w:p>
    <w:p w14:paraId="4D5DFAF6" w14:textId="5376B0D7" w:rsidR="00F92DB3" w:rsidRDefault="00F92DB3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When we lack it, we feel weak?</w:t>
      </w:r>
    </w:p>
    <w:p w14:paraId="6DFE5799" w14:textId="20B72434" w:rsidR="00F92DB3" w:rsidRDefault="00F92DB3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Since it is rooted deep inside,</w:t>
      </w:r>
    </w:p>
    <w:p w14:paraId="2CF493DE" w14:textId="404DB6C5" w:rsidR="00F92DB3" w:rsidRDefault="00F92DB3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With our peace, we’re closely tied</w:t>
      </w:r>
      <w:r w:rsidR="000D14FA">
        <w:rPr>
          <w:rFonts w:cstheme="minorHAnsi"/>
          <w:i/>
          <w:iCs/>
          <w:sz w:val="24"/>
          <w:szCs w:val="24"/>
          <w:lang w:val="en-CA"/>
        </w:rPr>
        <w:t>.</w:t>
      </w:r>
    </w:p>
    <w:p w14:paraId="006981E8" w14:textId="7BA11F97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something you can’t buy.</w:t>
      </w:r>
    </w:p>
    <w:p w14:paraId="6F45D286" w14:textId="10B2C864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You won’t catch it from the sky</w:t>
      </w:r>
    </w:p>
    <w:p w14:paraId="35BE599A" w14:textId="243D6907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Something about it is truly sublime,</w:t>
      </w:r>
    </w:p>
    <w:p w14:paraId="62F2E504" w14:textId="5510E4D1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It does not follow distance or time.</w:t>
      </w:r>
    </w:p>
    <w:p w14:paraId="0426FBB9" w14:textId="396D4396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Peace is something we mutually share,</w:t>
      </w:r>
    </w:p>
    <w:p w14:paraId="2FC6930E" w14:textId="716108AA" w:rsidR="000D14FA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>For it is just, and always fair.</w:t>
      </w:r>
    </w:p>
    <w:p w14:paraId="3296608A" w14:textId="7A07F4E7" w:rsidR="000D14FA" w:rsidRPr="00F92DB3" w:rsidRDefault="000D14FA" w:rsidP="00D85D31">
      <w:pPr>
        <w:rPr>
          <w:rFonts w:cstheme="minorHAnsi"/>
          <w:i/>
          <w:iCs/>
          <w:sz w:val="24"/>
          <w:szCs w:val="24"/>
          <w:lang w:val="en-CA"/>
        </w:rPr>
      </w:pPr>
      <w:r>
        <w:rPr>
          <w:rFonts w:cstheme="minorHAnsi"/>
          <w:i/>
          <w:iCs/>
          <w:sz w:val="24"/>
          <w:szCs w:val="24"/>
          <w:lang w:val="en-CA"/>
        </w:rPr>
        <w:t xml:space="preserve">When we find it, it shall make </w:t>
      </w:r>
      <w:r w:rsidR="00CE6134">
        <w:rPr>
          <w:rFonts w:cstheme="minorHAnsi"/>
          <w:i/>
          <w:iCs/>
          <w:sz w:val="24"/>
          <w:szCs w:val="24"/>
          <w:lang w:val="en-CA"/>
        </w:rPr>
        <w:t>life more positive.</w:t>
      </w:r>
    </w:p>
    <w:p w14:paraId="66BB17F1" w14:textId="4E484E0C" w:rsidR="00D85D31" w:rsidRPr="000170AD" w:rsidRDefault="00D85D31" w:rsidP="00D85D31">
      <w:pPr>
        <w:rPr>
          <w:rFonts w:cstheme="minorHAnsi"/>
          <w:sz w:val="24"/>
          <w:szCs w:val="24"/>
          <w:u w:val="single"/>
          <w:lang w:val="en-CA"/>
        </w:rPr>
      </w:pPr>
      <w:r w:rsidRPr="000170AD">
        <w:rPr>
          <w:rFonts w:cstheme="minorHAnsi"/>
          <w:sz w:val="24"/>
          <w:szCs w:val="24"/>
          <w:u w:val="single"/>
          <w:lang w:val="en-CA"/>
        </w:rPr>
        <w:t>In Athletic News:</w:t>
      </w:r>
    </w:p>
    <w:p w14:paraId="31832BE3" w14:textId="6DB4A286" w:rsidR="000170AD" w:rsidRDefault="00D85D31" w:rsidP="007B3F20">
      <w:pPr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Intramurals this week will</w:t>
      </w:r>
      <w:r w:rsidR="00E90C0A">
        <w:rPr>
          <w:rFonts w:cstheme="minorHAnsi"/>
          <w:sz w:val="24"/>
          <w:szCs w:val="24"/>
          <w:lang w:val="en-CA"/>
        </w:rPr>
        <w:t xml:space="preserve"> be 4 </w:t>
      </w:r>
      <w:r w:rsidR="002756B8">
        <w:rPr>
          <w:rFonts w:cstheme="minorHAnsi"/>
          <w:sz w:val="24"/>
          <w:szCs w:val="24"/>
          <w:lang w:val="en-CA"/>
        </w:rPr>
        <w:t>–</w:t>
      </w:r>
      <w:r w:rsidR="00E90C0A">
        <w:rPr>
          <w:rFonts w:cstheme="minorHAnsi"/>
          <w:sz w:val="24"/>
          <w:szCs w:val="24"/>
          <w:lang w:val="en-CA"/>
        </w:rPr>
        <w:t xml:space="preserve"> Square</w:t>
      </w:r>
    </w:p>
    <w:p w14:paraId="5D6D3E0F" w14:textId="70D5FD88" w:rsidR="00D43F4A" w:rsidRDefault="00D55B90" w:rsidP="007B3F20">
      <w:pP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Fonts w:cstheme="minorHAnsi"/>
          <w:sz w:val="24"/>
          <w:szCs w:val="24"/>
          <w:lang w:val="en-CA"/>
        </w:rPr>
        <w:t>~ Congratulations to our girls’ volleyball</w:t>
      </w:r>
      <w:r w:rsidR="00B80604">
        <w:rPr>
          <w:rFonts w:cstheme="minorHAnsi"/>
          <w:sz w:val="24"/>
          <w:szCs w:val="24"/>
          <w:lang w:val="en-CA"/>
        </w:rPr>
        <w:t xml:space="preserve"> team, they won their game yesterday! Way to go Lightning!!</w:t>
      </w:r>
    </w:p>
    <w:p w14:paraId="4C3438AC" w14:textId="0A6EED9D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5C9E4C51" w14:textId="54B19DFD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to bring your water bottle to school to stay hydrated! If you forgot your water bottle, we do have bottles of water for sale at $1.00 each.</w:t>
      </w:r>
      <w:r w:rsidR="007B3F20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We also have Barnhill re-usable water bottles for sale in the office for $5.00 each.</w:t>
      </w:r>
    </w:p>
    <w:p w14:paraId="35889E96" w14:textId="756F5988" w:rsidR="002756B8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AA08EF7" w14:textId="35064919" w:rsidR="00AF7DDA" w:rsidRDefault="002756B8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Please remember you may use your cell phone at lunch to talk/text or play games. You are NOT to video or take pictures!</w:t>
      </w:r>
    </w:p>
    <w:p w14:paraId="4F22F4C0" w14:textId="0B145B45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26FE2C20" w14:textId="1D87BB9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~ Enjoy the breakfast program every morning – there are nutritious and delicious items available for students every day.</w:t>
      </w:r>
    </w:p>
    <w:p w14:paraId="7B356E11" w14:textId="4BCC81EE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0321E11E" w14:textId="6CA35104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~ </w:t>
      </w:r>
      <w:r w:rsidR="007B3F20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To</w:t>
      </w:r>
      <w:r w:rsidR="007B127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day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at lunch we have our canteen with drinks and snacks for sale – all items are $1.00 or </w:t>
      </w:r>
      <w:r w:rsidR="00BC6EE2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$2.00;</w:t>
      </w:r>
      <w:r w:rsidR="0052361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we also sell pizza at $2.00 a slice.</w:t>
      </w:r>
    </w:p>
    <w:p w14:paraId="2A85CA7C" w14:textId="69B5D1A2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</w:p>
    <w:p w14:paraId="7F3824D7" w14:textId="250EA32E" w:rsidR="00BC6EE2" w:rsidRDefault="00BC6EE2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~ </w:t>
      </w:r>
      <w:r w:rsidR="007B127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Today is Friday and we are going to announce our Bolt Ballot winners.</w:t>
      </w:r>
    </w:p>
    <w:p w14:paraId="7FA155C2" w14:textId="5F420760" w:rsidR="006E6B7C" w:rsidRDefault="006E6B7C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 </w:t>
      </w:r>
    </w:p>
    <w:p w14:paraId="518D2F2A" w14:textId="434C477E" w:rsidR="0061057F" w:rsidRPr="0079784A" w:rsidRDefault="0061057F" w:rsidP="0079784A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 xml:space="preserve">Have a </w:t>
      </w:r>
      <w:r w:rsidR="007B127C">
        <w:rPr>
          <w:rStyle w:val="Hyperlink"/>
          <w:rFonts w:cstheme="minorHAnsi"/>
          <w:color w:val="auto"/>
          <w:sz w:val="24"/>
          <w:szCs w:val="24"/>
          <w:u w:val="none"/>
          <w:lang w:val="en-CA"/>
        </w:rPr>
        <w:t>fabulous Friday.</w:t>
      </w:r>
    </w:p>
    <w:p w14:paraId="70534459" w14:textId="29AA1FB9" w:rsidR="00B13BC5" w:rsidRPr="00331BEC" w:rsidRDefault="00B13BC5" w:rsidP="00331BEC">
      <w:pPr>
        <w:rPr>
          <w:rFonts w:eastAsia="Times New Roman" w:cstheme="minorHAnsi"/>
          <w:sz w:val="24"/>
          <w:szCs w:val="24"/>
          <w:lang w:val="en-CA"/>
        </w:rPr>
      </w:pPr>
    </w:p>
    <w:p w14:paraId="4CFC793E" w14:textId="45720B95" w:rsidR="00794163" w:rsidRPr="001E0963" w:rsidRDefault="00794163" w:rsidP="00B13BC5">
      <w:pPr>
        <w:shd w:val="clear" w:color="auto" w:fill="FFFFFF"/>
        <w:rPr>
          <w:rFonts w:cstheme="minorHAnsi"/>
          <w:sz w:val="24"/>
          <w:szCs w:val="24"/>
          <w:lang w:val="en-CA"/>
        </w:rPr>
      </w:pPr>
    </w:p>
    <w:sectPr w:rsidR="00794163" w:rsidRPr="001E0963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65B8"/>
    <w:multiLevelType w:val="hybridMultilevel"/>
    <w:tmpl w:val="CEC29E52"/>
    <w:lvl w:ilvl="0" w:tplc="57C45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4514">
    <w:abstractNumId w:val="16"/>
  </w:num>
  <w:num w:numId="2" w16cid:durableId="585185148">
    <w:abstractNumId w:val="4"/>
  </w:num>
  <w:num w:numId="3" w16cid:durableId="1267690651">
    <w:abstractNumId w:val="15"/>
  </w:num>
  <w:num w:numId="4" w16cid:durableId="1559823317">
    <w:abstractNumId w:val="11"/>
  </w:num>
  <w:num w:numId="5" w16cid:durableId="1598831083">
    <w:abstractNumId w:val="9"/>
  </w:num>
  <w:num w:numId="6" w16cid:durableId="1052463462">
    <w:abstractNumId w:val="8"/>
  </w:num>
  <w:num w:numId="7" w16cid:durableId="818232169">
    <w:abstractNumId w:val="0"/>
  </w:num>
  <w:num w:numId="8" w16cid:durableId="1855613447">
    <w:abstractNumId w:val="17"/>
  </w:num>
  <w:num w:numId="9" w16cid:durableId="1237474184">
    <w:abstractNumId w:val="7"/>
  </w:num>
  <w:num w:numId="10" w16cid:durableId="625703432">
    <w:abstractNumId w:val="5"/>
  </w:num>
  <w:num w:numId="11" w16cid:durableId="786580908">
    <w:abstractNumId w:val="10"/>
  </w:num>
  <w:num w:numId="12" w16cid:durableId="2035381617">
    <w:abstractNumId w:val="18"/>
  </w:num>
  <w:num w:numId="13" w16cid:durableId="838664198">
    <w:abstractNumId w:val="12"/>
  </w:num>
  <w:num w:numId="14" w16cid:durableId="59598679">
    <w:abstractNumId w:val="2"/>
  </w:num>
  <w:num w:numId="15" w16cid:durableId="1874615219">
    <w:abstractNumId w:val="1"/>
  </w:num>
  <w:num w:numId="16" w16cid:durableId="30620277">
    <w:abstractNumId w:val="6"/>
  </w:num>
  <w:num w:numId="17" w16cid:durableId="808942269">
    <w:abstractNumId w:val="13"/>
  </w:num>
  <w:num w:numId="18" w16cid:durableId="402072523">
    <w:abstractNumId w:val="14"/>
  </w:num>
  <w:num w:numId="19" w16cid:durableId="87924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0170AD"/>
    <w:rsid w:val="00057E58"/>
    <w:rsid w:val="00077698"/>
    <w:rsid w:val="000D14FA"/>
    <w:rsid w:val="000F2B15"/>
    <w:rsid w:val="00116F55"/>
    <w:rsid w:val="00154E79"/>
    <w:rsid w:val="0016123D"/>
    <w:rsid w:val="001634D8"/>
    <w:rsid w:val="001A7858"/>
    <w:rsid w:val="001B3BF8"/>
    <w:rsid w:val="001C28F3"/>
    <w:rsid w:val="001C62B2"/>
    <w:rsid w:val="001E0963"/>
    <w:rsid w:val="001F4422"/>
    <w:rsid w:val="002756B8"/>
    <w:rsid w:val="00282DF4"/>
    <w:rsid w:val="00283E59"/>
    <w:rsid w:val="002B086F"/>
    <w:rsid w:val="0030552C"/>
    <w:rsid w:val="00331BEC"/>
    <w:rsid w:val="00335797"/>
    <w:rsid w:val="00352763"/>
    <w:rsid w:val="003B2B92"/>
    <w:rsid w:val="003B4202"/>
    <w:rsid w:val="00500820"/>
    <w:rsid w:val="0052361C"/>
    <w:rsid w:val="0054530C"/>
    <w:rsid w:val="00547A25"/>
    <w:rsid w:val="005A2FB5"/>
    <w:rsid w:val="005C0CB9"/>
    <w:rsid w:val="005E0F4D"/>
    <w:rsid w:val="0061057F"/>
    <w:rsid w:val="00660361"/>
    <w:rsid w:val="006B7A8C"/>
    <w:rsid w:val="006D4855"/>
    <w:rsid w:val="006E6B7C"/>
    <w:rsid w:val="00794163"/>
    <w:rsid w:val="0079784A"/>
    <w:rsid w:val="007A1B10"/>
    <w:rsid w:val="007B127C"/>
    <w:rsid w:val="007B3F20"/>
    <w:rsid w:val="00806A2C"/>
    <w:rsid w:val="00837EF5"/>
    <w:rsid w:val="008676E2"/>
    <w:rsid w:val="008D7D06"/>
    <w:rsid w:val="00903E25"/>
    <w:rsid w:val="0090538A"/>
    <w:rsid w:val="009C1544"/>
    <w:rsid w:val="009E3542"/>
    <w:rsid w:val="00AF7DDA"/>
    <w:rsid w:val="00B13BC5"/>
    <w:rsid w:val="00B42748"/>
    <w:rsid w:val="00B46369"/>
    <w:rsid w:val="00B80604"/>
    <w:rsid w:val="00BA1010"/>
    <w:rsid w:val="00BA1E53"/>
    <w:rsid w:val="00BB392D"/>
    <w:rsid w:val="00BB64F0"/>
    <w:rsid w:val="00BC6EE2"/>
    <w:rsid w:val="00BF3B45"/>
    <w:rsid w:val="00C029A6"/>
    <w:rsid w:val="00C24C90"/>
    <w:rsid w:val="00C413B7"/>
    <w:rsid w:val="00C42220"/>
    <w:rsid w:val="00C84B12"/>
    <w:rsid w:val="00CE6134"/>
    <w:rsid w:val="00D20371"/>
    <w:rsid w:val="00D43F4A"/>
    <w:rsid w:val="00D4580A"/>
    <w:rsid w:val="00D55B90"/>
    <w:rsid w:val="00D81B08"/>
    <w:rsid w:val="00D85D31"/>
    <w:rsid w:val="00E277AC"/>
    <w:rsid w:val="00E35C72"/>
    <w:rsid w:val="00E6765E"/>
    <w:rsid w:val="00E709A2"/>
    <w:rsid w:val="00E8721C"/>
    <w:rsid w:val="00E90C0A"/>
    <w:rsid w:val="00EB0F00"/>
    <w:rsid w:val="00F55870"/>
    <w:rsid w:val="00F87F75"/>
    <w:rsid w:val="00F92DB3"/>
    <w:rsid w:val="00FA67A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7A26-82E1-430D-B36E-57B3FE0D2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98F40F-1246-4783-9D9F-70BA035B0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4B4E6-5B38-4974-A4C1-D91F58F8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54</cp:revision>
  <cp:lastPrinted>2022-04-29T11:21:00Z</cp:lastPrinted>
  <dcterms:created xsi:type="dcterms:W3CDTF">2021-12-20T01:17:00Z</dcterms:created>
  <dcterms:modified xsi:type="dcterms:W3CDTF">2022-04-29T11:21:00Z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