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D3" w:rsidRDefault="00D159E8">
      <w:r>
        <w:t>Announcements for Wednesday, October 12</w:t>
      </w:r>
      <w:r w:rsidRPr="00D159E8">
        <w:rPr>
          <w:vertAlign w:val="superscript"/>
        </w:rPr>
        <w:t>th</w:t>
      </w:r>
    </w:p>
    <w:p w:rsidR="00D159E8" w:rsidRDefault="00D159E8"/>
    <w:p w:rsidR="00D159E8" w:rsidRDefault="00D159E8">
      <w:r>
        <w:t>There will be a very short meeting for anyone who signed up for Reading Buddies in Madame Landry’s room at 12:00 noon today.</w:t>
      </w:r>
    </w:p>
    <w:p w:rsidR="00D159E8" w:rsidRDefault="00D159E8">
      <w:r>
        <w:t>The list of Beyond the Hurt Facilitators for this school year is on the bulletin board on the main floor across from the Resource Room. Thank you to everyone who applied.</w:t>
      </w:r>
    </w:p>
    <w:p w:rsidR="00D159E8" w:rsidRDefault="00D159E8">
      <w:r>
        <w:t>The final cross country meet is tomorrow after school at Forest Hills School. Good Luck to all of the runners.</w:t>
      </w:r>
    </w:p>
    <w:p w:rsidR="00D159E8" w:rsidRDefault="00D159E8">
      <w:r>
        <w:t>Congratulations to our Girls Soccer Team – they won their game yesterday against River Valley – 2-</w:t>
      </w:r>
      <w:r w:rsidR="00D4102B">
        <w:t xml:space="preserve"> 1</w:t>
      </w:r>
    </w:p>
    <w:p w:rsidR="00D4102B" w:rsidRDefault="00D4102B">
      <w:r>
        <w:t>The</w:t>
      </w:r>
      <w:r w:rsidR="007A194E">
        <w:t xml:space="preserve"> girl’s game</w:t>
      </w:r>
      <w:r>
        <w:t xml:space="preserve"> today has been rescheduled for Friday October 14</w:t>
      </w:r>
      <w:r w:rsidRPr="00D4102B">
        <w:rPr>
          <w:vertAlign w:val="superscript"/>
        </w:rPr>
        <w:t>th</w:t>
      </w:r>
      <w:r>
        <w:t>.</w:t>
      </w:r>
    </w:p>
    <w:p w:rsidR="007A194E" w:rsidRDefault="007A194E">
      <w:r>
        <w:t>The boys will be playing today after school at Beaconsfield – Good Luck!</w:t>
      </w:r>
      <w:bookmarkStart w:id="0" w:name="_GoBack"/>
      <w:bookmarkEnd w:id="0"/>
    </w:p>
    <w:p w:rsidR="007A194E" w:rsidRDefault="007A194E"/>
    <w:p w:rsidR="00D159E8" w:rsidRDefault="00D159E8">
      <w:r>
        <w:t>Starting today we have both white and chocolate milk for sale in the lunch room for 50 cents a container.</w:t>
      </w:r>
    </w:p>
    <w:sectPr w:rsidR="00D15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E8"/>
    <w:rsid w:val="00125417"/>
    <w:rsid w:val="007A194E"/>
    <w:rsid w:val="00B97879"/>
    <w:rsid w:val="00D159E8"/>
    <w:rsid w:val="00D4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4423B-438D-4258-8DD0-1F952545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A0150AC-6915-4813-B0AC-62EBFB327026}"/>
</file>

<file path=customXml/itemProps2.xml><?xml version="1.0" encoding="utf-8"?>
<ds:datastoreItem xmlns:ds="http://schemas.openxmlformats.org/officeDocument/2006/customXml" ds:itemID="{5E0C48C0-EC64-42A1-B035-931328FC65F7}"/>
</file>

<file path=customXml/itemProps3.xml><?xml version="1.0" encoding="utf-8"?>
<ds:datastoreItem xmlns:ds="http://schemas.openxmlformats.org/officeDocument/2006/customXml" ds:itemID="{E605E260-1763-46A9-B707-A7A77D39CCED}"/>
</file>

<file path=docProps/app.xml><?xml version="1.0" encoding="utf-8"?>
<Properties xmlns="http://schemas.openxmlformats.org/officeDocument/2006/extended-properties" xmlns:vt="http://schemas.openxmlformats.org/officeDocument/2006/docPropsVTypes">
  <Template>Normal</Template>
  <TotalTime>21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4</cp:revision>
  <cp:lastPrinted>2016-10-12T11:23:00Z</cp:lastPrinted>
  <dcterms:created xsi:type="dcterms:W3CDTF">2016-10-12T11:06:00Z</dcterms:created>
  <dcterms:modified xsi:type="dcterms:W3CDTF">2016-10-12T11:34:00Z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