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10" w:rsidRDefault="00D601DA">
      <w:r>
        <w:t>Announcements for Dec. 7</w:t>
      </w:r>
      <w:r w:rsidRPr="00D601DA">
        <w:rPr>
          <w:vertAlign w:val="superscript"/>
        </w:rPr>
        <w:t>th</w:t>
      </w:r>
    </w:p>
    <w:p w:rsidR="00D601DA" w:rsidRDefault="00D601DA">
      <w:r>
        <w:t>This month’s theme is a “caring community” – please take a moment – stop and think – what can I do to show that I care about my community.</w:t>
      </w:r>
    </w:p>
    <w:p w:rsidR="00D601DA" w:rsidRDefault="00D601DA">
      <w:r>
        <w:t>All those bottles, cans and boxes that you have – please put into the recycling bins. Remember this not only helps our environment but also our Best Buddies program here at Barnhill Memorial School.</w:t>
      </w:r>
    </w:p>
    <w:p w:rsidR="00BE501B" w:rsidRDefault="00BE501B">
      <w:r>
        <w:t xml:space="preserve">Grade 8 – if you have Lobster tickets to turn in, please give them to Mrs. Stewart at breaks – if you want more tickets, again see Mrs. Stewart at breaks. </w:t>
      </w:r>
      <w:r w:rsidRPr="00BE501B">
        <w:rPr>
          <w:u w:val="single"/>
        </w:rPr>
        <w:t>The draw is December 18</w:t>
      </w:r>
      <w:r w:rsidRPr="00BE501B">
        <w:rPr>
          <w:u w:val="single"/>
          <w:vertAlign w:val="superscript"/>
        </w:rPr>
        <w:t>th</w:t>
      </w:r>
      <w:r w:rsidRPr="00BE501B">
        <w:rPr>
          <w:u w:val="single"/>
        </w:rPr>
        <w:t>.</w:t>
      </w:r>
    </w:p>
    <w:p w:rsidR="00D601DA" w:rsidRDefault="00D601DA">
      <w:r>
        <w:t>Ski/Snowboard club – you payment is due tomorrow December 8</w:t>
      </w:r>
      <w:r w:rsidRPr="00D601DA">
        <w:rPr>
          <w:vertAlign w:val="superscript"/>
        </w:rPr>
        <w:t>th</w:t>
      </w:r>
      <w:r>
        <w:t>. Get your payment in to Mr. Stuart.</w:t>
      </w:r>
    </w:p>
    <w:p w:rsidR="00D601DA" w:rsidRDefault="00D601DA">
      <w:r>
        <w:t>There will be a meeting for any girls interested in playing basketball second break tomorrow – that is Friday, December 8</w:t>
      </w:r>
      <w:r w:rsidRPr="00D601DA">
        <w:rPr>
          <w:vertAlign w:val="superscript"/>
        </w:rPr>
        <w:t>th</w:t>
      </w:r>
      <w:r>
        <w:t>.</w:t>
      </w:r>
    </w:p>
    <w:p w:rsidR="00D601DA" w:rsidRDefault="00D601DA">
      <w:r>
        <w:t>Boys who are interested in playing basketball, please come and sign up in Mr. Forward’s room – Room 35 at breaks.</w:t>
      </w:r>
    </w:p>
    <w:p w:rsidR="00D601DA" w:rsidRDefault="00D601DA">
      <w:r>
        <w:t>Christmas break is just around the corner and we are looking for anyone who would be interested in performing for our Christmas assembly on Dec. 22</w:t>
      </w:r>
      <w:r w:rsidRPr="00D601DA">
        <w:rPr>
          <w:vertAlign w:val="superscript"/>
        </w:rPr>
        <w:t>nd</w:t>
      </w:r>
      <w:r>
        <w:t xml:space="preserve">. If you are interested, please </w:t>
      </w:r>
      <w:r w:rsidR="00166A30">
        <w:t>see Mrs. Salmon at lunch.</w:t>
      </w:r>
    </w:p>
    <w:p w:rsidR="00166A30" w:rsidRDefault="00166A30">
      <w:r>
        <w:t>Would Mikayla Hanlon, Madison Cullinan and Noah Boucher please see Mrs. Salmon during first break?</w:t>
      </w:r>
    </w:p>
    <w:p w:rsidR="00166A30" w:rsidRDefault="00166A30">
      <w:r>
        <w:t>On the 21</w:t>
      </w:r>
      <w:r w:rsidRPr="00166A30">
        <w:rPr>
          <w:vertAlign w:val="superscript"/>
        </w:rPr>
        <w:t>st</w:t>
      </w:r>
      <w:r>
        <w:t xml:space="preserve"> of December, we are having a day long tournament of </w:t>
      </w:r>
      <w:proofErr w:type="spellStart"/>
      <w:r>
        <w:t>Newcombe</w:t>
      </w:r>
      <w:proofErr w:type="spellEnd"/>
      <w:r>
        <w:t xml:space="preserve"> Ball to “Dodge Hunger”. If you have a team of 12, a team name and a team </w:t>
      </w:r>
      <w:proofErr w:type="spellStart"/>
      <w:r>
        <w:t>colour</w:t>
      </w:r>
      <w:proofErr w:type="spellEnd"/>
      <w:r>
        <w:t>, please bring that information to Mr. Kyle. Each participant will donate either three dollars or three non-perishable food items. This is a great cause for your community and you will have fun being in the tournament on the 21</w:t>
      </w:r>
      <w:r w:rsidRPr="00166A30">
        <w:rPr>
          <w:vertAlign w:val="superscript"/>
        </w:rPr>
        <w:t>st</w:t>
      </w:r>
      <w:r>
        <w:t>.</w:t>
      </w:r>
    </w:p>
    <w:p w:rsidR="00166A30" w:rsidRDefault="00BE501B">
      <w:r>
        <w:t>WOW in one week from today we will be having our Christmas Dance – this is a semi-formal event – so dress up a bit for the dance, there will be opportunities to have your picture taken. It will be from 6:30 -8:30 p.m. and $5.00 at the door. If you want to sign in a guest from another middle school, you have to see either Madame Carleton or Ms. Ferguson before noon on Wednesday, Dec. 13</w:t>
      </w:r>
      <w:r w:rsidRPr="00BE501B">
        <w:rPr>
          <w:vertAlign w:val="superscript"/>
        </w:rPr>
        <w:t>th</w:t>
      </w:r>
      <w:r>
        <w:t>.</w:t>
      </w:r>
    </w:p>
    <w:p w:rsidR="00F657E4" w:rsidRDefault="00F657E4">
      <w:r>
        <w:t xml:space="preserve">If any student council members would like to stay after school today and help Madame </w:t>
      </w:r>
      <w:proofErr w:type="spellStart"/>
      <w:r>
        <w:t>Arbeau</w:t>
      </w:r>
      <w:proofErr w:type="spellEnd"/>
      <w:r>
        <w:t xml:space="preserve"> decorate the Christmas tree in the lobby – the decorating will take approximately 30 minutes.</w:t>
      </w:r>
    </w:p>
    <w:p w:rsidR="00F657E4" w:rsidRDefault="00F657E4">
      <w:r>
        <w:t>December is Enrichment month – all students are to remain in their same enrichment groups as they had in October.</w:t>
      </w:r>
    </w:p>
    <w:p w:rsidR="00F657E4" w:rsidRDefault="00F657E4">
      <w:r>
        <w:t xml:space="preserve">Madame </w:t>
      </w:r>
      <w:proofErr w:type="spellStart"/>
      <w:r>
        <w:t>Arbeau’s</w:t>
      </w:r>
      <w:proofErr w:type="spellEnd"/>
      <w:r>
        <w:t xml:space="preserve"> Heritage Fair group will meet in the Learning Commons.</w:t>
      </w:r>
    </w:p>
    <w:p w:rsidR="00F657E4" w:rsidRDefault="00F657E4">
      <w:r>
        <w:t>Mr. Turner’s group will meet in the Art room.</w:t>
      </w:r>
    </w:p>
    <w:p w:rsidR="00F657E4" w:rsidRDefault="00F657E4">
      <w:r>
        <w:t>Mrs. Settle’s group will meet in Room 18 for Chess.</w:t>
      </w:r>
    </w:p>
    <w:p w:rsidR="00F657E4" w:rsidRDefault="00F657E4"/>
    <w:p w:rsidR="00F657E4" w:rsidRDefault="00F657E4">
      <w:r>
        <w:t>Thank you and have a great day.</w:t>
      </w:r>
      <w:bookmarkStart w:id="0" w:name="_GoBack"/>
      <w:bookmarkEnd w:id="0"/>
      <w:r>
        <w:t xml:space="preserve"> </w:t>
      </w:r>
    </w:p>
    <w:p w:rsidR="00F657E4" w:rsidRDefault="00F657E4"/>
    <w:p w:rsidR="00BE501B" w:rsidRDefault="00BE501B"/>
    <w:sectPr w:rsidR="00BE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DA"/>
    <w:rsid w:val="00132AAE"/>
    <w:rsid w:val="00166A30"/>
    <w:rsid w:val="00BE501B"/>
    <w:rsid w:val="00D601DA"/>
    <w:rsid w:val="00F20B10"/>
    <w:rsid w:val="00F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B055-63D2-4044-B01E-4ED516E9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AE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32AAE"/>
    <w:pPr>
      <w:spacing w:after="0" w:line="240" w:lineRule="auto"/>
      <w:contextualSpacing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132AAE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132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8E396E-9572-4451-B7BA-F9ACC9CA464A}"/>
</file>

<file path=customXml/itemProps2.xml><?xml version="1.0" encoding="utf-8"?>
<ds:datastoreItem xmlns:ds="http://schemas.openxmlformats.org/officeDocument/2006/customXml" ds:itemID="{4B2C19F6-CE64-4D39-A019-54D272581F4B}"/>
</file>

<file path=customXml/itemProps3.xml><?xml version="1.0" encoding="utf-8"?>
<ds:datastoreItem xmlns:ds="http://schemas.openxmlformats.org/officeDocument/2006/customXml" ds:itemID="{12BEA53F-2881-47BF-A3A0-C560E8B5A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4</cp:revision>
  <cp:lastPrinted>2017-12-07T12:20:00Z</cp:lastPrinted>
  <dcterms:created xsi:type="dcterms:W3CDTF">2017-12-07T11:53:00Z</dcterms:created>
  <dcterms:modified xsi:type="dcterms:W3CDTF">2017-12-07T12:47:00Z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