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22A8F8F0" w:rsidR="00DE5A41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4A33C3">
        <w:rPr>
          <w:b/>
          <w:sz w:val="28"/>
          <w:szCs w:val="28"/>
        </w:rPr>
        <w:t>22 -2023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4762D4F2" w14:textId="33D61E13" w:rsidR="00AD6894" w:rsidRPr="00AD6894" w:rsidRDefault="00AD6894" w:rsidP="00DE5A4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Barnhill Memorial School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78DC5F03" w:rsidR="00DE5A41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  <w:r w:rsidR="004A33C3">
        <w:rPr>
          <w:sz w:val="28"/>
          <w:szCs w:val="28"/>
        </w:rPr>
        <w:t xml:space="preserve"> </w:t>
      </w:r>
      <w:r w:rsidR="004A33C3" w:rsidRPr="00AD6894">
        <w:rPr>
          <w:color w:val="7030A0"/>
          <w:sz w:val="28"/>
          <w:szCs w:val="28"/>
        </w:rPr>
        <w:t>Students will also need a combination lock for the fall.</w:t>
      </w:r>
    </w:p>
    <w:p w14:paraId="38D70F27" w14:textId="7E9AAE33" w:rsidR="00DE5A41" w:rsidRPr="009B09C4" w:rsidRDefault="00DE5A41" w:rsidP="00AD6894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279B5521" w:rsidR="00F10720" w:rsidRPr="009B09C4" w:rsidRDefault="00F10720" w:rsidP="00F10720">
      <w:pPr>
        <w:ind w:left="360"/>
      </w:pPr>
      <w:r w:rsidRPr="009B09C4">
        <w:t xml:space="preserve">1 </w:t>
      </w:r>
      <w:proofErr w:type="spellStart"/>
      <w:r w:rsidRPr="009B09C4">
        <w:t>Bescherelle</w:t>
      </w:r>
      <w:proofErr w:type="spellEnd"/>
      <w:r w:rsidR="00AD6894">
        <w:t xml:space="preserve"> and a composition book</w:t>
      </w:r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 xml:space="preserve">1 pkg. assorted </w:t>
      </w:r>
      <w:proofErr w:type="spellStart"/>
      <w:r w:rsidRPr="009B09C4">
        <w:t>colour</w:t>
      </w:r>
      <w:proofErr w:type="spellEnd"/>
      <w:r w:rsidRPr="009B09C4">
        <w:t xml:space="preserve"> highlighters</w:t>
      </w:r>
      <w:r w:rsidR="00A850F4" w:rsidRPr="009B09C4">
        <w:t>.</w:t>
      </w:r>
    </w:p>
    <w:p w14:paraId="5C0247A1" w14:textId="06D74453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  <w:r w:rsidR="00611995">
        <w:t>.</w:t>
      </w:r>
    </w:p>
    <w:p w14:paraId="5E82DA02" w14:textId="0B041902" w:rsidR="00DE5A41" w:rsidRPr="009B09C4" w:rsidRDefault="006F243F" w:rsidP="00DE5A41">
      <w:pPr>
        <w:ind w:left="360"/>
      </w:pPr>
      <w:r w:rsidRPr="009B09C4">
        <w:t>2” 3</w:t>
      </w:r>
      <w:r w:rsidR="00DE5A41" w:rsidRPr="009B09C4">
        <w:t>-ring binder</w:t>
      </w:r>
      <w:r w:rsidR="00611995">
        <w:t>.</w:t>
      </w:r>
    </w:p>
    <w:p w14:paraId="3C322F30" w14:textId="1532DB05" w:rsidR="009B09C4" w:rsidRPr="009B09C4" w:rsidRDefault="00611995" w:rsidP="00DE5A41">
      <w:pPr>
        <w:ind w:left="360"/>
      </w:pPr>
      <w:r>
        <w:t>10</w:t>
      </w:r>
      <w:r w:rsidR="009B09C4" w:rsidRPr="009B09C4">
        <w:t xml:space="preserve"> </w:t>
      </w:r>
      <w:r w:rsidR="00AD6894" w:rsidRPr="009B09C4">
        <w:t>duo tangs</w:t>
      </w:r>
      <w:r>
        <w:t>.</w:t>
      </w:r>
    </w:p>
    <w:p w14:paraId="4064661E" w14:textId="5B09177F" w:rsidR="00DE5A41" w:rsidRPr="009B09C4" w:rsidRDefault="00DE5A41" w:rsidP="00F10720">
      <w:pPr>
        <w:ind w:left="360"/>
      </w:pPr>
      <w:r w:rsidRPr="009B09C4">
        <w:t>8 dividers</w:t>
      </w:r>
      <w:r w:rsidR="00611995">
        <w:t>.</w:t>
      </w:r>
    </w:p>
    <w:p w14:paraId="100D6026" w14:textId="77777777" w:rsidR="00F22EC0" w:rsidRDefault="00F22EC0" w:rsidP="006F243F">
      <w:pPr>
        <w:rPr>
          <w:i/>
          <w:sz w:val="28"/>
          <w:szCs w:val="28"/>
        </w:rPr>
      </w:pPr>
    </w:p>
    <w:p w14:paraId="5BF2F90B" w14:textId="556EA06D" w:rsidR="004A33C3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</w:p>
    <w:p w14:paraId="47D3D96E" w14:textId="77777777" w:rsidR="00F22EC0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</w:t>
      </w:r>
    </w:p>
    <w:p w14:paraId="1B49F800" w14:textId="6C2E5084" w:rsidR="00282C08" w:rsidRPr="009B09C4" w:rsidRDefault="006F243F" w:rsidP="00662CFF">
      <w:pPr>
        <w:rPr>
          <w:i/>
          <w:sz w:val="28"/>
          <w:szCs w:val="28"/>
        </w:rPr>
      </w:pPr>
      <w:r w:rsidRPr="004A33C3">
        <w:rPr>
          <w:i/>
          <w:color w:val="7030A0"/>
          <w:sz w:val="28"/>
          <w:szCs w:val="28"/>
        </w:rPr>
        <w:t>Please note the student fee for the 202</w:t>
      </w:r>
      <w:r w:rsidR="004A33C3" w:rsidRPr="004A33C3">
        <w:rPr>
          <w:i/>
          <w:color w:val="7030A0"/>
          <w:sz w:val="28"/>
          <w:szCs w:val="28"/>
        </w:rPr>
        <w:t xml:space="preserve">2 -2023 </w:t>
      </w:r>
      <w:r w:rsidRPr="004A33C3">
        <w:rPr>
          <w:i/>
          <w:color w:val="7030A0"/>
          <w:sz w:val="28"/>
          <w:szCs w:val="28"/>
        </w:rPr>
        <w:t>school year is $</w:t>
      </w:r>
      <w:r w:rsidR="00764E05" w:rsidRPr="004A33C3">
        <w:rPr>
          <w:i/>
          <w:color w:val="7030A0"/>
          <w:sz w:val="28"/>
          <w:szCs w:val="28"/>
        </w:rPr>
        <w:t>3</w:t>
      </w:r>
      <w:r w:rsidR="004A33C3" w:rsidRPr="004A33C3">
        <w:rPr>
          <w:i/>
          <w:color w:val="7030A0"/>
          <w:sz w:val="28"/>
          <w:szCs w:val="28"/>
        </w:rPr>
        <w:t>5</w:t>
      </w:r>
      <w:r w:rsidRPr="004A33C3">
        <w:rPr>
          <w:i/>
          <w:color w:val="7030A0"/>
          <w:sz w:val="28"/>
          <w:szCs w:val="28"/>
        </w:rPr>
        <w:t>.00 per student. This is to be paid when the student starts in September. This fee is to cover agenda</w:t>
      </w:r>
      <w:r w:rsidR="009B09C4" w:rsidRPr="004A33C3">
        <w:rPr>
          <w:i/>
          <w:color w:val="7030A0"/>
          <w:sz w:val="28"/>
          <w:szCs w:val="28"/>
        </w:rPr>
        <w:t>s,</w:t>
      </w:r>
      <w:r w:rsidR="00764E05" w:rsidRPr="004A33C3">
        <w:rPr>
          <w:i/>
          <w:color w:val="7030A0"/>
          <w:sz w:val="28"/>
          <w:szCs w:val="28"/>
        </w:rPr>
        <w:t xml:space="preserve"> guest speakers, busing for field trips</w:t>
      </w:r>
      <w:r w:rsidRPr="004A33C3">
        <w:rPr>
          <w:i/>
          <w:color w:val="7030A0"/>
          <w:sz w:val="28"/>
          <w:szCs w:val="28"/>
        </w:rPr>
        <w:t xml:space="preserve"> and any material that is requested for the Specialties courses</w:t>
      </w:r>
      <w:r w:rsidRPr="009B09C4">
        <w:rPr>
          <w:i/>
          <w:sz w:val="28"/>
          <w:szCs w:val="28"/>
        </w:rPr>
        <w:t>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C07" w14:textId="77777777" w:rsidR="00540FCD" w:rsidRDefault="00540FCD" w:rsidP="00821094">
      <w:r>
        <w:separator/>
      </w:r>
    </w:p>
  </w:endnote>
  <w:endnote w:type="continuationSeparator" w:id="0">
    <w:p w14:paraId="0278BC7B" w14:textId="77777777" w:rsidR="00540FCD" w:rsidRDefault="00540FCD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</w:t>
    </w:r>
    <w:proofErr w:type="gramEnd"/>
    <w:r w:rsidRPr="00AC31CF">
      <w:rPr>
        <w:rFonts w:ascii="Californian FB" w:hAnsi="Californian FB"/>
      </w:rPr>
      <w:t xml:space="preserve">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ADFA" w14:textId="77777777" w:rsidR="00540FCD" w:rsidRDefault="00540FCD" w:rsidP="00821094">
      <w:r>
        <w:separator/>
      </w:r>
    </w:p>
  </w:footnote>
  <w:footnote w:type="continuationSeparator" w:id="0">
    <w:p w14:paraId="5CE81AAD" w14:textId="77777777" w:rsidR="00540FCD" w:rsidRDefault="00540FCD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134D6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4A33C3"/>
    <w:rsid w:val="00505BFD"/>
    <w:rsid w:val="00540FCD"/>
    <w:rsid w:val="00562A10"/>
    <w:rsid w:val="0059374E"/>
    <w:rsid w:val="00606CFF"/>
    <w:rsid w:val="00607874"/>
    <w:rsid w:val="00611995"/>
    <w:rsid w:val="00662CFF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046B8"/>
    <w:rsid w:val="00A36C56"/>
    <w:rsid w:val="00A850F4"/>
    <w:rsid w:val="00A91B23"/>
    <w:rsid w:val="00AB0919"/>
    <w:rsid w:val="00AC31CF"/>
    <w:rsid w:val="00AD6894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2EC0"/>
    <w:rsid w:val="00F25920"/>
    <w:rsid w:val="00F46FA4"/>
    <w:rsid w:val="00F67FE0"/>
    <w:rsid w:val="00F855FE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58D12073EC34998D4B92B97AB7953" ma:contentTypeVersion="" ma:contentTypeDescription="Create a new document." ma:contentTypeScope="" ma:versionID="666dd773cd325ab38004c3fc278733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27250-4F13-474D-A6AC-EE4AC7FC47C0}"/>
</file>

<file path=customXml/itemProps2.xml><?xml version="1.0" encoding="utf-8"?>
<ds:datastoreItem xmlns:ds="http://schemas.openxmlformats.org/officeDocument/2006/customXml" ds:itemID="{24EA469B-F576-4AAC-83F7-EFFEC736C6B0}"/>
</file>

<file path=customXml/itemProps3.xml><?xml version="1.0" encoding="utf-8"?>
<ds:datastoreItem xmlns:ds="http://schemas.openxmlformats.org/officeDocument/2006/customXml" ds:itemID="{DFA29C4C-AD1C-4941-8365-E27D6F5B563C}"/>
</file>

<file path=customXml/itemProps4.xml><?xml version="1.0" encoding="utf-8"?>
<ds:datastoreItem xmlns:ds="http://schemas.openxmlformats.org/officeDocument/2006/customXml" ds:itemID="{F7BB6AE1-A565-4BF1-924E-DF11ADC88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Muise, Liza (ASD-S)</cp:lastModifiedBy>
  <cp:revision>2</cp:revision>
  <cp:lastPrinted>2022-06-22T12:28:00Z</cp:lastPrinted>
  <dcterms:created xsi:type="dcterms:W3CDTF">2022-07-03T13:18:00Z</dcterms:created>
  <dcterms:modified xsi:type="dcterms:W3CDTF">2022-07-03T13:18:00Z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0x01010096058D12073EC34998D4B92B97AB7953</vt:lpwstr>
  </property>
</Properties>
</file>