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8C29D" w14:textId="5595263F" w:rsidR="006454A2" w:rsidRPr="0032569D" w:rsidRDefault="0032569D" w:rsidP="008533E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8533EF">
        <w:rPr>
          <w:rFonts w:ascii="Times New Roman" w:hAnsi="Times New Roman" w:cs="Times New Roman"/>
          <w:sz w:val="28"/>
          <w:szCs w:val="28"/>
        </w:rPr>
        <w:t xml:space="preserve">                                       SAFETY PROTOCOLS</w:t>
      </w:r>
    </w:p>
    <w:p w14:paraId="6F3247B9" w14:textId="500EC911" w:rsidR="00A50722" w:rsidRPr="006F6762" w:rsidRDefault="00A50722" w:rsidP="00A50722">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41E50B85" w14:textId="33F26814" w:rsidR="000364D3" w:rsidRDefault="000364D3">
      <w:pPr>
        <w:rPr>
          <w:rFonts w:ascii="Times New Roman" w:hAnsi="Times New Roman" w:cs="Times New Roman"/>
        </w:rPr>
      </w:pPr>
    </w:p>
    <w:p w14:paraId="758F8DB2" w14:textId="3DA628B7" w:rsidR="00E477E8" w:rsidRDefault="00E477E8">
      <w:pPr>
        <w:rPr>
          <w:rFonts w:ascii="Times New Roman" w:hAnsi="Times New Roman" w:cs="Times New Roman"/>
        </w:rPr>
      </w:pPr>
      <w:r>
        <w:rPr>
          <w:rFonts w:ascii="Times New Roman" w:hAnsi="Times New Roman" w:cs="Times New Roman"/>
        </w:rPr>
        <w:t>Barnhill Memorial School is committed to providing a positive learning and working environment for all members in accordance with Provincial Policy 703. We believe that all students and staff have the right to feel safe in, and around, their school. Classroom procedures will be discussed with students and the Bolt Matrix will be reviewed at the beginning of the year as well as throughout the year, to ensure a safe environment for all members.</w:t>
      </w:r>
    </w:p>
    <w:p w14:paraId="2A74D60A" w14:textId="4DCA27E1" w:rsidR="00E477E8" w:rsidRDefault="00E477E8">
      <w:pPr>
        <w:rPr>
          <w:rFonts w:ascii="Times New Roman" w:hAnsi="Times New Roman" w:cs="Times New Roman"/>
        </w:rPr>
      </w:pPr>
      <w:r>
        <w:rPr>
          <w:rFonts w:ascii="Times New Roman" w:hAnsi="Times New Roman" w:cs="Times New Roman"/>
        </w:rPr>
        <w:t>Possession, use, or selling of illegal or dangerous substances or objects such as drugs, alcohol, tobacco, vapes, or paraphernalia will not be tolerated. Items will be confiscated</w:t>
      </w:r>
      <w:r w:rsidR="00C03919">
        <w:rPr>
          <w:rFonts w:ascii="Times New Roman" w:hAnsi="Times New Roman" w:cs="Times New Roman"/>
        </w:rPr>
        <w:t xml:space="preserve">, suspensions will be imposed, police will be notified, and applicable fines may be applied </w:t>
      </w:r>
      <w:proofErr w:type="gramStart"/>
      <w:r w:rsidR="00C03919">
        <w:rPr>
          <w:rFonts w:ascii="Times New Roman" w:hAnsi="Times New Roman" w:cs="Times New Roman"/>
        </w:rPr>
        <w:t>( e.g.</w:t>
      </w:r>
      <w:proofErr w:type="gramEnd"/>
      <w:r w:rsidR="00C03919">
        <w:rPr>
          <w:rFonts w:ascii="Times New Roman" w:hAnsi="Times New Roman" w:cs="Times New Roman"/>
        </w:rPr>
        <w:t xml:space="preserve"> smoking/vaping on school grounds carries a provincial fine of $172.50). Physically aggressive behavior </w:t>
      </w:r>
      <w:proofErr w:type="gramStart"/>
      <w:r w:rsidR="00C03919">
        <w:rPr>
          <w:rFonts w:ascii="Times New Roman" w:hAnsi="Times New Roman" w:cs="Times New Roman"/>
        </w:rPr>
        <w:t>( e.g.</w:t>
      </w:r>
      <w:proofErr w:type="gramEnd"/>
      <w:r w:rsidR="00C03919">
        <w:rPr>
          <w:rFonts w:ascii="Times New Roman" w:hAnsi="Times New Roman" w:cs="Times New Roman"/>
        </w:rPr>
        <w:t xml:space="preserve"> fighting physical assault, unwanted contact, etc.) can result in suspension from school. Rough play is also prohibited as it often escalates or results in injury. Barnhill Memorial follows a hands/foot – to – self policy and students not following this may be sent home or lose certain privileges.</w:t>
      </w:r>
    </w:p>
    <w:p w14:paraId="5F68B89B" w14:textId="4F7EFDC1" w:rsidR="00C03919" w:rsidRDefault="00C03919">
      <w:pPr>
        <w:rPr>
          <w:rFonts w:ascii="Times New Roman" w:hAnsi="Times New Roman" w:cs="Times New Roman"/>
        </w:rPr>
      </w:pPr>
    </w:p>
    <w:p w14:paraId="55D9C115" w14:textId="4353A8A5" w:rsidR="00C03919" w:rsidRDefault="00C03919">
      <w:pPr>
        <w:rPr>
          <w:rFonts w:ascii="Times New Roman" w:hAnsi="Times New Roman" w:cs="Times New Roman"/>
        </w:rPr>
      </w:pPr>
      <w:r>
        <w:rPr>
          <w:rFonts w:ascii="Times New Roman" w:hAnsi="Times New Roman" w:cs="Times New Roman"/>
        </w:rPr>
        <w:t xml:space="preserve">Barnhill Memorial School is a closed campus, and as such all students are to remain on </w:t>
      </w:r>
      <w:r w:rsidR="00206FAB">
        <w:rPr>
          <w:rFonts w:ascii="Times New Roman" w:hAnsi="Times New Roman" w:cs="Times New Roman"/>
        </w:rPr>
        <w:t>school property unless signed out by a parent/guardian. For this year during COVID – 19 this can be done by calling the school at 658-5393 or coming to the front door with a face mask on and press the buzzer. We will bring your child to the door.</w:t>
      </w:r>
    </w:p>
    <w:p w14:paraId="7B798825" w14:textId="0068FB37" w:rsidR="00206FAB" w:rsidRDefault="00206FAB">
      <w:pPr>
        <w:rPr>
          <w:rFonts w:ascii="Times New Roman" w:hAnsi="Times New Roman" w:cs="Times New Roman"/>
        </w:rPr>
      </w:pPr>
    </w:p>
    <w:p w14:paraId="5120E7AD" w14:textId="77777777" w:rsidR="008533EF" w:rsidRDefault="00206FAB">
      <w:pPr>
        <w:rPr>
          <w:rFonts w:ascii="Times New Roman" w:hAnsi="Times New Roman" w:cs="Times New Roman"/>
        </w:rPr>
      </w:pPr>
      <w:r>
        <w:rPr>
          <w:rFonts w:ascii="Times New Roman" w:hAnsi="Times New Roman" w:cs="Times New Roman"/>
        </w:rPr>
        <w:t>Emergency Alarms and Lock Down Procedures: Whenever a fire alarm or emergency evacuation alarm sounds all students and staff must leave the building. Directions have been provided to all students by their homeroom class bubble teacher and drills will be practiced th</w:t>
      </w:r>
      <w:r w:rsidR="008533EF">
        <w:rPr>
          <w:rFonts w:ascii="Times New Roman" w:hAnsi="Times New Roman" w:cs="Times New Roman"/>
        </w:rPr>
        <w:t>r</w:t>
      </w:r>
      <w:r>
        <w:rPr>
          <w:rFonts w:ascii="Times New Roman" w:hAnsi="Times New Roman" w:cs="Times New Roman"/>
        </w:rPr>
        <w:t>oughout</w:t>
      </w:r>
      <w:r w:rsidR="008533EF">
        <w:rPr>
          <w:rFonts w:ascii="Times New Roman" w:hAnsi="Times New Roman" w:cs="Times New Roman"/>
        </w:rPr>
        <w:t xml:space="preserve"> the year.</w:t>
      </w:r>
    </w:p>
    <w:p w14:paraId="58BE81E8" w14:textId="77777777" w:rsidR="008533EF" w:rsidRDefault="008533EF">
      <w:pPr>
        <w:rPr>
          <w:rFonts w:ascii="Times New Roman" w:hAnsi="Times New Roman" w:cs="Times New Roman"/>
        </w:rPr>
      </w:pPr>
      <w:r>
        <w:rPr>
          <w:rFonts w:ascii="Times New Roman" w:hAnsi="Times New Roman" w:cs="Times New Roman"/>
        </w:rPr>
        <w:t>“Lock Downs”, both external and internal, will also be practiced throughout the year. Procedures will be reviewed with students prior to drills.</w:t>
      </w:r>
    </w:p>
    <w:p w14:paraId="1FA7BA2B" w14:textId="77777777" w:rsidR="008533EF" w:rsidRDefault="008533EF">
      <w:pPr>
        <w:rPr>
          <w:rFonts w:ascii="Times New Roman" w:hAnsi="Times New Roman" w:cs="Times New Roman"/>
        </w:rPr>
      </w:pPr>
    </w:p>
    <w:p w14:paraId="42F68024" w14:textId="77777777" w:rsidR="008533EF" w:rsidRDefault="008533EF">
      <w:pPr>
        <w:rPr>
          <w:rFonts w:ascii="Times New Roman" w:hAnsi="Times New Roman" w:cs="Times New Roman"/>
        </w:rPr>
      </w:pPr>
      <w:r>
        <w:rPr>
          <w:rFonts w:ascii="Times New Roman" w:hAnsi="Times New Roman" w:cs="Times New Roman"/>
        </w:rPr>
        <w:t>We ask that you notify the school of all absences using ASD-S Safe Arrivals Program. You can report your child’s absence using any of these easy methods:</w:t>
      </w:r>
    </w:p>
    <w:p w14:paraId="35E7A041" w14:textId="77777777" w:rsidR="008533EF" w:rsidRDefault="008533EF">
      <w:pPr>
        <w:rPr>
          <w:rFonts w:ascii="Times New Roman" w:hAnsi="Times New Roman" w:cs="Times New Roman"/>
        </w:rPr>
      </w:pPr>
      <w:r>
        <w:rPr>
          <w:rFonts w:ascii="Times New Roman" w:hAnsi="Times New Roman" w:cs="Times New Roman"/>
        </w:rPr>
        <w:t>Call toll-free:             1-833-219-9065</w:t>
      </w:r>
    </w:p>
    <w:p w14:paraId="662212A6" w14:textId="125AF5E5" w:rsidR="008533EF" w:rsidRDefault="008533EF">
      <w:pPr>
        <w:rPr>
          <w:rFonts w:ascii="Times New Roman" w:hAnsi="Times New Roman" w:cs="Times New Roman"/>
        </w:rPr>
      </w:pPr>
      <w:r>
        <w:rPr>
          <w:rFonts w:ascii="Times New Roman" w:hAnsi="Times New Roman" w:cs="Times New Roman"/>
        </w:rPr>
        <w:t xml:space="preserve">Website:                     </w:t>
      </w:r>
      <w:hyperlink r:id="rId8" w:history="1">
        <w:r w:rsidRPr="00315CFE">
          <w:rPr>
            <w:rStyle w:val="Hyperlink"/>
            <w:rFonts w:ascii="Times New Roman" w:hAnsi="Times New Roman" w:cs="Times New Roman"/>
          </w:rPr>
          <w:t>https://go.schoolmessenger.com</w:t>
        </w:r>
      </w:hyperlink>
    </w:p>
    <w:p w14:paraId="567A258D" w14:textId="7BD9DDFF" w:rsidR="00206FAB" w:rsidRDefault="008533EF">
      <w:pPr>
        <w:rPr>
          <w:rFonts w:ascii="Times New Roman" w:hAnsi="Times New Roman" w:cs="Times New Roman"/>
        </w:rPr>
      </w:pPr>
      <w:r>
        <w:rPr>
          <w:rFonts w:ascii="Times New Roman" w:hAnsi="Times New Roman" w:cs="Times New Roman"/>
        </w:rPr>
        <w:t>Mobile app:                SchoolMessenger</w:t>
      </w:r>
      <w:r w:rsidR="00206FAB">
        <w:rPr>
          <w:rFonts w:ascii="Times New Roman" w:hAnsi="Times New Roman" w:cs="Times New Roman"/>
        </w:rPr>
        <w:t xml:space="preserve"> </w:t>
      </w:r>
    </w:p>
    <w:p w14:paraId="2912FABD" w14:textId="77777777" w:rsidR="00C03919" w:rsidRDefault="00C03919">
      <w:pPr>
        <w:rPr>
          <w:rFonts w:ascii="Times New Roman" w:hAnsi="Times New Roman" w:cs="Times New Roman"/>
        </w:rPr>
      </w:pPr>
    </w:p>
    <w:p w14:paraId="2543DC70" w14:textId="77777777" w:rsidR="00E477E8" w:rsidRDefault="00E477E8">
      <w:pPr>
        <w:rPr>
          <w:rFonts w:ascii="Times New Roman" w:hAnsi="Times New Roman" w:cs="Times New Roman"/>
        </w:rPr>
      </w:pPr>
    </w:p>
    <w:p w14:paraId="36902F28" w14:textId="77777777" w:rsidR="000364D3" w:rsidRDefault="000364D3">
      <w:pPr>
        <w:rPr>
          <w:rFonts w:ascii="Times New Roman" w:hAnsi="Times New Roman" w:cs="Times New Roman"/>
        </w:rPr>
      </w:pPr>
    </w:p>
    <w:p w14:paraId="0D274A84" w14:textId="099F184F" w:rsidR="003632E7" w:rsidRPr="0032569D" w:rsidRDefault="003632E7">
      <w:pPr>
        <w:rPr>
          <w:rFonts w:ascii="Times New Roman" w:hAnsi="Times New Roman" w:cs="Times New Roman"/>
        </w:rPr>
      </w:pPr>
    </w:p>
    <w:p w14:paraId="0A7D2B2C" w14:textId="3FC5457B" w:rsidR="0032569D" w:rsidRPr="0032569D" w:rsidRDefault="0032569D" w:rsidP="00C9197E">
      <w:pPr>
        <w:ind w:firstLine="720"/>
        <w:rPr>
          <w:rFonts w:ascii="Times New Roman" w:hAnsi="Times New Roman" w:cs="Times New Roman"/>
        </w:rPr>
      </w:pPr>
    </w:p>
    <w:p w14:paraId="44CE0887" w14:textId="42D8E669" w:rsidR="0032569D" w:rsidRPr="0032569D" w:rsidRDefault="0032569D">
      <w:pPr>
        <w:rPr>
          <w:rFonts w:ascii="Times New Roman" w:hAnsi="Times New Roman" w:cs="Times New Roman"/>
        </w:rPr>
      </w:pPr>
    </w:p>
    <w:p w14:paraId="40C2914A" w14:textId="66CD7FCF" w:rsidR="005C5A3E" w:rsidRPr="0032569D" w:rsidRDefault="005C5A3E">
      <w:pPr>
        <w:rPr>
          <w:rFonts w:ascii="Times New Roman" w:hAnsi="Times New Roman" w:cs="Times New Roman"/>
          <w:color w:val="7030A0"/>
        </w:rPr>
      </w:pPr>
    </w:p>
    <w:sectPr w:rsidR="005C5A3E" w:rsidRPr="0032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364D3"/>
    <w:rsid w:val="000C39D0"/>
    <w:rsid w:val="000D6723"/>
    <w:rsid w:val="001E32D0"/>
    <w:rsid w:val="00206FAB"/>
    <w:rsid w:val="00311D97"/>
    <w:rsid w:val="0032569D"/>
    <w:rsid w:val="003632E7"/>
    <w:rsid w:val="003D10DE"/>
    <w:rsid w:val="004B219D"/>
    <w:rsid w:val="005C5A3E"/>
    <w:rsid w:val="006454A2"/>
    <w:rsid w:val="00664DC6"/>
    <w:rsid w:val="006D34FA"/>
    <w:rsid w:val="006F6762"/>
    <w:rsid w:val="00722E40"/>
    <w:rsid w:val="007948DB"/>
    <w:rsid w:val="007A773C"/>
    <w:rsid w:val="007E02DF"/>
    <w:rsid w:val="008533EF"/>
    <w:rsid w:val="00867C22"/>
    <w:rsid w:val="00872FA7"/>
    <w:rsid w:val="009B7116"/>
    <w:rsid w:val="00A50722"/>
    <w:rsid w:val="00AD1C4D"/>
    <w:rsid w:val="00B1769D"/>
    <w:rsid w:val="00B357AC"/>
    <w:rsid w:val="00B61175"/>
    <w:rsid w:val="00BC778D"/>
    <w:rsid w:val="00BD5EDC"/>
    <w:rsid w:val="00C03919"/>
    <w:rsid w:val="00C9197E"/>
    <w:rsid w:val="00CA77F5"/>
    <w:rsid w:val="00CB6643"/>
    <w:rsid w:val="00CC4297"/>
    <w:rsid w:val="00D17E32"/>
    <w:rsid w:val="00E477E8"/>
    <w:rsid w:val="00E539C5"/>
    <w:rsid w:val="00F8479D"/>
    <w:rsid w:val="00FF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choolmessenge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2A913A62F0240BB1AE06D90A95C04" ma:contentTypeVersion="" ma:contentTypeDescription="Create a new document." ma:contentTypeScope="" ma:versionID="35c81beb161860a170c5b10c2417ca3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4572A-6597-47B4-A196-EDB1C5965939}"/>
</file>

<file path=customXml/itemProps2.xml><?xml version="1.0" encoding="utf-8"?>
<ds:datastoreItem xmlns:ds="http://schemas.openxmlformats.org/officeDocument/2006/customXml" ds:itemID="{ACEC2070-0917-4209-8739-9A43826F15F4}"/>
</file>

<file path=customXml/itemProps3.xml><?xml version="1.0" encoding="utf-8"?>
<ds:datastoreItem xmlns:ds="http://schemas.openxmlformats.org/officeDocument/2006/customXml" ds:itemID="{26E4C871-CA8C-432F-B7CC-C160DEE54692}"/>
</file>

<file path=docProps/app.xml><?xml version="1.0" encoding="utf-8"?>
<Properties xmlns="http://schemas.openxmlformats.org/officeDocument/2006/extended-properties" xmlns:vt="http://schemas.openxmlformats.org/officeDocument/2006/docPropsVTypes">
  <Template>Normal</Template>
  <TotalTime>66</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22</cp:revision>
  <cp:lastPrinted>2020-09-25T10:56:00Z</cp:lastPrinted>
  <dcterms:created xsi:type="dcterms:W3CDTF">2020-09-13T13:47:00Z</dcterms:created>
  <dcterms:modified xsi:type="dcterms:W3CDTF">2020-09-28T14:17:00Z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0x0101003972A913A62F0240BB1AE06D90A95C04</vt:lpwstr>
  </property>
</Properties>
</file>