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86B5" w14:textId="565F937B" w:rsidR="00581638" w:rsidRPr="004A040A" w:rsidRDefault="004A040A">
      <w:pPr>
        <w:rPr>
          <w:b/>
          <w:bCs/>
          <w:sz w:val="28"/>
          <w:szCs w:val="28"/>
          <w:u w:val="single"/>
        </w:rPr>
      </w:pPr>
      <w:r w:rsidRPr="004A040A">
        <w:rPr>
          <w:b/>
          <w:bCs/>
          <w:sz w:val="28"/>
          <w:szCs w:val="28"/>
          <w:u w:val="single"/>
        </w:rPr>
        <w:t>Announcements – Monday, September 14, 2020</w:t>
      </w:r>
    </w:p>
    <w:p w14:paraId="7D12BF52" w14:textId="77777777" w:rsidR="004A040A" w:rsidRDefault="004A040A" w:rsidP="004A04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41B25C9" w14:textId="3F976229" w:rsidR="004A040A" w:rsidRDefault="004A040A" w:rsidP="004A04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~ Terry Fox Marathon is all week – please bring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Toonie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for Terry. The run/walk will happen with the students in their Phys. Ed. Class.</w:t>
      </w:r>
    </w:p>
    <w:p w14:paraId="508581C3" w14:textId="77777777" w:rsidR="004A040A" w:rsidRDefault="004A040A" w:rsidP="004A04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~ Celebrate a legacy of kindness for Rebecca Schofield – on Wednesday, September 16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we will be celebrating by encouraging both staff and students to perform random acts of kindness – this movement is known as the #Becca Told Me to.</w:t>
      </w:r>
    </w:p>
    <w:p w14:paraId="2CCFE57D" w14:textId="32B6934D" w:rsidR="004A040A" w:rsidRDefault="004A040A" w:rsidP="004A04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~ We now have lunch bins for each of our classroom bubbles.</w:t>
      </w:r>
    </w:p>
    <w:p w14:paraId="3EA3C979" w14:textId="77777777" w:rsidR="004A040A" w:rsidRDefault="004A040A" w:rsidP="004A04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Have a marvelous Monday.</w:t>
      </w:r>
    </w:p>
    <w:p w14:paraId="490B7921" w14:textId="77777777" w:rsidR="004A040A" w:rsidRDefault="004A040A"/>
    <w:sectPr w:rsidR="004A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0A"/>
    <w:rsid w:val="004A040A"/>
    <w:rsid w:val="004E3B45"/>
    <w:rsid w:val="005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48F4"/>
  <w15:chartTrackingRefBased/>
  <w15:docId w15:val="{E9F52E9F-9484-42FF-A530-4D09D74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A913A62F0240BB1AE06D90A95C04" ma:contentTypeVersion="" ma:contentTypeDescription="Create a new document." ma:contentTypeScope="" ma:versionID="35c81beb161860a170c5b10c2417ca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9200CF-D6E6-47FF-B9C0-B6CCFA4E763A}"/>
</file>

<file path=customXml/itemProps2.xml><?xml version="1.0" encoding="utf-8"?>
<ds:datastoreItem xmlns:ds="http://schemas.openxmlformats.org/officeDocument/2006/customXml" ds:itemID="{19309BA8-70E0-40E8-9A8D-424EA2867E20}"/>
</file>

<file path=customXml/itemProps3.xml><?xml version="1.0" encoding="utf-8"?>
<ds:datastoreItem xmlns:ds="http://schemas.openxmlformats.org/officeDocument/2006/customXml" ds:itemID="{A3FE6E29-B5A9-4F07-B568-DF2118FC3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Frank  (ASD-S)</dc:creator>
  <cp:keywords/>
  <dc:description/>
  <cp:lastModifiedBy>Stuart, Frank  (ASD-S)</cp:lastModifiedBy>
  <cp:revision>2</cp:revision>
  <dcterms:created xsi:type="dcterms:W3CDTF">2020-09-14T18:13:00Z</dcterms:created>
  <dcterms:modified xsi:type="dcterms:W3CDTF">2020-09-14T18:13:00Z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0x0101003972A913A62F0240BB1AE06D90A95C04</vt:lpwstr>
  </property>
</Properties>
</file>