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9659" w14:textId="0090138B" w:rsidR="00857AAA" w:rsidRPr="002B01A1" w:rsidRDefault="00857AAA" w:rsidP="0026657A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2B01A1">
        <w:rPr>
          <w:rFonts w:ascii="Century Gothic" w:hAnsi="Century Gothic"/>
          <w:b/>
          <w:sz w:val="28"/>
          <w:szCs w:val="28"/>
          <w:u w:val="single"/>
        </w:rPr>
        <w:t>Saint Rose School Student Supplies</w:t>
      </w:r>
      <w:r w:rsidR="0026657A" w:rsidRPr="002B01A1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CB3C68">
        <w:rPr>
          <w:rFonts w:ascii="Century Gothic" w:hAnsi="Century Gothic"/>
          <w:b/>
          <w:sz w:val="28"/>
          <w:szCs w:val="28"/>
          <w:u w:val="single"/>
        </w:rPr>
        <w:t>–</w:t>
      </w:r>
      <w:r w:rsidR="0026657A" w:rsidRPr="002B01A1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CB3C68">
        <w:rPr>
          <w:rFonts w:ascii="Century Gothic" w:hAnsi="Century Gothic"/>
          <w:b/>
          <w:sz w:val="28"/>
          <w:szCs w:val="28"/>
          <w:u w:val="single"/>
        </w:rPr>
        <w:t>2022-2023</w:t>
      </w:r>
      <w:r w:rsidRPr="002B01A1">
        <w:rPr>
          <w:rFonts w:ascii="Century Gothic" w:hAnsi="Century Gothic"/>
          <w:b/>
          <w:sz w:val="28"/>
          <w:szCs w:val="28"/>
          <w:u w:val="single"/>
        </w:rPr>
        <w:t xml:space="preserve"> School Year</w:t>
      </w:r>
    </w:p>
    <w:p w14:paraId="64A3307D" w14:textId="77777777" w:rsidR="0026657A" w:rsidRPr="00950A28" w:rsidRDefault="00072890" w:rsidP="0026657A">
      <w:pPr>
        <w:jc w:val="center"/>
        <w:rPr>
          <w:rFonts w:ascii="Century Gothic" w:hAnsi="Century Gothic"/>
          <w:b/>
          <w:color w:val="C00000"/>
          <w:u w:val="single"/>
        </w:rPr>
      </w:pPr>
      <w:r w:rsidRPr="00950A28">
        <w:rPr>
          <w:rFonts w:ascii="Century Gothic" w:hAnsi="Century Gothic"/>
          <w:b/>
          <w:color w:val="C00000"/>
          <w:u w:val="single"/>
        </w:rPr>
        <w:t>ALL STUDENTS WILL REQUIRE HEADPHONES OR EARBUDS!</w:t>
      </w:r>
      <w:r w:rsidR="0026657A" w:rsidRPr="00950A28">
        <w:rPr>
          <w:rFonts w:ascii="Century Gothic" w:hAnsi="Century Gothic"/>
          <w:b/>
          <w:color w:val="C00000"/>
          <w:u w:val="single"/>
        </w:rPr>
        <w:t xml:space="preserve">  </w:t>
      </w:r>
    </w:p>
    <w:p w14:paraId="6DDB0792" w14:textId="638828C3" w:rsidR="00072890" w:rsidRPr="00950A28" w:rsidRDefault="0026657A" w:rsidP="0026657A">
      <w:pPr>
        <w:jc w:val="center"/>
        <w:rPr>
          <w:rFonts w:ascii="Century Gothic" w:hAnsi="Century Gothic"/>
          <w:b/>
          <w:u w:val="single"/>
        </w:rPr>
      </w:pPr>
      <w:r w:rsidRPr="00950A28">
        <w:rPr>
          <w:rFonts w:ascii="Century Gothic" w:hAnsi="Century Gothic"/>
          <w:b/>
          <w:u w:val="single"/>
        </w:rPr>
        <w:t>All students require a pair of indoor sneakers to remain at school</w:t>
      </w:r>
    </w:p>
    <w:p w14:paraId="172A9E4A" w14:textId="77777777" w:rsidR="00E90ED0" w:rsidRPr="00950A28" w:rsidRDefault="00B7773F" w:rsidP="00857AAA">
      <w:pPr>
        <w:jc w:val="center"/>
        <w:rPr>
          <w:rFonts w:ascii="Century Gothic" w:hAnsi="Century Gothic"/>
          <w:b/>
          <w:u w:val="single"/>
        </w:rPr>
      </w:pPr>
      <w:r w:rsidRPr="00950A28">
        <w:rPr>
          <w:rFonts w:ascii="Century Gothic" w:hAnsi="Century Gothic"/>
          <w:b/>
          <w:u w:val="single"/>
        </w:rPr>
        <w:t>A $15</w:t>
      </w:r>
      <w:r w:rsidR="005D0DED" w:rsidRPr="00950A28">
        <w:rPr>
          <w:rFonts w:ascii="Century Gothic" w:hAnsi="Century Gothic"/>
          <w:b/>
          <w:u w:val="single"/>
        </w:rPr>
        <w:t>.</w:t>
      </w:r>
      <w:r w:rsidR="0078249C" w:rsidRPr="00950A28">
        <w:rPr>
          <w:rFonts w:ascii="Century Gothic" w:hAnsi="Century Gothic"/>
          <w:b/>
          <w:u w:val="single"/>
        </w:rPr>
        <w:t>0</w:t>
      </w:r>
      <w:r w:rsidR="005D0DED" w:rsidRPr="00950A28">
        <w:rPr>
          <w:rFonts w:ascii="Century Gothic" w:hAnsi="Century Gothic"/>
          <w:b/>
          <w:u w:val="single"/>
        </w:rPr>
        <w:t>0</w:t>
      </w:r>
      <w:r w:rsidRPr="00950A28">
        <w:rPr>
          <w:rFonts w:ascii="Century Gothic" w:hAnsi="Century Gothic"/>
          <w:b/>
          <w:u w:val="single"/>
        </w:rPr>
        <w:t xml:space="preserve"> </w:t>
      </w:r>
      <w:r w:rsidR="006B64C6" w:rsidRPr="00950A28">
        <w:rPr>
          <w:rFonts w:ascii="Century Gothic" w:hAnsi="Century Gothic"/>
          <w:b/>
          <w:u w:val="single"/>
        </w:rPr>
        <w:t>Student</w:t>
      </w:r>
      <w:r w:rsidRPr="00950A28">
        <w:rPr>
          <w:rFonts w:ascii="Century Gothic" w:hAnsi="Century Gothic"/>
          <w:b/>
          <w:u w:val="single"/>
        </w:rPr>
        <w:t xml:space="preserve"> Fee is required </w:t>
      </w:r>
      <w:r w:rsidR="00B52A74" w:rsidRPr="00950A28">
        <w:rPr>
          <w:rFonts w:ascii="Century Gothic" w:hAnsi="Century Gothic"/>
          <w:b/>
          <w:u w:val="single"/>
        </w:rPr>
        <w:t>for</w:t>
      </w:r>
      <w:r w:rsidRPr="00950A28">
        <w:rPr>
          <w:rFonts w:ascii="Century Gothic" w:hAnsi="Century Gothic"/>
          <w:b/>
          <w:u w:val="single"/>
        </w:rPr>
        <w:t xml:space="preserve"> ALL Students</w:t>
      </w:r>
      <w:r w:rsidR="00920BFE" w:rsidRPr="00950A28">
        <w:rPr>
          <w:rFonts w:ascii="Century Gothic" w:hAnsi="Century Gothic"/>
          <w:b/>
          <w:u w:val="single"/>
        </w:rPr>
        <w:t xml:space="preserve"> payable online</w:t>
      </w:r>
      <w:r w:rsidR="0087044E" w:rsidRPr="00950A28">
        <w:rPr>
          <w:rFonts w:ascii="Century Gothic" w:hAnsi="Century Gothic"/>
          <w:b/>
          <w:u w:val="single"/>
        </w:rPr>
        <w:t xml:space="preserve"> at </w:t>
      </w:r>
    </w:p>
    <w:p w14:paraId="59074689" w14:textId="15C20505" w:rsidR="00B7773F" w:rsidRPr="00950A28" w:rsidRDefault="00957D36" w:rsidP="00857AAA">
      <w:pPr>
        <w:jc w:val="center"/>
        <w:rPr>
          <w:rFonts w:ascii="Century Gothic" w:hAnsi="Century Gothic"/>
          <w:b/>
          <w:u w:val="single"/>
        </w:rPr>
      </w:pPr>
      <w:hyperlink r:id="rId5" w:history="1">
        <w:r w:rsidR="00E90ED0" w:rsidRPr="00950A28">
          <w:rPr>
            <w:rStyle w:val="Hyperlink"/>
            <w:rFonts w:ascii="Century Gothic" w:hAnsi="Century Gothic"/>
            <w:b/>
          </w:rPr>
          <w:t>https://asd-s.schoolcashonline.com/</w:t>
        </w:r>
      </w:hyperlink>
      <w:r w:rsidR="00E90ED0" w:rsidRPr="00950A28">
        <w:rPr>
          <w:rFonts w:ascii="Century Gothic" w:hAnsi="Century Gothic"/>
          <w:b/>
          <w:u w:val="single"/>
        </w:rPr>
        <w:t xml:space="preserve"> &amp; available for payment starting </w:t>
      </w:r>
      <w:r w:rsidR="00DF2866" w:rsidRPr="00950A28">
        <w:rPr>
          <w:rFonts w:ascii="Century Gothic" w:hAnsi="Century Gothic"/>
          <w:b/>
          <w:u w:val="single"/>
        </w:rPr>
        <w:t xml:space="preserve">September </w:t>
      </w:r>
      <w:r w:rsidR="00E90ED0" w:rsidRPr="00950A28">
        <w:rPr>
          <w:rFonts w:ascii="Century Gothic" w:hAnsi="Century Gothic"/>
          <w:b/>
          <w:u w:val="single"/>
        </w:rPr>
        <w:t xml:space="preserve">01, </w:t>
      </w:r>
      <w:r w:rsidR="00372461" w:rsidRPr="00950A28">
        <w:rPr>
          <w:rFonts w:ascii="Century Gothic" w:hAnsi="Century Gothic"/>
          <w:b/>
          <w:u w:val="single"/>
        </w:rPr>
        <w:t>202</w:t>
      </w:r>
      <w:r w:rsidR="0041286D" w:rsidRPr="00950A28">
        <w:rPr>
          <w:rFonts w:ascii="Century Gothic" w:hAnsi="Century Gothic"/>
          <w:b/>
          <w:u w:val="single"/>
        </w:rPr>
        <w:t>2</w:t>
      </w:r>
    </w:p>
    <w:p w14:paraId="6D3BE0BE" w14:textId="615CF410" w:rsidR="006B64C6" w:rsidRPr="002B01A1" w:rsidRDefault="00FC30B5" w:rsidP="00A54A01">
      <w:pPr>
        <w:ind w:left="18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B01A1">
        <w:rPr>
          <w:rFonts w:asciiTheme="majorHAnsi" w:hAnsiTheme="majorHAnsi"/>
          <w:b/>
          <w:sz w:val="24"/>
          <w:szCs w:val="24"/>
          <w:u w:val="single"/>
        </w:rPr>
        <w:t xml:space="preserve">Please have beginning supplies ready in pencil box.  Extra supplies will be bagged, stored and </w:t>
      </w:r>
      <w:r w:rsidR="003539C4" w:rsidRPr="002B01A1">
        <w:rPr>
          <w:rFonts w:asciiTheme="majorHAnsi" w:hAnsiTheme="majorHAnsi"/>
          <w:b/>
          <w:sz w:val="24"/>
          <w:szCs w:val="24"/>
          <w:u w:val="single"/>
        </w:rPr>
        <w:t>used</w:t>
      </w:r>
      <w:r w:rsidRPr="002B01A1">
        <w:rPr>
          <w:rFonts w:asciiTheme="majorHAnsi" w:hAnsiTheme="majorHAnsi"/>
          <w:b/>
          <w:sz w:val="24"/>
          <w:szCs w:val="24"/>
          <w:u w:val="single"/>
        </w:rPr>
        <w:t xml:space="preserve"> as required.</w:t>
      </w:r>
    </w:p>
    <w:p w14:paraId="53AF9EE0" w14:textId="77777777" w:rsidR="002B01A1" w:rsidRDefault="002B01A1" w:rsidP="002B01A1">
      <w:pPr>
        <w:rPr>
          <w:rFonts w:asciiTheme="majorHAnsi" w:hAnsiTheme="majorHAnsi"/>
          <w:b/>
          <w:sz w:val="24"/>
          <w:szCs w:val="24"/>
          <w:u w:val="single"/>
        </w:rPr>
        <w:sectPr w:rsidR="002B01A1" w:rsidSect="00C61BCA"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2D29C96B" w14:textId="587BF9BF" w:rsidR="00CF7683" w:rsidRPr="00800072" w:rsidRDefault="00CF7683" w:rsidP="00857AAA">
      <w:pPr>
        <w:jc w:val="center"/>
        <w:rPr>
          <w:rFonts w:ascii="Rockwell Nova" w:hAnsi="Rockwell Nova"/>
          <w:b/>
          <w:sz w:val="28"/>
          <w:szCs w:val="28"/>
          <w:u w:val="single"/>
        </w:rPr>
      </w:pPr>
      <w:r w:rsidRPr="00800072">
        <w:rPr>
          <w:rFonts w:ascii="Rockwell Nova" w:hAnsi="Rockwell Nova"/>
          <w:b/>
          <w:sz w:val="28"/>
          <w:szCs w:val="28"/>
          <w:u w:val="single"/>
        </w:rPr>
        <w:t>Kindergarten Supplies</w:t>
      </w:r>
    </w:p>
    <w:p w14:paraId="4F6885C6" w14:textId="77777777" w:rsidR="007933E2" w:rsidRDefault="007933E2" w:rsidP="003A37C7">
      <w:pPr>
        <w:spacing w:after="0"/>
        <w:ind w:left="94"/>
        <w:jc w:val="center"/>
        <w:rPr>
          <w:sz w:val="12"/>
          <w:szCs w:val="12"/>
        </w:rPr>
        <w:sectPr w:rsidR="007933E2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3720D308" w14:textId="1016A299" w:rsidR="003A37C7" w:rsidRPr="0015040B" w:rsidRDefault="003A37C7" w:rsidP="003A37C7">
      <w:pPr>
        <w:spacing w:after="0"/>
        <w:ind w:left="94"/>
        <w:jc w:val="center"/>
        <w:rPr>
          <w:sz w:val="12"/>
          <w:szCs w:val="12"/>
        </w:rPr>
      </w:pPr>
    </w:p>
    <w:p w14:paraId="014CA67D" w14:textId="77777777" w:rsidR="003A37C7" w:rsidRPr="00F17C58" w:rsidRDefault="003A37C7" w:rsidP="003A37C7">
      <w:pPr>
        <w:spacing w:after="0"/>
        <w:rPr>
          <w:sz w:val="4"/>
          <w:szCs w:val="4"/>
        </w:rPr>
      </w:pPr>
      <w:r>
        <w:t xml:space="preserve"> </w:t>
      </w:r>
    </w:p>
    <w:p w14:paraId="063D6505" w14:textId="77777777" w:rsidR="007933E2" w:rsidRDefault="007933E2" w:rsidP="003A37C7">
      <w:pPr>
        <w:spacing w:after="0"/>
        <w:rPr>
          <w:sz w:val="24"/>
          <w:szCs w:val="24"/>
        </w:rPr>
        <w:sectPr w:rsidR="007933E2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5C73339D" w14:textId="7C14C1CB" w:rsidR="00E82AC3" w:rsidRPr="0026657A" w:rsidRDefault="003A37C7" w:rsidP="003A37C7">
      <w:pPr>
        <w:spacing w:after="0"/>
        <w:rPr>
          <w:sz w:val="24"/>
          <w:szCs w:val="24"/>
        </w:rPr>
      </w:pPr>
      <w:r w:rsidRPr="0026657A">
        <w:rPr>
          <w:sz w:val="24"/>
          <w:szCs w:val="24"/>
        </w:rPr>
        <w:t xml:space="preserve">1 </w:t>
      </w:r>
      <w:r w:rsidRPr="0026657A">
        <w:rPr>
          <w:b/>
          <w:sz w:val="24"/>
          <w:szCs w:val="24"/>
          <w:u w:val="single" w:color="000000"/>
        </w:rPr>
        <w:t>plastic</w:t>
      </w:r>
      <w:r w:rsidR="00D06C0D" w:rsidRPr="0026657A">
        <w:rPr>
          <w:sz w:val="24"/>
          <w:szCs w:val="24"/>
        </w:rPr>
        <w:t xml:space="preserve"> pencil </w:t>
      </w:r>
      <w:r w:rsidR="007F0AAB" w:rsidRPr="0026657A">
        <w:rPr>
          <w:sz w:val="24"/>
          <w:szCs w:val="24"/>
        </w:rPr>
        <w:t>box -</w:t>
      </w:r>
      <w:r w:rsidR="00037CBE" w:rsidRPr="0026657A">
        <w:rPr>
          <w:sz w:val="24"/>
          <w:szCs w:val="24"/>
        </w:rPr>
        <w:t xml:space="preserve"> With Name</w:t>
      </w:r>
      <w:r w:rsidR="00D06C0D" w:rsidRPr="0026657A">
        <w:rPr>
          <w:sz w:val="24"/>
          <w:szCs w:val="24"/>
        </w:rPr>
        <w:tab/>
      </w:r>
      <w:r w:rsidR="00D06C0D" w:rsidRPr="0026657A">
        <w:rPr>
          <w:sz w:val="24"/>
          <w:szCs w:val="24"/>
        </w:rPr>
        <w:tab/>
      </w:r>
      <w:r w:rsidR="00D06C0D" w:rsidRPr="0026657A">
        <w:rPr>
          <w:sz w:val="24"/>
          <w:szCs w:val="24"/>
        </w:rPr>
        <w:tab/>
      </w:r>
      <w:r w:rsidR="00037CBE" w:rsidRPr="0026657A">
        <w:rPr>
          <w:sz w:val="24"/>
          <w:szCs w:val="24"/>
        </w:rPr>
        <w:t xml:space="preserve"> </w:t>
      </w:r>
      <w:r w:rsidR="0026657A">
        <w:rPr>
          <w:sz w:val="24"/>
          <w:szCs w:val="24"/>
        </w:rPr>
        <w:tab/>
      </w:r>
      <w:r w:rsidR="00E82AC3">
        <w:rPr>
          <w:sz w:val="24"/>
          <w:szCs w:val="24"/>
        </w:rPr>
        <w:t>4</w:t>
      </w:r>
      <w:r w:rsidRPr="0026657A">
        <w:rPr>
          <w:sz w:val="24"/>
          <w:szCs w:val="24"/>
        </w:rPr>
        <w:t xml:space="preserve"> duo-tangs </w:t>
      </w:r>
    </w:p>
    <w:p w14:paraId="13937A32" w14:textId="77EB4503" w:rsidR="003A37C7" w:rsidRPr="0026657A" w:rsidRDefault="003A37C7" w:rsidP="003A37C7">
      <w:pPr>
        <w:tabs>
          <w:tab w:val="center" w:pos="7264"/>
        </w:tabs>
        <w:spacing w:after="0"/>
        <w:rPr>
          <w:sz w:val="24"/>
          <w:szCs w:val="24"/>
        </w:rPr>
      </w:pPr>
      <w:r w:rsidRPr="0026657A">
        <w:rPr>
          <w:sz w:val="24"/>
          <w:szCs w:val="24"/>
        </w:rPr>
        <w:t>Scis</w:t>
      </w:r>
      <w:r w:rsidR="00D06C0D" w:rsidRPr="0026657A">
        <w:rPr>
          <w:sz w:val="24"/>
          <w:szCs w:val="24"/>
        </w:rPr>
        <w:t xml:space="preserve">sors </w:t>
      </w:r>
      <w:r w:rsidR="00037CBE" w:rsidRPr="0026657A">
        <w:rPr>
          <w:sz w:val="24"/>
          <w:szCs w:val="24"/>
        </w:rPr>
        <w:t>– With Name</w:t>
      </w:r>
      <w:r w:rsidR="0044242F" w:rsidRPr="0026657A">
        <w:rPr>
          <w:sz w:val="24"/>
          <w:szCs w:val="24"/>
        </w:rPr>
        <w:t xml:space="preserve">                                                     </w:t>
      </w:r>
      <w:r w:rsidR="0026657A">
        <w:rPr>
          <w:sz w:val="24"/>
          <w:szCs w:val="24"/>
        </w:rPr>
        <w:t xml:space="preserve">              </w:t>
      </w:r>
      <w:r w:rsidR="0044242F" w:rsidRPr="0026657A">
        <w:rPr>
          <w:sz w:val="24"/>
          <w:szCs w:val="24"/>
        </w:rPr>
        <w:t>1 package of crayons</w:t>
      </w:r>
      <w:r w:rsidR="00D06C0D" w:rsidRPr="0026657A">
        <w:rPr>
          <w:sz w:val="24"/>
          <w:szCs w:val="24"/>
        </w:rPr>
        <w:t xml:space="preserve">           </w:t>
      </w:r>
    </w:p>
    <w:p w14:paraId="1BC38DFC" w14:textId="3A605233" w:rsidR="003A37C7" w:rsidRPr="0026657A" w:rsidRDefault="00037CBE" w:rsidP="003A37C7">
      <w:pPr>
        <w:tabs>
          <w:tab w:val="center" w:pos="7362"/>
        </w:tabs>
        <w:spacing w:after="0"/>
        <w:rPr>
          <w:sz w:val="24"/>
          <w:szCs w:val="24"/>
        </w:rPr>
      </w:pPr>
      <w:r w:rsidRPr="0026657A">
        <w:rPr>
          <w:sz w:val="24"/>
          <w:szCs w:val="24"/>
        </w:rPr>
        <w:t>4 large</w:t>
      </w:r>
      <w:r w:rsidR="003A37C7" w:rsidRPr="0026657A">
        <w:rPr>
          <w:sz w:val="24"/>
          <w:szCs w:val="24"/>
        </w:rPr>
        <w:t xml:space="preserve"> glue s</w:t>
      </w:r>
      <w:r w:rsidR="00D06C0D" w:rsidRPr="0026657A">
        <w:rPr>
          <w:sz w:val="24"/>
          <w:szCs w:val="24"/>
        </w:rPr>
        <w:t xml:space="preserve">ticks </w:t>
      </w:r>
      <w:r w:rsidR="00D06C0D" w:rsidRPr="0026657A">
        <w:rPr>
          <w:sz w:val="24"/>
          <w:szCs w:val="24"/>
        </w:rPr>
        <w:tab/>
      </w:r>
      <w:r w:rsidR="0026657A">
        <w:rPr>
          <w:sz w:val="24"/>
          <w:szCs w:val="24"/>
        </w:rPr>
        <w:t xml:space="preserve"> </w:t>
      </w:r>
      <w:r w:rsidR="003A37C7" w:rsidRPr="0026657A">
        <w:rPr>
          <w:sz w:val="24"/>
          <w:szCs w:val="24"/>
        </w:rPr>
        <w:t xml:space="preserve">1 box large zip seal baggies (boys)  </w:t>
      </w:r>
    </w:p>
    <w:p w14:paraId="6EB141FD" w14:textId="21B6F4A1" w:rsidR="00037CBE" w:rsidRPr="0026657A" w:rsidRDefault="003A37C7" w:rsidP="00037CBE">
      <w:pPr>
        <w:tabs>
          <w:tab w:val="center" w:pos="7364"/>
        </w:tabs>
        <w:spacing w:after="0"/>
        <w:rPr>
          <w:sz w:val="24"/>
          <w:szCs w:val="24"/>
        </w:rPr>
      </w:pPr>
      <w:r w:rsidRPr="0026657A">
        <w:rPr>
          <w:sz w:val="24"/>
          <w:szCs w:val="24"/>
        </w:rPr>
        <w:t>1 package of HB pe</w:t>
      </w:r>
      <w:r w:rsidR="00D06C0D" w:rsidRPr="0026657A">
        <w:rPr>
          <w:sz w:val="24"/>
          <w:szCs w:val="24"/>
        </w:rPr>
        <w:t xml:space="preserve">ncils </w:t>
      </w:r>
      <w:r w:rsidR="00D06C0D" w:rsidRPr="0026657A">
        <w:rPr>
          <w:sz w:val="24"/>
          <w:szCs w:val="24"/>
        </w:rPr>
        <w:tab/>
        <w:t xml:space="preserve"> </w:t>
      </w:r>
      <w:r w:rsidRPr="0026657A">
        <w:rPr>
          <w:sz w:val="24"/>
          <w:szCs w:val="24"/>
        </w:rPr>
        <w:t>1 box small zip seal baggies (girls)</w:t>
      </w:r>
    </w:p>
    <w:p w14:paraId="57D8118D" w14:textId="2C83EA9F" w:rsidR="003A37C7" w:rsidRPr="0026657A" w:rsidRDefault="003A37C7" w:rsidP="00037CBE">
      <w:pPr>
        <w:tabs>
          <w:tab w:val="center" w:pos="7364"/>
        </w:tabs>
        <w:spacing w:after="0"/>
        <w:rPr>
          <w:sz w:val="24"/>
          <w:szCs w:val="24"/>
        </w:rPr>
      </w:pPr>
      <w:r w:rsidRPr="0026657A">
        <w:rPr>
          <w:sz w:val="24"/>
          <w:szCs w:val="24"/>
        </w:rPr>
        <w:t>1 package of whiteboard markers</w:t>
      </w:r>
      <w:r w:rsidR="00037CBE" w:rsidRPr="0026657A">
        <w:rPr>
          <w:sz w:val="24"/>
          <w:szCs w:val="24"/>
        </w:rPr>
        <w:t xml:space="preserve">                               </w:t>
      </w:r>
      <w:r w:rsidR="0026657A">
        <w:rPr>
          <w:sz w:val="24"/>
          <w:szCs w:val="24"/>
        </w:rPr>
        <w:t xml:space="preserve">              </w:t>
      </w:r>
      <w:r w:rsidR="00037CBE" w:rsidRPr="0026657A">
        <w:rPr>
          <w:sz w:val="24"/>
          <w:szCs w:val="24"/>
        </w:rPr>
        <w:t xml:space="preserve"> 2 boxes tissue</w:t>
      </w:r>
    </w:p>
    <w:p w14:paraId="09F9FAAC" w14:textId="0CC9DE50" w:rsidR="00072890" w:rsidRPr="0026657A" w:rsidRDefault="0060209C" w:rsidP="0060209C">
      <w:pPr>
        <w:spacing w:after="0" w:line="248" w:lineRule="auto"/>
        <w:rPr>
          <w:sz w:val="24"/>
          <w:szCs w:val="24"/>
        </w:rPr>
      </w:pPr>
      <w:r w:rsidRPr="0026657A">
        <w:rPr>
          <w:sz w:val="24"/>
          <w:szCs w:val="24"/>
        </w:rPr>
        <w:t xml:space="preserve">2 </w:t>
      </w:r>
      <w:r w:rsidR="003A37C7" w:rsidRPr="0026657A">
        <w:rPr>
          <w:sz w:val="24"/>
          <w:szCs w:val="24"/>
        </w:rPr>
        <w:t>packages of wash</w:t>
      </w:r>
      <w:r w:rsidR="00D06C0D" w:rsidRPr="0026657A">
        <w:rPr>
          <w:sz w:val="24"/>
          <w:szCs w:val="24"/>
        </w:rPr>
        <w:t xml:space="preserve">able markers </w:t>
      </w:r>
      <w:r w:rsidR="00D06C0D" w:rsidRPr="0026657A">
        <w:rPr>
          <w:sz w:val="24"/>
          <w:szCs w:val="24"/>
        </w:rPr>
        <w:tab/>
      </w:r>
      <w:r w:rsidR="00D06C0D" w:rsidRPr="0026657A">
        <w:rPr>
          <w:sz w:val="24"/>
          <w:szCs w:val="24"/>
        </w:rPr>
        <w:tab/>
      </w:r>
      <w:r w:rsidR="003A37C7" w:rsidRPr="0026657A">
        <w:rPr>
          <w:sz w:val="24"/>
          <w:szCs w:val="24"/>
        </w:rPr>
        <w:t xml:space="preserve"> </w:t>
      </w:r>
      <w:r w:rsidR="00F651C1" w:rsidRPr="0026657A">
        <w:rPr>
          <w:sz w:val="24"/>
          <w:szCs w:val="24"/>
        </w:rPr>
        <w:tab/>
        <w:t xml:space="preserve"> </w:t>
      </w:r>
      <w:r w:rsidR="0026657A">
        <w:rPr>
          <w:sz w:val="24"/>
          <w:szCs w:val="24"/>
        </w:rPr>
        <w:t xml:space="preserve">            </w:t>
      </w:r>
      <w:r w:rsidR="00F651C1" w:rsidRPr="0026657A">
        <w:rPr>
          <w:sz w:val="24"/>
          <w:szCs w:val="24"/>
        </w:rPr>
        <w:t>1 package of pencil crayons</w:t>
      </w:r>
    </w:p>
    <w:p w14:paraId="7984AD06" w14:textId="4112606C" w:rsidR="00131818" w:rsidRDefault="003A37C7" w:rsidP="00E82AC3">
      <w:pPr>
        <w:tabs>
          <w:tab w:val="left" w:pos="5868"/>
        </w:tabs>
        <w:spacing w:after="0"/>
        <w:rPr>
          <w:b/>
          <w:sz w:val="24"/>
          <w:szCs w:val="24"/>
        </w:rPr>
      </w:pPr>
      <w:r w:rsidRPr="0026657A">
        <w:rPr>
          <w:sz w:val="24"/>
          <w:szCs w:val="24"/>
        </w:rPr>
        <w:t xml:space="preserve">1 package of lined notebooks </w:t>
      </w:r>
      <w:r w:rsidRPr="0026657A">
        <w:rPr>
          <w:b/>
          <w:sz w:val="24"/>
          <w:szCs w:val="24"/>
        </w:rPr>
        <w:t>(no coils)</w:t>
      </w:r>
      <w:r w:rsidR="00E82AC3">
        <w:rPr>
          <w:b/>
          <w:sz w:val="24"/>
          <w:szCs w:val="24"/>
        </w:rPr>
        <w:t xml:space="preserve"> A-L Students        </w:t>
      </w:r>
      <w:r w:rsidR="00865E6A">
        <w:rPr>
          <w:b/>
          <w:sz w:val="24"/>
          <w:szCs w:val="24"/>
        </w:rPr>
        <w:t xml:space="preserve">   </w:t>
      </w:r>
      <w:r w:rsidR="00E82AC3" w:rsidRPr="00E82AC3">
        <w:rPr>
          <w:bCs/>
          <w:sz w:val="24"/>
          <w:szCs w:val="24"/>
        </w:rPr>
        <w:t xml:space="preserve">1 Pkg construction paper </w:t>
      </w:r>
      <w:r w:rsidR="00E82AC3">
        <w:rPr>
          <w:b/>
          <w:sz w:val="24"/>
          <w:szCs w:val="24"/>
        </w:rPr>
        <w:t>M-Z Students</w:t>
      </w:r>
    </w:p>
    <w:p w14:paraId="1EBDD46C" w14:textId="659A0A59" w:rsidR="00E82AC3" w:rsidRPr="00E82AC3" w:rsidRDefault="00E82AC3" w:rsidP="00072890">
      <w:pPr>
        <w:tabs>
          <w:tab w:val="left" w:pos="6105"/>
        </w:tabs>
        <w:spacing w:after="0"/>
        <w:rPr>
          <w:bCs/>
          <w:sz w:val="24"/>
          <w:szCs w:val="24"/>
        </w:rPr>
      </w:pPr>
      <w:r w:rsidRPr="00E82AC3">
        <w:rPr>
          <w:bCs/>
          <w:sz w:val="24"/>
          <w:szCs w:val="24"/>
        </w:rPr>
        <w:t>2 Blue notebooks (no line</w:t>
      </w:r>
      <w:r w:rsidR="00CB01FC">
        <w:rPr>
          <w:bCs/>
          <w:sz w:val="24"/>
          <w:szCs w:val="24"/>
        </w:rPr>
        <w:t xml:space="preserve"> comp book</w:t>
      </w:r>
      <w:r w:rsidRPr="00E82AC3">
        <w:rPr>
          <w:bCs/>
          <w:sz w:val="24"/>
          <w:szCs w:val="24"/>
        </w:rPr>
        <w:t>) 72 pages</w:t>
      </w:r>
    </w:p>
    <w:p w14:paraId="18A1CE6D" w14:textId="77777777" w:rsidR="007933E2" w:rsidRDefault="007933E2" w:rsidP="00072890">
      <w:pPr>
        <w:tabs>
          <w:tab w:val="left" w:pos="6105"/>
        </w:tabs>
        <w:spacing w:after="0"/>
        <w:rPr>
          <w:b/>
          <w:sz w:val="24"/>
          <w:szCs w:val="24"/>
        </w:rPr>
      </w:pPr>
    </w:p>
    <w:p w14:paraId="035C1CB7" w14:textId="78ACCF83" w:rsidR="00E82AC3" w:rsidRDefault="00E82AC3" w:rsidP="00072890">
      <w:pPr>
        <w:tabs>
          <w:tab w:val="left" w:pos="6105"/>
        </w:tabs>
        <w:spacing w:after="0"/>
        <w:rPr>
          <w:b/>
          <w:sz w:val="24"/>
          <w:szCs w:val="24"/>
        </w:rPr>
        <w:sectPr w:rsidR="00E82AC3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030CCD40" w14:textId="558CB324" w:rsidR="00857AAA" w:rsidRPr="00800072" w:rsidRDefault="00857AAA" w:rsidP="002B01A1">
      <w:pPr>
        <w:tabs>
          <w:tab w:val="left" w:pos="6105"/>
        </w:tabs>
        <w:spacing w:after="0"/>
        <w:jc w:val="center"/>
        <w:rPr>
          <w:rFonts w:ascii="Rockwell Nova" w:hAnsi="Rockwell Nova"/>
          <w:b/>
          <w:sz w:val="28"/>
          <w:szCs w:val="28"/>
          <w:u w:val="single"/>
        </w:rPr>
      </w:pPr>
      <w:r w:rsidRPr="00800072">
        <w:rPr>
          <w:rFonts w:ascii="Rockwell Nova" w:hAnsi="Rockwell Nova"/>
          <w:b/>
          <w:sz w:val="28"/>
          <w:szCs w:val="28"/>
          <w:u w:val="single"/>
        </w:rPr>
        <w:t>Grade One Supplies</w:t>
      </w:r>
    </w:p>
    <w:p w14:paraId="74CAE7F4" w14:textId="77777777" w:rsidR="00950A28" w:rsidRDefault="00950A28" w:rsidP="00857AAA">
      <w:pPr>
        <w:spacing w:after="0" w:line="240" w:lineRule="auto"/>
        <w:rPr>
          <w:rFonts w:asciiTheme="majorHAnsi" w:hAnsiTheme="majorHAnsi"/>
          <w:sz w:val="12"/>
          <w:szCs w:val="12"/>
        </w:rPr>
        <w:sectPr w:rsidR="00950A28" w:rsidSect="00950A28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2679613B" w14:textId="77777777" w:rsidR="007933E2" w:rsidRDefault="007933E2" w:rsidP="00857AAA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p w14:paraId="18030C0B" w14:textId="544A5292" w:rsidR="006D4799" w:rsidRPr="003539C4" w:rsidRDefault="006D4799" w:rsidP="00857AAA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p w14:paraId="508F48FA" w14:textId="77777777" w:rsidR="007933E2" w:rsidRDefault="007933E2" w:rsidP="00303BF1">
      <w:pPr>
        <w:tabs>
          <w:tab w:val="left" w:pos="3900"/>
        </w:tabs>
        <w:spacing w:after="0"/>
        <w:rPr>
          <w:rFonts w:asciiTheme="majorHAnsi" w:hAnsiTheme="majorHAnsi"/>
          <w:sz w:val="24"/>
          <w:szCs w:val="24"/>
        </w:rPr>
        <w:sectPr w:rsidR="007933E2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1FD7089B" w14:textId="5AB0ED5F" w:rsidR="0032769F" w:rsidRPr="00303BF1" w:rsidRDefault="0032769F" w:rsidP="00303BF1">
      <w:pPr>
        <w:tabs>
          <w:tab w:val="left" w:pos="3900"/>
        </w:tabs>
        <w:spacing w:after="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 xml:space="preserve">Please put your child’s name on all items except the </w:t>
      </w:r>
      <w:r w:rsidR="007F0AAB" w:rsidRPr="00303BF1">
        <w:rPr>
          <w:rFonts w:asciiTheme="majorHAnsi" w:hAnsiTheme="majorHAnsi"/>
          <w:sz w:val="24"/>
          <w:szCs w:val="24"/>
        </w:rPr>
        <w:t>starred (</w:t>
      </w:r>
      <w:r w:rsidRPr="00303BF1">
        <w:rPr>
          <w:rFonts w:asciiTheme="majorHAnsi" w:hAnsiTheme="majorHAnsi"/>
          <w:sz w:val="24"/>
          <w:szCs w:val="24"/>
        </w:rPr>
        <w:t>*) items.</w:t>
      </w:r>
      <w:r w:rsidR="00303BF1">
        <w:rPr>
          <w:rFonts w:asciiTheme="majorHAnsi" w:hAnsiTheme="majorHAnsi"/>
          <w:sz w:val="24"/>
          <w:szCs w:val="24"/>
        </w:rPr>
        <w:t xml:space="preserve"> </w:t>
      </w:r>
      <w:r w:rsidRPr="00303BF1">
        <w:rPr>
          <w:rFonts w:asciiTheme="majorHAnsi" w:hAnsiTheme="majorHAnsi"/>
          <w:sz w:val="24"/>
          <w:szCs w:val="24"/>
        </w:rPr>
        <w:t xml:space="preserve">Please only send indoor sneakers that your child </w:t>
      </w:r>
      <w:r w:rsidR="007F0AAB" w:rsidRPr="00303BF1">
        <w:rPr>
          <w:rFonts w:asciiTheme="majorHAnsi" w:hAnsiTheme="majorHAnsi"/>
          <w:sz w:val="24"/>
          <w:szCs w:val="24"/>
        </w:rPr>
        <w:t>can</w:t>
      </w:r>
      <w:r w:rsidRPr="00303BF1">
        <w:rPr>
          <w:rFonts w:asciiTheme="majorHAnsi" w:hAnsiTheme="majorHAnsi"/>
          <w:sz w:val="24"/>
          <w:szCs w:val="24"/>
        </w:rPr>
        <w:t xml:space="preserve"> put on and remove independently.</w:t>
      </w:r>
    </w:p>
    <w:p w14:paraId="44A941BC" w14:textId="2C4B9041" w:rsidR="00131818" w:rsidRPr="00303BF1" w:rsidRDefault="00131818" w:rsidP="0032769F">
      <w:pPr>
        <w:spacing w:after="0" w:line="240" w:lineRule="auto"/>
        <w:ind w:hanging="270"/>
        <w:rPr>
          <w:rFonts w:asciiTheme="majorHAnsi" w:hAnsiTheme="majorHAnsi"/>
          <w:sz w:val="24"/>
          <w:szCs w:val="24"/>
        </w:rPr>
      </w:pPr>
    </w:p>
    <w:p w14:paraId="5E79AD0E" w14:textId="77777777" w:rsidR="004D3FA8" w:rsidRDefault="004D3FA8" w:rsidP="007933E2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  <w:sectPr w:rsidR="004D3FA8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65210C08" w14:textId="558806CC" w:rsidR="007933E2" w:rsidRPr="00303BF1" w:rsidRDefault="007933E2" w:rsidP="007933E2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 xml:space="preserve">1 </w:t>
      </w:r>
      <w:r w:rsidRPr="00303BF1">
        <w:rPr>
          <w:rFonts w:asciiTheme="majorHAnsi" w:hAnsiTheme="majorHAnsi"/>
          <w:b/>
          <w:bCs/>
          <w:sz w:val="24"/>
          <w:szCs w:val="24"/>
          <w:u w:val="single"/>
        </w:rPr>
        <w:t>plastic</w:t>
      </w:r>
      <w:r w:rsidRPr="00303BF1">
        <w:rPr>
          <w:rFonts w:asciiTheme="majorHAnsi" w:hAnsiTheme="majorHAnsi"/>
          <w:sz w:val="24"/>
          <w:szCs w:val="24"/>
        </w:rPr>
        <w:t xml:space="preserve"> pencil box                 </w:t>
      </w:r>
      <w:r w:rsidRPr="00303BF1">
        <w:rPr>
          <w:rFonts w:asciiTheme="majorHAnsi" w:hAnsiTheme="majorHAnsi"/>
          <w:sz w:val="24"/>
          <w:szCs w:val="24"/>
        </w:rPr>
        <w:tab/>
      </w:r>
      <w:r w:rsidRPr="00303BF1">
        <w:rPr>
          <w:rFonts w:asciiTheme="majorHAnsi" w:hAnsiTheme="majorHAnsi"/>
          <w:sz w:val="24"/>
          <w:szCs w:val="24"/>
        </w:rPr>
        <w:tab/>
        <w:t xml:space="preserve">                       </w:t>
      </w:r>
    </w:p>
    <w:p w14:paraId="3FD7739C" w14:textId="77777777" w:rsidR="007933E2" w:rsidRPr="00303BF1" w:rsidRDefault="007933E2" w:rsidP="007933E2">
      <w:pPr>
        <w:spacing w:after="0" w:line="240" w:lineRule="auto"/>
        <w:ind w:left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2 white erasers</w:t>
      </w:r>
    </w:p>
    <w:p w14:paraId="477B064E" w14:textId="77777777" w:rsidR="007933E2" w:rsidRPr="00303BF1" w:rsidRDefault="007933E2" w:rsidP="007933E2">
      <w:pPr>
        <w:spacing w:after="0" w:line="240" w:lineRule="auto"/>
        <w:ind w:left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4 large glue sticks</w:t>
      </w:r>
    </w:p>
    <w:p w14:paraId="55ADC7FC" w14:textId="5E934126" w:rsidR="007933E2" w:rsidRPr="00303BF1" w:rsidRDefault="00E908BE" w:rsidP="007933E2">
      <w:pPr>
        <w:spacing w:after="0" w:line="240" w:lineRule="auto"/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7933E2" w:rsidRPr="00303BF1">
        <w:rPr>
          <w:rFonts w:asciiTheme="majorHAnsi" w:hAnsiTheme="majorHAnsi"/>
          <w:sz w:val="24"/>
          <w:szCs w:val="24"/>
        </w:rPr>
        <w:t xml:space="preserve"> package HB pencils</w:t>
      </w:r>
    </w:p>
    <w:p w14:paraId="74D1FC93" w14:textId="77777777" w:rsidR="00046BB2" w:rsidRDefault="007933E2" w:rsidP="004D3FA8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 xml:space="preserve">1 pair of scissors   </w:t>
      </w:r>
    </w:p>
    <w:p w14:paraId="36D3921B" w14:textId="2636489F" w:rsidR="00046BB2" w:rsidRDefault="00046BB2" w:rsidP="00046BB2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*  1 box of large baggies</w:t>
      </w:r>
    </w:p>
    <w:p w14:paraId="0B8CD54E" w14:textId="50241AB8" w:rsidR="004B716D" w:rsidRDefault="004B716D" w:rsidP="00046BB2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set of headphones (no ear buds if possible)</w:t>
      </w:r>
    </w:p>
    <w:p w14:paraId="1421D94A" w14:textId="6301623D" w:rsidR="00E908BE" w:rsidRPr="00303BF1" w:rsidRDefault="00E908BE" w:rsidP="00046BB2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pkg of notebooks (no coil please)</w:t>
      </w:r>
    </w:p>
    <w:p w14:paraId="06DDECBC" w14:textId="6D98F5A4" w:rsidR="007933E2" w:rsidRPr="00303BF1" w:rsidRDefault="00046BB2" w:rsidP="00046BB2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*  1 box of tissue</w:t>
      </w:r>
      <w:r w:rsidR="007933E2" w:rsidRPr="00303BF1"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</w:p>
    <w:p w14:paraId="0ACFA824" w14:textId="77777777" w:rsidR="007933E2" w:rsidRPr="00303BF1" w:rsidRDefault="007933E2" w:rsidP="004D3FA8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 xml:space="preserve">2 pkgs of dry- erase/whiteboard markers             </w:t>
      </w:r>
    </w:p>
    <w:p w14:paraId="5B721743" w14:textId="77777777" w:rsidR="007933E2" w:rsidRPr="00303BF1" w:rsidRDefault="007933E2" w:rsidP="004D3FA8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2 packages of washable markers</w:t>
      </w:r>
    </w:p>
    <w:p w14:paraId="01F06FCE" w14:textId="77777777" w:rsidR="007933E2" w:rsidRDefault="007933E2" w:rsidP="004D3FA8">
      <w:pPr>
        <w:spacing w:after="0" w:line="240" w:lineRule="auto"/>
        <w:ind w:firstLine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1 pkg of index card</w:t>
      </w:r>
    </w:p>
    <w:p w14:paraId="24BE2206" w14:textId="701426DF" w:rsidR="00E908BE" w:rsidRDefault="007933E2" w:rsidP="004D3FA8">
      <w:pPr>
        <w:spacing w:after="0" w:line="240" w:lineRule="auto"/>
        <w:ind w:left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1 box of crayon</w:t>
      </w:r>
      <w:r w:rsidR="00E908BE">
        <w:rPr>
          <w:rFonts w:asciiTheme="majorHAnsi" w:hAnsiTheme="majorHAnsi"/>
          <w:sz w:val="24"/>
          <w:szCs w:val="24"/>
        </w:rPr>
        <w:t>s</w:t>
      </w:r>
    </w:p>
    <w:p w14:paraId="71834361" w14:textId="2D2BFEF9" w:rsidR="007933E2" w:rsidRDefault="007933E2" w:rsidP="004D3FA8">
      <w:pPr>
        <w:spacing w:after="0" w:line="240" w:lineRule="auto"/>
        <w:ind w:left="270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>1 plastic pocket folder (without metal prongs)</w:t>
      </w:r>
    </w:p>
    <w:p w14:paraId="0BE1522E" w14:textId="119CACFC" w:rsidR="00E908BE" w:rsidRPr="00303BF1" w:rsidRDefault="00A67D1D" w:rsidP="004D3FA8">
      <w:pPr>
        <w:spacing w:after="0" w:line="240" w:lineRule="auto"/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E908BE">
        <w:rPr>
          <w:rFonts w:asciiTheme="majorHAnsi" w:hAnsiTheme="majorHAnsi"/>
          <w:sz w:val="24"/>
          <w:szCs w:val="24"/>
        </w:rPr>
        <w:t>1 pkg of construction paper</w:t>
      </w:r>
    </w:p>
    <w:p w14:paraId="3D674DC9" w14:textId="77777777" w:rsidR="004D3FA8" w:rsidRDefault="004D3FA8" w:rsidP="007933E2">
      <w:pPr>
        <w:spacing w:after="0" w:line="240" w:lineRule="auto"/>
        <w:rPr>
          <w:rFonts w:asciiTheme="majorHAnsi" w:hAnsiTheme="majorHAnsi"/>
          <w:sz w:val="24"/>
          <w:szCs w:val="24"/>
        </w:rPr>
        <w:sectPr w:rsidR="004D3FA8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53BCCB16" w14:textId="7CF0CFF8" w:rsidR="007933E2" w:rsidRPr="00303BF1" w:rsidRDefault="007933E2" w:rsidP="007933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3BF1">
        <w:rPr>
          <w:rFonts w:asciiTheme="majorHAnsi" w:hAnsiTheme="majorHAnsi"/>
          <w:sz w:val="24"/>
          <w:szCs w:val="24"/>
        </w:rPr>
        <w:t xml:space="preserve">       </w:t>
      </w:r>
    </w:p>
    <w:p w14:paraId="6354DC1B" w14:textId="77777777" w:rsidR="00131818" w:rsidRDefault="00131818" w:rsidP="0013181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1D2E4CC" w14:textId="77777777" w:rsidR="00131818" w:rsidRDefault="00131818" w:rsidP="00131818">
      <w:pPr>
        <w:spacing w:after="0" w:line="240" w:lineRule="auto"/>
        <w:rPr>
          <w:rFonts w:asciiTheme="majorHAnsi" w:hAnsiTheme="majorHAnsi"/>
          <w:sz w:val="28"/>
          <w:szCs w:val="28"/>
        </w:rPr>
        <w:sectPr w:rsidR="00131818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7ABE3D5B" w14:textId="08B8B6A0" w:rsidR="00857AAA" w:rsidRPr="00800072" w:rsidRDefault="00857AAA" w:rsidP="00C61BCA">
      <w:pPr>
        <w:spacing w:after="0" w:line="240" w:lineRule="auto"/>
        <w:jc w:val="center"/>
        <w:rPr>
          <w:rFonts w:ascii="Rockwell Nova" w:hAnsi="Rockwell Nova"/>
          <w:b/>
          <w:sz w:val="28"/>
          <w:szCs w:val="28"/>
          <w:u w:val="single"/>
        </w:rPr>
      </w:pPr>
      <w:r w:rsidRPr="00800072">
        <w:rPr>
          <w:rFonts w:ascii="Rockwell Nova" w:hAnsi="Rockwell Nova"/>
          <w:b/>
          <w:sz w:val="28"/>
          <w:szCs w:val="28"/>
          <w:u w:val="single"/>
        </w:rPr>
        <w:t>Grade Two Supplies</w:t>
      </w:r>
    </w:p>
    <w:p w14:paraId="39AE2282" w14:textId="77777777" w:rsidR="003105ED" w:rsidRDefault="003105ED" w:rsidP="00857AAA">
      <w:pPr>
        <w:spacing w:after="0"/>
        <w:rPr>
          <w:rFonts w:asciiTheme="majorHAnsi" w:hAnsiTheme="majorHAnsi"/>
          <w:sz w:val="28"/>
          <w:szCs w:val="28"/>
        </w:rPr>
      </w:pPr>
    </w:p>
    <w:p w14:paraId="686E9849" w14:textId="77777777" w:rsidR="003105ED" w:rsidRPr="007E6E60" w:rsidRDefault="003105ED" w:rsidP="00857AAA">
      <w:pPr>
        <w:spacing w:after="0"/>
        <w:rPr>
          <w:rFonts w:asciiTheme="majorHAnsi" w:hAnsiTheme="majorHAnsi"/>
          <w:sz w:val="4"/>
          <w:szCs w:val="4"/>
        </w:rPr>
        <w:sectPr w:rsidR="003105ED" w:rsidRPr="007E6E60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75D51829" w14:textId="31196332" w:rsidR="00857AAA" w:rsidRPr="006B45F8" w:rsidRDefault="00A54EAF" w:rsidP="0056590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 xml:space="preserve">1 </w:t>
      </w:r>
      <w:r w:rsidR="00857AAA" w:rsidRPr="006B45F8">
        <w:rPr>
          <w:rFonts w:asciiTheme="majorHAnsi" w:hAnsiTheme="majorHAnsi"/>
          <w:sz w:val="24"/>
          <w:szCs w:val="24"/>
        </w:rPr>
        <w:t xml:space="preserve">- </w:t>
      </w:r>
      <w:r w:rsidR="007F0AAB" w:rsidRPr="006B45F8">
        <w:rPr>
          <w:rFonts w:asciiTheme="majorHAnsi" w:hAnsiTheme="majorHAnsi"/>
          <w:sz w:val="24"/>
          <w:szCs w:val="24"/>
        </w:rPr>
        <w:t>1-inch</w:t>
      </w:r>
      <w:r w:rsidR="00857AAA" w:rsidRPr="006B45F8">
        <w:rPr>
          <w:rFonts w:asciiTheme="majorHAnsi" w:hAnsiTheme="majorHAnsi"/>
          <w:sz w:val="24"/>
          <w:szCs w:val="24"/>
        </w:rPr>
        <w:t xml:space="preserve"> binder</w:t>
      </w:r>
    </w:p>
    <w:p w14:paraId="275D1228" w14:textId="77777777" w:rsidR="00857AAA" w:rsidRPr="006B45F8" w:rsidRDefault="00857AAA" w:rsidP="0056590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>2 packages markers (1 broad and 1 thin)</w:t>
      </w:r>
    </w:p>
    <w:p w14:paraId="455B967B" w14:textId="58090AC9" w:rsidR="00857AAA" w:rsidRDefault="00150323" w:rsidP="0056590E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857AAA" w:rsidRPr="006B45F8">
        <w:rPr>
          <w:rFonts w:asciiTheme="majorHAnsi" w:hAnsiTheme="majorHAnsi"/>
          <w:sz w:val="24"/>
          <w:szCs w:val="24"/>
        </w:rPr>
        <w:t xml:space="preserve"> package pencils HB </w:t>
      </w:r>
    </w:p>
    <w:p w14:paraId="309A53D1" w14:textId="2BD9F4E8" w:rsidR="003A3E70" w:rsidRDefault="003A3E70" w:rsidP="003A3E70">
      <w:pPr>
        <w:spacing w:after="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 xml:space="preserve">     </w:t>
      </w:r>
      <w:r w:rsidR="00D5195C">
        <w:rPr>
          <w:rFonts w:asciiTheme="majorHAnsi" w:hAnsiTheme="majorHAnsi"/>
          <w:sz w:val="24"/>
          <w:szCs w:val="24"/>
        </w:rPr>
        <w:t xml:space="preserve"> </w:t>
      </w:r>
      <w:r w:rsidR="00150323">
        <w:rPr>
          <w:rFonts w:asciiTheme="majorHAnsi" w:hAnsiTheme="majorHAnsi"/>
          <w:sz w:val="24"/>
          <w:szCs w:val="24"/>
        </w:rPr>
        <w:t>4</w:t>
      </w:r>
      <w:r w:rsidRPr="006B45F8">
        <w:rPr>
          <w:rFonts w:asciiTheme="majorHAnsi" w:hAnsiTheme="majorHAnsi"/>
          <w:sz w:val="24"/>
          <w:szCs w:val="24"/>
        </w:rPr>
        <w:t xml:space="preserve"> glue sticks</w:t>
      </w:r>
    </w:p>
    <w:p w14:paraId="7EA3640C" w14:textId="0F3821E5" w:rsidR="000854C0" w:rsidRDefault="001B2700" w:rsidP="003A3E7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854C0">
        <w:rPr>
          <w:rFonts w:asciiTheme="majorHAnsi" w:hAnsiTheme="majorHAnsi"/>
          <w:sz w:val="24"/>
          <w:szCs w:val="24"/>
        </w:rPr>
        <w:t>1 Sketch Book</w:t>
      </w:r>
    </w:p>
    <w:p w14:paraId="4B03CA10" w14:textId="09388FAE" w:rsidR="000854C0" w:rsidRDefault="001B2700" w:rsidP="003A3E7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854C0">
        <w:rPr>
          <w:rFonts w:asciiTheme="majorHAnsi" w:hAnsiTheme="majorHAnsi"/>
          <w:sz w:val="24"/>
          <w:szCs w:val="24"/>
        </w:rPr>
        <w:t xml:space="preserve">Sharpie Markers </w:t>
      </w:r>
      <w:r w:rsidR="00437AA2">
        <w:rPr>
          <w:rFonts w:asciiTheme="majorHAnsi" w:hAnsiTheme="majorHAnsi"/>
          <w:sz w:val="24"/>
          <w:szCs w:val="24"/>
        </w:rPr>
        <w:t xml:space="preserve">(Various Colors) </w:t>
      </w:r>
      <w:r w:rsidR="000854C0">
        <w:rPr>
          <w:rFonts w:asciiTheme="majorHAnsi" w:hAnsiTheme="majorHAnsi"/>
          <w:sz w:val="24"/>
          <w:szCs w:val="24"/>
        </w:rPr>
        <w:t>– A-L students</w:t>
      </w:r>
    </w:p>
    <w:p w14:paraId="034CBDA6" w14:textId="28C73636" w:rsidR="000854C0" w:rsidRDefault="001B2700" w:rsidP="00437AA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854C0">
        <w:rPr>
          <w:rFonts w:asciiTheme="majorHAnsi" w:hAnsiTheme="majorHAnsi"/>
          <w:sz w:val="24"/>
          <w:szCs w:val="24"/>
        </w:rPr>
        <w:t>Watercolor Paper – A-L students</w:t>
      </w:r>
    </w:p>
    <w:p w14:paraId="2789F5F0" w14:textId="77777777" w:rsidR="001B2700" w:rsidRPr="001B2700" w:rsidRDefault="001B2700" w:rsidP="00437AA2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42740C6E" w14:textId="0AD49CFE" w:rsidR="000854C0" w:rsidRDefault="00D5195C" w:rsidP="00437AA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854C0">
        <w:rPr>
          <w:rFonts w:asciiTheme="majorHAnsi" w:hAnsiTheme="majorHAnsi"/>
          <w:sz w:val="24"/>
          <w:szCs w:val="24"/>
        </w:rPr>
        <w:t>Deck of cards – M-Z students</w:t>
      </w:r>
    </w:p>
    <w:p w14:paraId="5DE7EC40" w14:textId="53CFC2A3" w:rsidR="000854C0" w:rsidRDefault="000854C0" w:rsidP="003A3E7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Colored paper – M-Z students </w:t>
      </w:r>
    </w:p>
    <w:p w14:paraId="009B0F1A" w14:textId="63D54344" w:rsidR="003A3E70" w:rsidRPr="003A3E70" w:rsidRDefault="003A3E70" w:rsidP="003A3E70">
      <w:pPr>
        <w:spacing w:after="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>1 pair of scissors</w:t>
      </w:r>
    </w:p>
    <w:p w14:paraId="579F094C" w14:textId="77777777" w:rsidR="003A3E70" w:rsidRPr="006B45F8" w:rsidRDefault="003A3E70" w:rsidP="003A3E70">
      <w:pPr>
        <w:spacing w:after="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>2 packages of whiteboard markers</w:t>
      </w:r>
    </w:p>
    <w:p w14:paraId="0B3492F0" w14:textId="77777777" w:rsidR="003A3E70" w:rsidRPr="006B45F8" w:rsidRDefault="003A3E70" w:rsidP="003A3E70">
      <w:pPr>
        <w:spacing w:after="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>1 package large zip bags</w:t>
      </w:r>
    </w:p>
    <w:p w14:paraId="3F65AC54" w14:textId="77777777" w:rsidR="003A3E70" w:rsidRPr="006B45F8" w:rsidRDefault="003A3E70" w:rsidP="003A3E70">
      <w:pPr>
        <w:spacing w:after="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>1 pencil box or case</w:t>
      </w:r>
    </w:p>
    <w:p w14:paraId="67E02C4B" w14:textId="77777777" w:rsidR="003A3E70" w:rsidRDefault="003A3E70" w:rsidP="003A3E70">
      <w:pPr>
        <w:spacing w:after="0"/>
        <w:rPr>
          <w:rFonts w:asciiTheme="majorHAnsi" w:hAnsiTheme="majorHAnsi"/>
          <w:sz w:val="24"/>
          <w:szCs w:val="24"/>
        </w:rPr>
      </w:pPr>
      <w:r w:rsidRPr="006B45F8">
        <w:rPr>
          <w:rFonts w:asciiTheme="majorHAnsi" w:hAnsiTheme="majorHAnsi"/>
          <w:sz w:val="24"/>
          <w:szCs w:val="24"/>
        </w:rPr>
        <w:t>2 boxes of ti</w:t>
      </w:r>
      <w:r>
        <w:rPr>
          <w:rFonts w:asciiTheme="majorHAnsi" w:hAnsiTheme="majorHAnsi"/>
          <w:sz w:val="24"/>
          <w:szCs w:val="24"/>
        </w:rPr>
        <w:t>ssue</w:t>
      </w:r>
    </w:p>
    <w:p w14:paraId="6F3F4508" w14:textId="77777777" w:rsidR="001B2700" w:rsidRDefault="001B2700" w:rsidP="003A3E70">
      <w:pPr>
        <w:spacing w:after="0"/>
        <w:rPr>
          <w:rFonts w:asciiTheme="majorHAnsi" w:hAnsiTheme="majorHAnsi"/>
          <w:sz w:val="24"/>
          <w:szCs w:val="24"/>
        </w:rPr>
      </w:pPr>
    </w:p>
    <w:p w14:paraId="2F54685D" w14:textId="1E1037F4" w:rsidR="001B2700" w:rsidRDefault="001B2700" w:rsidP="003A3E70">
      <w:pPr>
        <w:spacing w:after="0"/>
        <w:rPr>
          <w:rFonts w:asciiTheme="majorHAnsi" w:hAnsiTheme="majorHAnsi"/>
          <w:b/>
          <w:bCs/>
          <w:sz w:val="24"/>
          <w:szCs w:val="24"/>
        </w:rPr>
        <w:sectPr w:rsidR="001B2700" w:rsidSect="003A3E70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5FF1FE14" w14:textId="77777777" w:rsidR="00D5195C" w:rsidRPr="00D5195C" w:rsidRDefault="00D5195C" w:rsidP="003A3E70">
      <w:pPr>
        <w:spacing w:after="0"/>
        <w:jc w:val="center"/>
        <w:rPr>
          <w:rFonts w:asciiTheme="majorHAnsi" w:hAnsiTheme="majorHAnsi"/>
          <w:b/>
          <w:bCs/>
          <w:sz w:val="12"/>
          <w:szCs w:val="12"/>
        </w:rPr>
      </w:pPr>
    </w:p>
    <w:p w14:paraId="1532EEDE" w14:textId="229E9F2F" w:rsidR="001B2700" w:rsidRDefault="001B2700" w:rsidP="003A3E7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Due to an abundance of certain </w:t>
      </w:r>
      <w:r w:rsidR="00616D1E">
        <w:rPr>
          <w:rFonts w:asciiTheme="majorHAnsi" w:hAnsiTheme="majorHAnsi"/>
          <w:b/>
          <w:bCs/>
          <w:sz w:val="24"/>
          <w:szCs w:val="24"/>
        </w:rPr>
        <w:t>supplies,</w:t>
      </w:r>
      <w:r>
        <w:rPr>
          <w:rFonts w:asciiTheme="majorHAnsi" w:hAnsiTheme="majorHAnsi"/>
          <w:b/>
          <w:bCs/>
          <w:sz w:val="24"/>
          <w:szCs w:val="24"/>
        </w:rPr>
        <w:t xml:space="preserve"> we have added some special items to our list</w:t>
      </w:r>
    </w:p>
    <w:p w14:paraId="69A88825" w14:textId="77777777" w:rsidR="001B2700" w:rsidRDefault="001B2700" w:rsidP="003A3E7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05FB3A74" w14:textId="7D776D49" w:rsidR="00857AAA" w:rsidRPr="003A3E70" w:rsidRDefault="003A3E70" w:rsidP="003A3E70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A3E70"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234B" wp14:editId="0C2EEC06">
                <wp:simplePos x="0" y="0"/>
                <wp:positionH relativeFrom="column">
                  <wp:posOffset>5882640</wp:posOffset>
                </wp:positionH>
                <wp:positionV relativeFrom="paragraph">
                  <wp:posOffset>193041</wp:posOffset>
                </wp:positionV>
                <wp:extent cx="978408" cy="179070"/>
                <wp:effectExtent l="0" t="19050" r="31750" b="3048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AC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63.2pt;margin-top:15.2pt;width:77.05pt;height:1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" adj="19623" fillcolor="#5b9bd5 [3204]" strokecolor="#1f4d78 [1604]" strokeweight="1pt"/>
            </w:pict>
          </mc:Fallback>
        </mc:AlternateContent>
      </w:r>
      <w:r w:rsidRPr="003A3E70">
        <w:rPr>
          <w:rFonts w:asciiTheme="majorHAnsi" w:hAnsiTheme="majorHAnsi"/>
          <w:b/>
          <w:bCs/>
          <w:sz w:val="24"/>
          <w:szCs w:val="24"/>
        </w:rPr>
        <w:t>(1)</w:t>
      </w:r>
    </w:p>
    <w:p w14:paraId="56992F32" w14:textId="2A704002" w:rsidR="00DB52FB" w:rsidRPr="00893C4A" w:rsidRDefault="00DB52FB" w:rsidP="00857AAA">
      <w:pPr>
        <w:spacing w:after="0"/>
        <w:rPr>
          <w:rFonts w:asciiTheme="majorHAnsi" w:hAnsiTheme="majorHAnsi"/>
          <w:sz w:val="28"/>
          <w:szCs w:val="28"/>
        </w:rPr>
        <w:sectPr w:rsidR="00DB52FB" w:rsidRPr="00893C4A" w:rsidSect="003A3E70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0DEAA12D" w14:textId="77777777" w:rsidR="00382B94" w:rsidRDefault="00382B94" w:rsidP="00857AAA">
      <w:pPr>
        <w:spacing w:after="0"/>
        <w:jc w:val="center"/>
        <w:rPr>
          <w:rFonts w:ascii="Rockwell Nova" w:hAnsi="Rockwell Nova"/>
          <w:b/>
          <w:sz w:val="28"/>
          <w:szCs w:val="28"/>
          <w:u w:val="single"/>
        </w:rPr>
      </w:pPr>
    </w:p>
    <w:p w14:paraId="2EECF7AD" w14:textId="04D8D832" w:rsidR="00857AAA" w:rsidRPr="008D4A5D" w:rsidRDefault="00857AAA" w:rsidP="00857AAA">
      <w:pPr>
        <w:spacing w:after="0"/>
        <w:jc w:val="center"/>
        <w:rPr>
          <w:rFonts w:ascii="Rockwell Nova" w:hAnsi="Rockwell Nova"/>
          <w:b/>
          <w:sz w:val="28"/>
          <w:szCs w:val="28"/>
          <w:u w:val="single"/>
        </w:rPr>
      </w:pPr>
      <w:r w:rsidRPr="008D4A5D">
        <w:rPr>
          <w:rFonts w:ascii="Rockwell Nova" w:hAnsi="Rockwell Nova"/>
          <w:b/>
          <w:sz w:val="28"/>
          <w:szCs w:val="28"/>
          <w:u w:val="single"/>
        </w:rPr>
        <w:t>Grade 3 Supplies</w:t>
      </w:r>
    </w:p>
    <w:p w14:paraId="6DA50E0D" w14:textId="77777777" w:rsidR="00B4781D" w:rsidRDefault="00B4781D" w:rsidP="00857AAA">
      <w:pPr>
        <w:tabs>
          <w:tab w:val="left" w:pos="0"/>
        </w:tabs>
        <w:spacing w:after="0"/>
        <w:rPr>
          <w:rFonts w:ascii="Rockwell Nova" w:hAnsi="Rockwell Nova"/>
          <w:b/>
          <w:sz w:val="28"/>
          <w:szCs w:val="28"/>
          <w:u w:val="single"/>
        </w:rPr>
        <w:sectPr w:rsidR="00B4781D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358EA774" w14:textId="77777777" w:rsidR="006B64C6" w:rsidRDefault="006B64C6" w:rsidP="00857AAA">
      <w:pPr>
        <w:tabs>
          <w:tab w:val="left" w:pos="0"/>
        </w:tabs>
        <w:spacing w:after="0"/>
        <w:rPr>
          <w:rFonts w:ascii="Rockwell Nova" w:hAnsi="Rockwell Nova"/>
          <w:b/>
          <w:sz w:val="28"/>
          <w:szCs w:val="28"/>
          <w:u w:val="single"/>
        </w:rPr>
      </w:pPr>
    </w:p>
    <w:p w14:paraId="3E7A8923" w14:textId="18698040" w:rsidR="00857AAA" w:rsidRPr="009B2F87" w:rsidRDefault="00616D1E" w:rsidP="00B4781D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1B78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857AAA" w:rsidRPr="009B2F87">
        <w:rPr>
          <w:sz w:val="24"/>
          <w:szCs w:val="24"/>
        </w:rPr>
        <w:t xml:space="preserve"> plastic duo tangs with inside pockets</w:t>
      </w:r>
    </w:p>
    <w:p w14:paraId="7DEBE7F7" w14:textId="77777777" w:rsidR="00857AAA" w:rsidRPr="009B2F87" w:rsidRDefault="00857AAA" w:rsidP="00E00135">
      <w:pPr>
        <w:tabs>
          <w:tab w:val="left" w:pos="360"/>
        </w:tabs>
        <w:spacing w:after="0"/>
        <w:ind w:left="360"/>
        <w:rPr>
          <w:sz w:val="24"/>
          <w:szCs w:val="24"/>
        </w:rPr>
      </w:pPr>
      <w:r w:rsidRPr="009B2F87">
        <w:rPr>
          <w:sz w:val="24"/>
          <w:szCs w:val="24"/>
        </w:rPr>
        <w:t>6 duo tangs (any color)</w:t>
      </w:r>
    </w:p>
    <w:p w14:paraId="5E2EF048" w14:textId="19EC6A66" w:rsidR="00857AAA" w:rsidRPr="009B2F87" w:rsidRDefault="00742D1B" w:rsidP="00E00135">
      <w:pPr>
        <w:tabs>
          <w:tab w:val="left" w:pos="360"/>
        </w:tabs>
        <w:spacing w:after="0"/>
        <w:ind w:left="360"/>
        <w:rPr>
          <w:sz w:val="24"/>
          <w:szCs w:val="24"/>
        </w:rPr>
      </w:pPr>
      <w:r w:rsidRPr="009B2F87">
        <w:rPr>
          <w:sz w:val="24"/>
          <w:szCs w:val="24"/>
        </w:rPr>
        <w:t>3</w:t>
      </w:r>
      <w:r w:rsidR="00857AAA" w:rsidRPr="009B2F87">
        <w:rPr>
          <w:sz w:val="24"/>
          <w:szCs w:val="24"/>
        </w:rPr>
        <w:t xml:space="preserve"> pkgs – </w:t>
      </w:r>
      <w:r w:rsidR="007F0AAB" w:rsidRPr="009B2F87">
        <w:rPr>
          <w:sz w:val="24"/>
          <w:szCs w:val="24"/>
        </w:rPr>
        <w:t>32-page</w:t>
      </w:r>
      <w:r w:rsidR="00857AAA" w:rsidRPr="009B2F87">
        <w:rPr>
          <w:sz w:val="24"/>
          <w:szCs w:val="24"/>
        </w:rPr>
        <w:t xml:space="preserve"> notebooks </w:t>
      </w:r>
    </w:p>
    <w:p w14:paraId="49C4D63E" w14:textId="1B018620" w:rsidR="00857AAA" w:rsidRPr="009B2F87" w:rsidRDefault="00742D1B" w:rsidP="00E00135">
      <w:pPr>
        <w:tabs>
          <w:tab w:val="left" w:pos="360"/>
        </w:tabs>
        <w:spacing w:after="0"/>
        <w:ind w:left="360"/>
        <w:rPr>
          <w:sz w:val="24"/>
          <w:szCs w:val="24"/>
        </w:rPr>
      </w:pPr>
      <w:r w:rsidRPr="009B2F87">
        <w:rPr>
          <w:sz w:val="24"/>
          <w:szCs w:val="24"/>
        </w:rPr>
        <w:t>3</w:t>
      </w:r>
      <w:r w:rsidR="00857AAA" w:rsidRPr="009B2F87">
        <w:rPr>
          <w:sz w:val="24"/>
          <w:szCs w:val="24"/>
        </w:rPr>
        <w:t xml:space="preserve"> composition notebooks</w:t>
      </w:r>
    </w:p>
    <w:p w14:paraId="1F5BEB6E" w14:textId="77777777" w:rsidR="00857AAA" w:rsidRPr="009B2F87" w:rsidRDefault="00857AAA" w:rsidP="00E00135">
      <w:pPr>
        <w:tabs>
          <w:tab w:val="left" w:pos="360"/>
        </w:tabs>
        <w:spacing w:after="0"/>
        <w:ind w:left="360"/>
        <w:rPr>
          <w:sz w:val="24"/>
          <w:szCs w:val="24"/>
        </w:rPr>
      </w:pPr>
      <w:r w:rsidRPr="009B2F87">
        <w:rPr>
          <w:sz w:val="24"/>
          <w:szCs w:val="24"/>
        </w:rPr>
        <w:t>2 sketch pads</w:t>
      </w:r>
    </w:p>
    <w:p w14:paraId="2463ABD0" w14:textId="77777777" w:rsidR="00857AAA" w:rsidRPr="009B2F87" w:rsidRDefault="00857AAA" w:rsidP="00E00135">
      <w:pPr>
        <w:tabs>
          <w:tab w:val="left" w:pos="360"/>
        </w:tabs>
        <w:spacing w:after="0"/>
        <w:ind w:left="360"/>
        <w:rPr>
          <w:sz w:val="24"/>
          <w:szCs w:val="24"/>
        </w:rPr>
      </w:pPr>
      <w:r w:rsidRPr="009B2F87">
        <w:rPr>
          <w:sz w:val="24"/>
          <w:szCs w:val="24"/>
        </w:rPr>
        <w:t>1 pkg of washable markers</w:t>
      </w:r>
    </w:p>
    <w:p w14:paraId="457DDC75" w14:textId="77777777" w:rsidR="00616D1E" w:rsidRDefault="00857AAA" w:rsidP="007C3F2E">
      <w:pPr>
        <w:tabs>
          <w:tab w:val="left" w:pos="360"/>
        </w:tabs>
        <w:spacing w:after="0"/>
        <w:ind w:left="360"/>
        <w:rPr>
          <w:sz w:val="24"/>
          <w:szCs w:val="24"/>
        </w:rPr>
      </w:pPr>
      <w:r w:rsidRPr="009B2F87">
        <w:rPr>
          <w:sz w:val="24"/>
          <w:szCs w:val="24"/>
        </w:rPr>
        <w:t>1 pkg of pencil crayons</w:t>
      </w:r>
      <w:r w:rsidR="007C3F2E" w:rsidRPr="009B2F87">
        <w:rPr>
          <w:sz w:val="24"/>
          <w:szCs w:val="24"/>
        </w:rPr>
        <w:t xml:space="preserve"> </w:t>
      </w:r>
    </w:p>
    <w:p w14:paraId="1D625446" w14:textId="77777777" w:rsidR="00616D1E" w:rsidRDefault="00616D1E" w:rsidP="007C3F2E">
      <w:pPr>
        <w:tabs>
          <w:tab w:val="left" w:pos="36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 box of small zip lock bags</w:t>
      </w:r>
    </w:p>
    <w:p w14:paraId="3ADFBE86" w14:textId="77777777" w:rsidR="00616D1E" w:rsidRDefault="00616D1E" w:rsidP="007C3F2E">
      <w:pPr>
        <w:tabs>
          <w:tab w:val="left" w:pos="36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 pkg of construction paper</w:t>
      </w:r>
    </w:p>
    <w:p w14:paraId="4B207CEB" w14:textId="77777777" w:rsidR="00B4781D" w:rsidRDefault="00B4781D" w:rsidP="00B4781D">
      <w:pPr>
        <w:tabs>
          <w:tab w:val="left" w:pos="360"/>
        </w:tabs>
        <w:spacing w:after="0"/>
        <w:rPr>
          <w:sz w:val="24"/>
          <w:szCs w:val="24"/>
        </w:rPr>
      </w:pPr>
    </w:p>
    <w:p w14:paraId="1CD33320" w14:textId="71726EFA" w:rsidR="00B4781D" w:rsidRDefault="00AF1B78" w:rsidP="00B4781D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 pkg of recipe cards</w:t>
      </w:r>
    </w:p>
    <w:p w14:paraId="4CFCA51B" w14:textId="38652F45" w:rsidR="007B6320" w:rsidRPr="009B2F87" w:rsidRDefault="007B6320" w:rsidP="00B4781D">
      <w:pPr>
        <w:tabs>
          <w:tab w:val="left" w:pos="36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2 pkgs large zip bags</w:t>
      </w:r>
    </w:p>
    <w:p w14:paraId="398A37F4" w14:textId="5B376425" w:rsidR="00857AAA" w:rsidRPr="009B2F87" w:rsidRDefault="00742D1B" w:rsidP="007B6320">
      <w:pPr>
        <w:tabs>
          <w:tab w:val="left" w:pos="36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3</w:t>
      </w:r>
      <w:r w:rsidR="00857AAA" w:rsidRPr="009B2F87">
        <w:rPr>
          <w:sz w:val="24"/>
          <w:szCs w:val="24"/>
        </w:rPr>
        <w:t xml:space="preserve"> pkgs pencils (sharpened please)</w:t>
      </w:r>
    </w:p>
    <w:p w14:paraId="601CF2D7" w14:textId="77777777" w:rsidR="00EF2894" w:rsidRDefault="00742D1B" w:rsidP="00D4724A">
      <w:pPr>
        <w:tabs>
          <w:tab w:val="left" w:pos="36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3</w:t>
      </w:r>
      <w:r w:rsidR="00D4724A" w:rsidRPr="009B2F87">
        <w:rPr>
          <w:sz w:val="24"/>
          <w:szCs w:val="24"/>
        </w:rPr>
        <w:t xml:space="preserve"> Pkgs Dry erase markers</w:t>
      </w:r>
      <w:r w:rsidR="007C3F2E" w:rsidRPr="009B2F87">
        <w:rPr>
          <w:sz w:val="24"/>
          <w:szCs w:val="24"/>
        </w:rPr>
        <w:tab/>
      </w:r>
      <w:r w:rsidR="007C3F2E" w:rsidRPr="009B2F87">
        <w:rPr>
          <w:sz w:val="24"/>
          <w:szCs w:val="24"/>
        </w:rPr>
        <w:tab/>
      </w:r>
      <w:r w:rsidR="007C3F2E" w:rsidRPr="009B2F87">
        <w:rPr>
          <w:sz w:val="24"/>
          <w:szCs w:val="24"/>
        </w:rPr>
        <w:tab/>
      </w:r>
      <w:r w:rsidR="007C3F2E" w:rsidRPr="009B2F87">
        <w:rPr>
          <w:sz w:val="24"/>
          <w:szCs w:val="24"/>
        </w:rPr>
        <w:tab/>
        <w:t xml:space="preserve">   </w:t>
      </w:r>
    </w:p>
    <w:p w14:paraId="36264146" w14:textId="61BE645B" w:rsidR="00D4724A" w:rsidRPr="009B2F87" w:rsidRDefault="007C3F2E" w:rsidP="00D4724A">
      <w:pPr>
        <w:tabs>
          <w:tab w:val="left" w:pos="36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1 pair scissors</w:t>
      </w:r>
    </w:p>
    <w:p w14:paraId="14D9D2DB" w14:textId="4E3B93AD" w:rsidR="00AA5BD5" w:rsidRPr="009B2F87" w:rsidRDefault="00AA5BD5" w:rsidP="00D4724A">
      <w:pPr>
        <w:tabs>
          <w:tab w:val="left" w:pos="36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1 Pkg fine point markers</w:t>
      </w:r>
    </w:p>
    <w:p w14:paraId="06915347" w14:textId="6968AA43" w:rsidR="00857AAA" w:rsidRPr="009B2F87" w:rsidRDefault="00742D1B" w:rsidP="00857AAA">
      <w:pPr>
        <w:tabs>
          <w:tab w:val="left" w:pos="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8</w:t>
      </w:r>
      <w:r w:rsidR="00857AAA" w:rsidRPr="009B2F87">
        <w:rPr>
          <w:sz w:val="24"/>
          <w:szCs w:val="24"/>
        </w:rPr>
        <w:t xml:space="preserve"> Erasers </w:t>
      </w:r>
    </w:p>
    <w:p w14:paraId="103470C9" w14:textId="77777777" w:rsidR="00857AAA" w:rsidRPr="009B2F87" w:rsidRDefault="00857AAA" w:rsidP="00857AAA">
      <w:pPr>
        <w:tabs>
          <w:tab w:val="left" w:pos="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8 glue sticks</w:t>
      </w:r>
    </w:p>
    <w:p w14:paraId="553D2DBB" w14:textId="72CA0387" w:rsidR="00857AAA" w:rsidRPr="009B2F87" w:rsidRDefault="001E14A0" w:rsidP="00857AAA">
      <w:pPr>
        <w:tabs>
          <w:tab w:val="left" w:pos="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3</w:t>
      </w:r>
      <w:r w:rsidR="00857AAA" w:rsidRPr="009B2F87">
        <w:rPr>
          <w:sz w:val="24"/>
          <w:szCs w:val="24"/>
        </w:rPr>
        <w:t xml:space="preserve"> boxes of tissue</w:t>
      </w:r>
    </w:p>
    <w:p w14:paraId="4AF63506" w14:textId="73CB8AD6" w:rsidR="007C3F2E" w:rsidRPr="009B2F87" w:rsidRDefault="007C3F2E" w:rsidP="00857AAA">
      <w:pPr>
        <w:tabs>
          <w:tab w:val="left" w:pos="0"/>
        </w:tabs>
        <w:spacing w:after="0"/>
        <w:rPr>
          <w:sz w:val="24"/>
          <w:szCs w:val="24"/>
        </w:rPr>
      </w:pPr>
      <w:r w:rsidRPr="009B2F87">
        <w:rPr>
          <w:sz w:val="24"/>
          <w:szCs w:val="24"/>
        </w:rPr>
        <w:t>1 pencil case</w:t>
      </w:r>
    </w:p>
    <w:p w14:paraId="49B03DE8" w14:textId="050D8BA1" w:rsidR="007C3F2E" w:rsidRPr="00EB38E7" w:rsidRDefault="007C3F2E" w:rsidP="006D4799">
      <w:pPr>
        <w:rPr>
          <w:sz w:val="28"/>
          <w:szCs w:val="28"/>
        </w:rPr>
        <w:sectPr w:rsidR="007C3F2E" w:rsidRPr="00EB38E7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0943D237" w14:textId="77777777" w:rsidR="005A54DB" w:rsidRPr="006C7C66" w:rsidRDefault="005A54DB" w:rsidP="006D4799">
      <w:pPr>
        <w:jc w:val="center"/>
        <w:rPr>
          <w:b/>
          <w:sz w:val="18"/>
          <w:szCs w:val="18"/>
          <w:u w:val="single"/>
        </w:rPr>
      </w:pPr>
    </w:p>
    <w:p w14:paraId="72BBB536" w14:textId="77777777" w:rsidR="006D4799" w:rsidRPr="008D4A5D" w:rsidRDefault="006D4799" w:rsidP="006238D1">
      <w:pPr>
        <w:spacing w:after="0"/>
        <w:jc w:val="center"/>
        <w:rPr>
          <w:rFonts w:ascii="Rockwell Nova" w:hAnsi="Rockwell Nova"/>
          <w:b/>
          <w:sz w:val="28"/>
          <w:szCs w:val="28"/>
          <w:u w:val="single"/>
        </w:rPr>
      </w:pPr>
      <w:r w:rsidRPr="008D4A5D">
        <w:rPr>
          <w:rFonts w:ascii="Rockwell Nova" w:hAnsi="Rockwell Nova"/>
          <w:b/>
          <w:sz w:val="28"/>
          <w:szCs w:val="28"/>
          <w:u w:val="single"/>
        </w:rPr>
        <w:t>Grade 4 Supplies</w:t>
      </w:r>
    </w:p>
    <w:p w14:paraId="62B0163C" w14:textId="77777777" w:rsidR="006D4799" w:rsidRDefault="006D4799" w:rsidP="006238D1">
      <w:pPr>
        <w:spacing w:after="0"/>
        <w:rPr>
          <w:sz w:val="32"/>
          <w:szCs w:val="32"/>
        </w:rPr>
      </w:pPr>
    </w:p>
    <w:p w14:paraId="2623DA9F" w14:textId="7D7DEB12" w:rsidR="008D4A5D" w:rsidRPr="006C7C66" w:rsidRDefault="008D4A5D" w:rsidP="006D4799">
      <w:pPr>
        <w:rPr>
          <w:sz w:val="18"/>
          <w:szCs w:val="18"/>
        </w:rPr>
        <w:sectPr w:rsidR="008D4A5D" w:rsidRPr="006C7C66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4886BEEF" w14:textId="7D8F0462" w:rsidR="006D4799" w:rsidRPr="003C1D1C" w:rsidRDefault="00D172AF" w:rsidP="002A2F13">
      <w:pPr>
        <w:spacing w:after="0"/>
        <w:ind w:left="360"/>
        <w:rPr>
          <w:sz w:val="24"/>
          <w:szCs w:val="24"/>
        </w:rPr>
      </w:pPr>
      <w:r w:rsidRPr="003C1D1C">
        <w:rPr>
          <w:sz w:val="24"/>
          <w:szCs w:val="24"/>
        </w:rPr>
        <w:t>1</w:t>
      </w:r>
      <w:r w:rsidR="006D4799" w:rsidRPr="003C1D1C">
        <w:rPr>
          <w:sz w:val="24"/>
          <w:szCs w:val="24"/>
        </w:rPr>
        <w:t xml:space="preserve"> – 1” Binder</w:t>
      </w:r>
    </w:p>
    <w:p w14:paraId="7457A100" w14:textId="184228BA" w:rsidR="006D4799" w:rsidRPr="003C1D1C" w:rsidRDefault="002D08EC" w:rsidP="002A2F1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r w:rsidR="006D4799" w:rsidRPr="003C1D1C">
        <w:rPr>
          <w:sz w:val="24"/>
          <w:szCs w:val="24"/>
        </w:rPr>
        <w:t xml:space="preserve"> plastic duo tangs with inside pocket</w:t>
      </w:r>
      <w:r w:rsidR="000F5460">
        <w:rPr>
          <w:sz w:val="24"/>
          <w:szCs w:val="24"/>
        </w:rPr>
        <w:t xml:space="preserve"> and prongs</w:t>
      </w:r>
    </w:p>
    <w:p w14:paraId="60C87675" w14:textId="77777777" w:rsidR="006D4799" w:rsidRPr="003C1D1C" w:rsidRDefault="006D4799" w:rsidP="002A2F13">
      <w:pPr>
        <w:spacing w:after="0"/>
        <w:ind w:left="360"/>
        <w:rPr>
          <w:sz w:val="24"/>
          <w:szCs w:val="24"/>
        </w:rPr>
      </w:pPr>
      <w:r w:rsidRPr="003C1D1C">
        <w:rPr>
          <w:sz w:val="24"/>
          <w:szCs w:val="24"/>
        </w:rPr>
        <w:t>6 duo tangs (any color)</w:t>
      </w:r>
    </w:p>
    <w:p w14:paraId="05755148" w14:textId="578D1F38" w:rsidR="006D4799" w:rsidRPr="003C1D1C" w:rsidRDefault="000F5460" w:rsidP="002A2F1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6D4799" w:rsidRPr="003C1D1C">
        <w:rPr>
          <w:sz w:val="24"/>
          <w:szCs w:val="24"/>
        </w:rPr>
        <w:t xml:space="preserve"> pkgs </w:t>
      </w:r>
      <w:r w:rsidR="007F0AAB" w:rsidRPr="003C1D1C">
        <w:rPr>
          <w:sz w:val="24"/>
          <w:szCs w:val="24"/>
        </w:rPr>
        <w:t>32-page</w:t>
      </w:r>
      <w:r w:rsidR="006D4799" w:rsidRPr="003C1D1C">
        <w:rPr>
          <w:sz w:val="24"/>
          <w:szCs w:val="24"/>
        </w:rPr>
        <w:t xml:space="preserve"> notebooks </w:t>
      </w:r>
    </w:p>
    <w:p w14:paraId="00BBE46B" w14:textId="7B243F44" w:rsidR="006D4799" w:rsidRPr="003C1D1C" w:rsidRDefault="000F5460" w:rsidP="002A2F1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6D4799" w:rsidRPr="003C1D1C">
        <w:rPr>
          <w:sz w:val="24"/>
          <w:szCs w:val="24"/>
        </w:rPr>
        <w:t>composition notebook</w:t>
      </w:r>
    </w:p>
    <w:p w14:paraId="43368542" w14:textId="02B3E041" w:rsidR="006D4799" w:rsidRPr="003C1D1C" w:rsidRDefault="0002127C" w:rsidP="002A2F13">
      <w:pPr>
        <w:spacing w:after="0"/>
        <w:ind w:left="360"/>
        <w:rPr>
          <w:sz w:val="24"/>
          <w:szCs w:val="24"/>
        </w:rPr>
      </w:pPr>
      <w:r w:rsidRPr="003C1D1C">
        <w:rPr>
          <w:sz w:val="24"/>
          <w:szCs w:val="24"/>
        </w:rPr>
        <w:t>2</w:t>
      </w:r>
      <w:r w:rsidR="006D4799" w:rsidRPr="003C1D1C">
        <w:rPr>
          <w:sz w:val="24"/>
          <w:szCs w:val="24"/>
        </w:rPr>
        <w:t xml:space="preserve"> sketch pads</w:t>
      </w:r>
    </w:p>
    <w:p w14:paraId="1DA30B26" w14:textId="77777777" w:rsidR="006D4799" w:rsidRPr="003C1D1C" w:rsidRDefault="006D4799" w:rsidP="002A2F13">
      <w:pPr>
        <w:spacing w:after="0"/>
        <w:ind w:left="360"/>
        <w:rPr>
          <w:sz w:val="24"/>
          <w:szCs w:val="24"/>
        </w:rPr>
      </w:pPr>
      <w:r w:rsidRPr="003C1D1C">
        <w:rPr>
          <w:sz w:val="24"/>
          <w:szCs w:val="24"/>
        </w:rPr>
        <w:t>1 pkg washable markers</w:t>
      </w:r>
    </w:p>
    <w:p w14:paraId="12EF6B67" w14:textId="77777777" w:rsidR="006D4799" w:rsidRPr="003C1D1C" w:rsidRDefault="006D4799" w:rsidP="002A2F13">
      <w:pPr>
        <w:spacing w:after="0"/>
        <w:ind w:left="360"/>
        <w:rPr>
          <w:sz w:val="24"/>
          <w:szCs w:val="24"/>
        </w:rPr>
      </w:pPr>
      <w:r w:rsidRPr="003C1D1C">
        <w:rPr>
          <w:sz w:val="24"/>
          <w:szCs w:val="24"/>
        </w:rPr>
        <w:t>1 pkg pencil crayons</w:t>
      </w:r>
    </w:p>
    <w:p w14:paraId="05F8038C" w14:textId="5704F968" w:rsidR="006D4799" w:rsidRPr="003C1D1C" w:rsidRDefault="000F5460" w:rsidP="002A2F1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6D4799" w:rsidRPr="003C1D1C">
        <w:rPr>
          <w:sz w:val="24"/>
          <w:szCs w:val="24"/>
        </w:rPr>
        <w:t xml:space="preserve"> pkgs pencils (sharpened please)</w:t>
      </w:r>
    </w:p>
    <w:p w14:paraId="16ACBD05" w14:textId="45FBCB7B" w:rsidR="006D4799" w:rsidRDefault="000F5460" w:rsidP="002A2F1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6D4799" w:rsidRPr="003C1D1C">
        <w:rPr>
          <w:sz w:val="24"/>
          <w:szCs w:val="24"/>
        </w:rPr>
        <w:t>Erasers</w:t>
      </w:r>
    </w:p>
    <w:p w14:paraId="67BA0AE4" w14:textId="29F44488" w:rsidR="000F5460" w:rsidRDefault="000F5460" w:rsidP="002A2F1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 set of headphones (no earbuds if possible)</w:t>
      </w:r>
    </w:p>
    <w:p w14:paraId="7580C255" w14:textId="41A79F5B" w:rsidR="000F5460" w:rsidRPr="003C1D1C" w:rsidRDefault="00E90D84" w:rsidP="000F54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5460">
        <w:rPr>
          <w:sz w:val="24"/>
          <w:szCs w:val="24"/>
        </w:rPr>
        <w:t>1 Flexi Binder (Dollar Store)</w:t>
      </w:r>
    </w:p>
    <w:p w14:paraId="7BDC3444" w14:textId="5876005F" w:rsidR="006D4799" w:rsidRPr="003C1D1C" w:rsidRDefault="00D172AF" w:rsidP="00D172AF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>1</w:t>
      </w:r>
      <w:r w:rsidR="006D4799" w:rsidRPr="003C1D1C">
        <w:rPr>
          <w:sz w:val="24"/>
          <w:szCs w:val="24"/>
        </w:rPr>
        <w:t xml:space="preserve"> pair of scissors</w:t>
      </w:r>
    </w:p>
    <w:p w14:paraId="49CE1189" w14:textId="054B289F" w:rsidR="006D4799" w:rsidRPr="003C1D1C" w:rsidRDefault="000F5460" w:rsidP="006D4799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6D4799" w:rsidRPr="003C1D1C">
        <w:rPr>
          <w:sz w:val="24"/>
          <w:szCs w:val="24"/>
        </w:rPr>
        <w:t xml:space="preserve"> Boxes of tissue</w:t>
      </w:r>
    </w:p>
    <w:p w14:paraId="01837FED" w14:textId="5EBB6D63" w:rsidR="006D4799" w:rsidRPr="003C1D1C" w:rsidRDefault="006D4799" w:rsidP="006D4799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 xml:space="preserve">2 pkgs of </w:t>
      </w:r>
      <w:r w:rsidR="000F5460">
        <w:rPr>
          <w:sz w:val="24"/>
          <w:szCs w:val="24"/>
        </w:rPr>
        <w:t xml:space="preserve">dry erase </w:t>
      </w:r>
      <w:r w:rsidRPr="003C1D1C">
        <w:rPr>
          <w:sz w:val="24"/>
          <w:szCs w:val="24"/>
        </w:rPr>
        <w:t>white board markers</w:t>
      </w:r>
    </w:p>
    <w:p w14:paraId="2AE39ECA" w14:textId="57606487" w:rsidR="006D4799" w:rsidRPr="003C1D1C" w:rsidRDefault="006D4799" w:rsidP="006D4799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>1 pencil case (optional)</w:t>
      </w:r>
    </w:p>
    <w:p w14:paraId="7B30D7E1" w14:textId="27FD68A9" w:rsidR="006D4799" w:rsidRDefault="006D4799" w:rsidP="006D4799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>1 30cm ruler</w:t>
      </w:r>
    </w:p>
    <w:p w14:paraId="3FA4D829" w14:textId="054081AB" w:rsidR="000F5460" w:rsidRPr="003C1D1C" w:rsidRDefault="000F5460" w:rsidP="006D4799">
      <w:pPr>
        <w:spacing w:after="0"/>
        <w:rPr>
          <w:sz w:val="24"/>
          <w:szCs w:val="24"/>
        </w:rPr>
      </w:pPr>
      <w:r>
        <w:rPr>
          <w:sz w:val="24"/>
          <w:szCs w:val="24"/>
        </w:rPr>
        <w:t>2 bottle of white glue</w:t>
      </w:r>
    </w:p>
    <w:p w14:paraId="1BD6D019" w14:textId="2BD9DD47" w:rsidR="006D4799" w:rsidRDefault="007F0AAB" w:rsidP="006D4799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>1-72-page</w:t>
      </w:r>
      <w:r w:rsidR="006D4799" w:rsidRPr="003C1D1C">
        <w:rPr>
          <w:sz w:val="24"/>
          <w:szCs w:val="24"/>
        </w:rPr>
        <w:t xml:space="preserve"> yellow exercise book (1/2 plain/1/2 ruled</w:t>
      </w:r>
      <w:r w:rsidR="002D08EC">
        <w:rPr>
          <w:sz w:val="24"/>
          <w:szCs w:val="24"/>
        </w:rPr>
        <w:t>)</w:t>
      </w:r>
    </w:p>
    <w:p w14:paraId="1AF9FE37" w14:textId="77777777" w:rsidR="006D4799" w:rsidRPr="003C1D1C" w:rsidRDefault="006D4799" w:rsidP="006D4799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>4 Glue Sticks – Large</w:t>
      </w:r>
    </w:p>
    <w:p w14:paraId="4FC1247E" w14:textId="1AF5DB04" w:rsidR="006D4799" w:rsidRDefault="0002127C" w:rsidP="006D4799">
      <w:pPr>
        <w:spacing w:after="0"/>
        <w:rPr>
          <w:sz w:val="24"/>
          <w:szCs w:val="24"/>
        </w:rPr>
      </w:pPr>
      <w:r w:rsidRPr="003C1D1C">
        <w:rPr>
          <w:sz w:val="24"/>
          <w:szCs w:val="24"/>
        </w:rPr>
        <w:t xml:space="preserve">2 </w:t>
      </w:r>
      <w:r w:rsidR="006D4799" w:rsidRPr="003C1D1C">
        <w:rPr>
          <w:sz w:val="24"/>
          <w:szCs w:val="24"/>
        </w:rPr>
        <w:t xml:space="preserve">pkg </w:t>
      </w:r>
      <w:r w:rsidRPr="003C1D1C">
        <w:rPr>
          <w:sz w:val="24"/>
          <w:szCs w:val="24"/>
        </w:rPr>
        <w:t>large zip lock bags</w:t>
      </w:r>
    </w:p>
    <w:p w14:paraId="73AFC021" w14:textId="77777777" w:rsidR="00E90D84" w:rsidRDefault="000F5460" w:rsidP="00E90D84">
      <w:pPr>
        <w:spacing w:after="0"/>
        <w:rPr>
          <w:sz w:val="28"/>
          <w:szCs w:val="28"/>
        </w:rPr>
      </w:pPr>
      <w:r>
        <w:rPr>
          <w:sz w:val="24"/>
          <w:szCs w:val="24"/>
        </w:rPr>
        <w:t>2 different color highlighters</w:t>
      </w:r>
    </w:p>
    <w:p w14:paraId="6DA511C1" w14:textId="506B3C1E" w:rsidR="00E90D84" w:rsidRPr="00E90D84" w:rsidRDefault="00E90D84" w:rsidP="00E90D84">
      <w:pPr>
        <w:spacing w:after="0"/>
        <w:rPr>
          <w:sz w:val="24"/>
          <w:szCs w:val="24"/>
        </w:rPr>
      </w:pPr>
      <w:r w:rsidRPr="00E90D84">
        <w:rPr>
          <w:sz w:val="24"/>
          <w:szCs w:val="24"/>
        </w:rPr>
        <w:t>1 Courier Bag (Dollar Store)</w:t>
      </w:r>
    </w:p>
    <w:p w14:paraId="3FA1D4A2" w14:textId="310CD343" w:rsidR="00902C31" w:rsidRPr="00902C31" w:rsidRDefault="00902C31" w:rsidP="00E90D84">
      <w:pPr>
        <w:spacing w:after="0"/>
        <w:rPr>
          <w:sz w:val="24"/>
          <w:szCs w:val="24"/>
        </w:rPr>
        <w:sectPr w:rsidR="00902C31" w:rsidRPr="00902C31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  <w:r w:rsidRPr="00902C31">
        <w:rPr>
          <w:sz w:val="24"/>
          <w:szCs w:val="24"/>
        </w:rPr>
        <w:t xml:space="preserve">1 manual pencil sharpener </w:t>
      </w:r>
    </w:p>
    <w:p w14:paraId="4BDE46CD" w14:textId="56236A53" w:rsidR="005A54DB" w:rsidRDefault="00E90D84" w:rsidP="006D4799">
      <w:pPr>
        <w:rPr>
          <w:sz w:val="24"/>
          <w:szCs w:val="24"/>
        </w:rPr>
      </w:pPr>
      <w:r>
        <w:t xml:space="preserve">        </w:t>
      </w:r>
      <w:r w:rsidRPr="00E90D84">
        <w:rPr>
          <w:sz w:val="24"/>
          <w:szCs w:val="24"/>
        </w:rPr>
        <w:t>1 Campfire notebook</w:t>
      </w:r>
    </w:p>
    <w:p w14:paraId="27B2D643" w14:textId="3174609F" w:rsidR="00902C31" w:rsidRPr="006238D1" w:rsidRDefault="00902C31" w:rsidP="006D4799">
      <w:pPr>
        <w:rPr>
          <w:sz w:val="12"/>
          <w:szCs w:val="12"/>
        </w:rPr>
      </w:pPr>
    </w:p>
    <w:p w14:paraId="6793593A" w14:textId="0A949E12" w:rsidR="00571F12" w:rsidRPr="008D4A5D" w:rsidRDefault="00571F12" w:rsidP="00571F12">
      <w:pPr>
        <w:pStyle w:val="Default"/>
        <w:jc w:val="center"/>
        <w:rPr>
          <w:rFonts w:ascii="Rockwell Nova" w:hAnsi="Rockwell Nova"/>
          <w:b/>
          <w:bCs/>
          <w:sz w:val="28"/>
          <w:szCs w:val="28"/>
          <w:u w:val="single"/>
        </w:rPr>
      </w:pPr>
      <w:r w:rsidRPr="008D4A5D">
        <w:rPr>
          <w:rFonts w:ascii="Rockwell Nova" w:hAnsi="Rockwell Nova"/>
          <w:b/>
          <w:bCs/>
          <w:sz w:val="28"/>
          <w:szCs w:val="28"/>
          <w:u w:val="single"/>
        </w:rPr>
        <w:t>Grade 5 Supplies</w:t>
      </w:r>
    </w:p>
    <w:p w14:paraId="1AD2E90E" w14:textId="77777777" w:rsidR="00571F12" w:rsidRPr="006C7C66" w:rsidRDefault="00571F12" w:rsidP="00571F12">
      <w:pPr>
        <w:pStyle w:val="Default"/>
        <w:jc w:val="center"/>
        <w:rPr>
          <w:sz w:val="20"/>
          <w:szCs w:val="20"/>
          <w:u w:val="single"/>
        </w:rPr>
      </w:pPr>
    </w:p>
    <w:p w14:paraId="28436F8A" w14:textId="77777777" w:rsidR="00571F12" w:rsidRDefault="00571F12" w:rsidP="00571F12">
      <w:pPr>
        <w:pStyle w:val="Default"/>
        <w:rPr>
          <w:sz w:val="22"/>
          <w:szCs w:val="22"/>
        </w:rPr>
      </w:pPr>
    </w:p>
    <w:p w14:paraId="27D73533" w14:textId="77777777" w:rsidR="00571F12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8"/>
          <w:szCs w:val="28"/>
        </w:rPr>
        <w:sectPr w:rsidR="00571F12" w:rsidSect="00C61BCA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3E1AD67A" w14:textId="26871902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large pencil case </w:t>
      </w:r>
    </w:p>
    <w:p w14:paraId="26A2DBE4" w14:textId="2EAE3C3C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2 </w:t>
      </w:r>
      <w:r w:rsidR="009E35B9" w:rsidRPr="003C1D1C">
        <w:rPr>
          <w:rFonts w:ascii="Cambria" w:hAnsi="Cambria"/>
          <w:color w:val="000000"/>
          <w:sz w:val="24"/>
          <w:szCs w:val="24"/>
        </w:rPr>
        <w:t>1-inch</w:t>
      </w:r>
      <w:r w:rsidRPr="003C1D1C">
        <w:rPr>
          <w:rFonts w:ascii="Cambria" w:hAnsi="Cambria"/>
          <w:color w:val="000000"/>
          <w:sz w:val="24"/>
          <w:szCs w:val="24"/>
        </w:rPr>
        <w:t xml:space="preserve"> binders </w:t>
      </w:r>
    </w:p>
    <w:p w14:paraId="50DA7DF0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30 cm clear plastic ruler </w:t>
      </w:r>
    </w:p>
    <w:p w14:paraId="691E3E4C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Composition Book </w:t>
      </w:r>
    </w:p>
    <w:p w14:paraId="4848C8D8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pair scissors </w:t>
      </w:r>
    </w:p>
    <w:p w14:paraId="2B4DDB24" w14:textId="45CE0908" w:rsidR="00571F12" w:rsidRPr="003C1D1C" w:rsidRDefault="0082463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3</w:t>
      </w:r>
      <w:r w:rsidR="00571F12" w:rsidRPr="003C1D1C">
        <w:rPr>
          <w:rFonts w:ascii="Cambria" w:hAnsi="Cambria"/>
          <w:color w:val="000000"/>
          <w:sz w:val="24"/>
          <w:szCs w:val="24"/>
        </w:rPr>
        <w:t xml:space="preserve"> </w:t>
      </w:r>
      <w:r w:rsidR="009E35B9" w:rsidRPr="003C1D1C">
        <w:rPr>
          <w:rFonts w:ascii="Cambria" w:hAnsi="Cambria"/>
          <w:color w:val="000000"/>
          <w:sz w:val="24"/>
          <w:szCs w:val="24"/>
        </w:rPr>
        <w:t>72-page</w:t>
      </w:r>
      <w:r w:rsidR="00571F12" w:rsidRPr="003C1D1C">
        <w:rPr>
          <w:rFonts w:ascii="Cambria" w:hAnsi="Cambria"/>
          <w:color w:val="000000"/>
          <w:sz w:val="24"/>
          <w:szCs w:val="24"/>
        </w:rPr>
        <w:t xml:space="preserve"> yellow exercise book – (1/2 plain-1/2 ruled) </w:t>
      </w:r>
    </w:p>
    <w:p w14:paraId="64DCB14B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2 Glue Sticks </w:t>
      </w:r>
    </w:p>
    <w:p w14:paraId="018A7373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2 Pkgs Dry Erase Markers </w:t>
      </w:r>
    </w:p>
    <w:p w14:paraId="5E46F59F" w14:textId="77777777" w:rsidR="00824632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>1 Pkg of washable markers</w:t>
      </w:r>
    </w:p>
    <w:p w14:paraId="377BB727" w14:textId="226B8F3B" w:rsidR="00571F12" w:rsidRPr="003C1D1C" w:rsidRDefault="0082463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 Homework Pouch</w:t>
      </w:r>
      <w:r w:rsidR="006758C1" w:rsidRPr="003C1D1C">
        <w:rPr>
          <w:rFonts w:ascii="Cambria" w:hAnsi="Cambria"/>
          <w:color w:val="000000"/>
          <w:sz w:val="24"/>
          <w:szCs w:val="24"/>
        </w:rPr>
        <w:tab/>
      </w:r>
      <w:r w:rsidR="006758C1" w:rsidRPr="003C1D1C">
        <w:rPr>
          <w:rFonts w:ascii="Cambria" w:hAnsi="Cambria"/>
          <w:color w:val="000000"/>
          <w:sz w:val="24"/>
          <w:szCs w:val="24"/>
        </w:rPr>
        <w:tab/>
      </w:r>
      <w:r w:rsidR="006758C1" w:rsidRPr="003C1D1C">
        <w:rPr>
          <w:rFonts w:ascii="Cambria" w:hAnsi="Cambria"/>
          <w:color w:val="000000"/>
          <w:sz w:val="24"/>
          <w:szCs w:val="24"/>
        </w:rPr>
        <w:tab/>
      </w:r>
      <w:r w:rsidR="006758C1" w:rsidRPr="003C1D1C">
        <w:rPr>
          <w:rFonts w:ascii="Cambria" w:hAnsi="Cambria"/>
          <w:color w:val="000000"/>
          <w:sz w:val="24"/>
          <w:szCs w:val="24"/>
        </w:rPr>
        <w:tab/>
      </w:r>
    </w:p>
    <w:p w14:paraId="202E2BBD" w14:textId="7F9551A1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>3 Pkg</w:t>
      </w:r>
      <w:r w:rsidR="00C27ECE" w:rsidRPr="003C1D1C">
        <w:rPr>
          <w:rFonts w:ascii="Cambria" w:hAnsi="Cambria"/>
          <w:color w:val="000000"/>
          <w:sz w:val="24"/>
          <w:szCs w:val="24"/>
        </w:rPr>
        <w:t>s</w:t>
      </w:r>
      <w:r w:rsidRPr="003C1D1C">
        <w:rPr>
          <w:rFonts w:ascii="Cambria" w:hAnsi="Cambria"/>
          <w:color w:val="000000"/>
          <w:sz w:val="24"/>
          <w:szCs w:val="24"/>
        </w:rPr>
        <w:t xml:space="preserve"> – </w:t>
      </w:r>
      <w:r w:rsidR="00476FA9" w:rsidRPr="003C1D1C">
        <w:rPr>
          <w:rFonts w:ascii="Cambria" w:hAnsi="Cambria"/>
          <w:color w:val="000000"/>
          <w:sz w:val="24"/>
          <w:szCs w:val="24"/>
        </w:rPr>
        <w:t>32-page</w:t>
      </w:r>
      <w:r w:rsidRPr="003C1D1C">
        <w:rPr>
          <w:rFonts w:ascii="Cambria" w:hAnsi="Cambria"/>
          <w:color w:val="000000"/>
          <w:sz w:val="24"/>
          <w:szCs w:val="24"/>
        </w:rPr>
        <w:t xml:space="preserve"> notebooks </w:t>
      </w:r>
    </w:p>
    <w:p w14:paraId="2650A510" w14:textId="2633EC8C" w:rsidR="00571F12" w:rsidRPr="003C1D1C" w:rsidRDefault="0082463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</w:t>
      </w:r>
      <w:r w:rsidR="00571F12" w:rsidRPr="003C1D1C">
        <w:rPr>
          <w:rFonts w:ascii="Cambria" w:hAnsi="Cambria"/>
          <w:color w:val="000000"/>
          <w:sz w:val="24"/>
          <w:szCs w:val="24"/>
        </w:rPr>
        <w:t xml:space="preserve"> Boxes of tissue </w:t>
      </w:r>
    </w:p>
    <w:p w14:paraId="7ED92183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Freezer Bags - Large </w:t>
      </w:r>
    </w:p>
    <w:p w14:paraId="6AE7A276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>1 Sandwich Bags (zip style) - Small</w:t>
      </w:r>
    </w:p>
    <w:p w14:paraId="53507D15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Pkg pencil crayons </w:t>
      </w:r>
    </w:p>
    <w:p w14:paraId="51DB5DFA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1 Pencil Sharpeners </w:t>
      </w:r>
    </w:p>
    <w:p w14:paraId="67B1275E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3 Pkgs pencils </w:t>
      </w:r>
      <w:r w:rsidRPr="003C1D1C">
        <w:rPr>
          <w:rFonts w:ascii="Cambria" w:hAnsi="Cambria"/>
          <w:i/>
          <w:iCs/>
          <w:color w:val="000000"/>
          <w:sz w:val="24"/>
          <w:szCs w:val="24"/>
        </w:rPr>
        <w:t xml:space="preserve">(sharpened please) </w:t>
      </w:r>
    </w:p>
    <w:p w14:paraId="12404267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 xml:space="preserve">6 Regular duotangs – Any color </w:t>
      </w:r>
    </w:p>
    <w:p w14:paraId="4640298E" w14:textId="77777777" w:rsidR="00571F12" w:rsidRPr="003C1D1C" w:rsidRDefault="00571F12" w:rsidP="00571F12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>2 two pocket folders</w:t>
      </w:r>
    </w:p>
    <w:p w14:paraId="45F4ED5F" w14:textId="77777777" w:rsidR="006758C1" w:rsidRDefault="006758C1" w:rsidP="006758C1">
      <w:pPr>
        <w:pStyle w:val="NormalWeb"/>
        <w:shd w:val="clear" w:color="auto" w:fill="FFFFFF"/>
        <w:ind w:left="360"/>
        <w:rPr>
          <w:rFonts w:ascii="Cambria" w:hAnsi="Cambria"/>
          <w:color w:val="000000"/>
          <w:sz w:val="24"/>
          <w:szCs w:val="24"/>
        </w:rPr>
      </w:pPr>
      <w:r w:rsidRPr="003C1D1C">
        <w:rPr>
          <w:rFonts w:ascii="Cambria" w:hAnsi="Cambria"/>
          <w:color w:val="000000"/>
          <w:sz w:val="24"/>
          <w:szCs w:val="24"/>
        </w:rPr>
        <w:t>6 White Erasers</w:t>
      </w:r>
      <w:r>
        <w:rPr>
          <w:rFonts w:ascii="Cambria" w:hAnsi="Cambria"/>
          <w:color w:val="000000"/>
          <w:sz w:val="28"/>
          <w:szCs w:val="28"/>
        </w:rPr>
        <w:t xml:space="preserve"> </w:t>
      </w:r>
    </w:p>
    <w:p w14:paraId="2D9A3604" w14:textId="51B7013F" w:rsidR="006758C1" w:rsidRDefault="006758C1" w:rsidP="00571F12">
      <w:pPr>
        <w:sectPr w:rsidR="006758C1" w:rsidSect="00C61BCA">
          <w:type w:val="continuous"/>
          <w:pgSz w:w="12240" w:h="15840" w:code="1"/>
          <w:pgMar w:top="432" w:right="432" w:bottom="432" w:left="432" w:header="720" w:footer="720" w:gutter="0"/>
          <w:cols w:num="2" w:space="720"/>
          <w:docGrid w:linePitch="360"/>
        </w:sectPr>
      </w:pPr>
    </w:p>
    <w:p w14:paraId="54E044D9" w14:textId="0620A658" w:rsidR="00571F12" w:rsidRDefault="00571F12" w:rsidP="00571F12"/>
    <w:p w14:paraId="1C103A8F" w14:textId="435CB103" w:rsidR="00075D91" w:rsidRPr="0061262D" w:rsidRDefault="00382B94" w:rsidP="0061262D">
      <w:pPr>
        <w:jc w:val="center"/>
        <w:rPr>
          <w:b/>
          <w:bCs/>
        </w:rPr>
      </w:pPr>
      <w:r w:rsidRPr="00382B94">
        <w:rPr>
          <w:b/>
          <w:bCs/>
        </w:rPr>
        <w:t>(2)</w:t>
      </w:r>
    </w:p>
    <w:sectPr w:rsidR="00075D91" w:rsidRPr="0061262D" w:rsidSect="00C61BCA">
      <w:type w:val="continuous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40BD"/>
    <w:multiLevelType w:val="hybridMultilevel"/>
    <w:tmpl w:val="59F6A74A"/>
    <w:lvl w:ilvl="0" w:tplc="686C954A">
      <w:start w:val="1"/>
      <w:numFmt w:val="decimal"/>
      <w:lvlText w:val="(%1)"/>
      <w:lvlJc w:val="left"/>
      <w:pPr>
        <w:ind w:left="57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7E3930CD"/>
    <w:multiLevelType w:val="hybridMultilevel"/>
    <w:tmpl w:val="DA186C72"/>
    <w:lvl w:ilvl="0" w:tplc="EFF6391E">
      <w:start w:val="1"/>
      <w:numFmt w:val="decimal"/>
      <w:lvlText w:val="%1"/>
      <w:lvlJc w:val="left"/>
      <w:pPr>
        <w:ind w:left="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E061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3A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2D7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E9D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8C7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4C8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4C7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8D1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19185">
    <w:abstractNumId w:val="1"/>
  </w:num>
  <w:num w:numId="2" w16cid:durableId="31164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AA"/>
    <w:rsid w:val="00011E22"/>
    <w:rsid w:val="0002127C"/>
    <w:rsid w:val="00036579"/>
    <w:rsid w:val="00037CBE"/>
    <w:rsid w:val="0004483E"/>
    <w:rsid w:val="00046BB2"/>
    <w:rsid w:val="00070806"/>
    <w:rsid w:val="00072890"/>
    <w:rsid w:val="00075D91"/>
    <w:rsid w:val="000854C0"/>
    <w:rsid w:val="000C206A"/>
    <w:rsid w:val="000D7904"/>
    <w:rsid w:val="000F5460"/>
    <w:rsid w:val="00131818"/>
    <w:rsid w:val="001441BF"/>
    <w:rsid w:val="00150323"/>
    <w:rsid w:val="001A3B84"/>
    <w:rsid w:val="001A4360"/>
    <w:rsid w:val="001B2700"/>
    <w:rsid w:val="001E14A0"/>
    <w:rsid w:val="00207C14"/>
    <w:rsid w:val="0026657A"/>
    <w:rsid w:val="00267ABF"/>
    <w:rsid w:val="002A2F13"/>
    <w:rsid w:val="002B01A1"/>
    <w:rsid w:val="002D08EC"/>
    <w:rsid w:val="0030167D"/>
    <w:rsid w:val="00303BF1"/>
    <w:rsid w:val="003105ED"/>
    <w:rsid w:val="0031417F"/>
    <w:rsid w:val="00315569"/>
    <w:rsid w:val="00321F1B"/>
    <w:rsid w:val="0032769F"/>
    <w:rsid w:val="003539C4"/>
    <w:rsid w:val="00354A14"/>
    <w:rsid w:val="003657F2"/>
    <w:rsid w:val="00372461"/>
    <w:rsid w:val="00382B94"/>
    <w:rsid w:val="00387032"/>
    <w:rsid w:val="003923F4"/>
    <w:rsid w:val="003A37C7"/>
    <w:rsid w:val="003A3E70"/>
    <w:rsid w:val="003B34B2"/>
    <w:rsid w:val="003C1D1C"/>
    <w:rsid w:val="003C793F"/>
    <w:rsid w:val="003E2C89"/>
    <w:rsid w:val="003F7FDB"/>
    <w:rsid w:val="0041286D"/>
    <w:rsid w:val="00437AA2"/>
    <w:rsid w:val="0044242F"/>
    <w:rsid w:val="0046168E"/>
    <w:rsid w:val="0046269C"/>
    <w:rsid w:val="00476FA9"/>
    <w:rsid w:val="00493072"/>
    <w:rsid w:val="004A79E6"/>
    <w:rsid w:val="004B2FA3"/>
    <w:rsid w:val="004B716D"/>
    <w:rsid w:val="004C2FE4"/>
    <w:rsid w:val="004D10CC"/>
    <w:rsid w:val="004D3FA8"/>
    <w:rsid w:val="00506F74"/>
    <w:rsid w:val="00542BC1"/>
    <w:rsid w:val="0056590E"/>
    <w:rsid w:val="00571F12"/>
    <w:rsid w:val="0058629E"/>
    <w:rsid w:val="005A54DB"/>
    <w:rsid w:val="005B70C5"/>
    <w:rsid w:val="005D0DED"/>
    <w:rsid w:val="0060209C"/>
    <w:rsid w:val="0061262D"/>
    <w:rsid w:val="00616D1E"/>
    <w:rsid w:val="006238D1"/>
    <w:rsid w:val="00630238"/>
    <w:rsid w:val="00640CC5"/>
    <w:rsid w:val="006758C1"/>
    <w:rsid w:val="0069716D"/>
    <w:rsid w:val="006B455A"/>
    <w:rsid w:val="006B45F8"/>
    <w:rsid w:val="006B64C6"/>
    <w:rsid w:val="006C7320"/>
    <w:rsid w:val="006C7C66"/>
    <w:rsid w:val="006D4799"/>
    <w:rsid w:val="006F2E67"/>
    <w:rsid w:val="00702C9B"/>
    <w:rsid w:val="0070322C"/>
    <w:rsid w:val="00722AD6"/>
    <w:rsid w:val="00742D1B"/>
    <w:rsid w:val="0078249C"/>
    <w:rsid w:val="007933E2"/>
    <w:rsid w:val="00795838"/>
    <w:rsid w:val="007B6320"/>
    <w:rsid w:val="007C3F2E"/>
    <w:rsid w:val="007E6E60"/>
    <w:rsid w:val="007F0AAB"/>
    <w:rsid w:val="00800072"/>
    <w:rsid w:val="00824632"/>
    <w:rsid w:val="00845FDC"/>
    <w:rsid w:val="00857AAA"/>
    <w:rsid w:val="00860E37"/>
    <w:rsid w:val="00865E6A"/>
    <w:rsid w:val="0087044E"/>
    <w:rsid w:val="008868B5"/>
    <w:rsid w:val="00893C4A"/>
    <w:rsid w:val="008D4A5D"/>
    <w:rsid w:val="00902C31"/>
    <w:rsid w:val="009033DD"/>
    <w:rsid w:val="00920BFE"/>
    <w:rsid w:val="00942C58"/>
    <w:rsid w:val="00947102"/>
    <w:rsid w:val="00950A28"/>
    <w:rsid w:val="00957D36"/>
    <w:rsid w:val="00960352"/>
    <w:rsid w:val="0099677E"/>
    <w:rsid w:val="009B2F87"/>
    <w:rsid w:val="009E35B9"/>
    <w:rsid w:val="00A279AF"/>
    <w:rsid w:val="00A414E0"/>
    <w:rsid w:val="00A5497A"/>
    <w:rsid w:val="00A54A01"/>
    <w:rsid w:val="00A54EAF"/>
    <w:rsid w:val="00A67D1D"/>
    <w:rsid w:val="00AA5BD5"/>
    <w:rsid w:val="00AD4AF5"/>
    <w:rsid w:val="00AE37AF"/>
    <w:rsid w:val="00AF1B78"/>
    <w:rsid w:val="00AF72C0"/>
    <w:rsid w:val="00B25A9F"/>
    <w:rsid w:val="00B26F5F"/>
    <w:rsid w:val="00B31778"/>
    <w:rsid w:val="00B4781D"/>
    <w:rsid w:val="00B47A91"/>
    <w:rsid w:val="00B52A74"/>
    <w:rsid w:val="00B6221D"/>
    <w:rsid w:val="00B7773F"/>
    <w:rsid w:val="00BB2BB3"/>
    <w:rsid w:val="00BE4710"/>
    <w:rsid w:val="00C27ECE"/>
    <w:rsid w:val="00C34D70"/>
    <w:rsid w:val="00C5629C"/>
    <w:rsid w:val="00C61BCA"/>
    <w:rsid w:val="00CA4ECB"/>
    <w:rsid w:val="00CB01FC"/>
    <w:rsid w:val="00CB3C68"/>
    <w:rsid w:val="00CF7683"/>
    <w:rsid w:val="00D0667A"/>
    <w:rsid w:val="00D06C0D"/>
    <w:rsid w:val="00D147EE"/>
    <w:rsid w:val="00D172AF"/>
    <w:rsid w:val="00D4724A"/>
    <w:rsid w:val="00D5195C"/>
    <w:rsid w:val="00D531DB"/>
    <w:rsid w:val="00DA680A"/>
    <w:rsid w:val="00DB52FB"/>
    <w:rsid w:val="00DF2866"/>
    <w:rsid w:val="00E00135"/>
    <w:rsid w:val="00E82AC3"/>
    <w:rsid w:val="00E908BE"/>
    <w:rsid w:val="00E90D84"/>
    <w:rsid w:val="00E90ED0"/>
    <w:rsid w:val="00EB38E7"/>
    <w:rsid w:val="00EC789B"/>
    <w:rsid w:val="00ED248A"/>
    <w:rsid w:val="00EF0C1E"/>
    <w:rsid w:val="00EF2894"/>
    <w:rsid w:val="00F610AE"/>
    <w:rsid w:val="00F651C1"/>
    <w:rsid w:val="00F82774"/>
    <w:rsid w:val="00FB1249"/>
    <w:rsid w:val="00FB2571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196E"/>
  <w15:chartTrackingRefBased/>
  <w15:docId w15:val="{700F9680-B8EC-4B1C-BD06-2A9DA4C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0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E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1F12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4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d-s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3E829-CDC0-425D-A77E-567FC7189192}"/>
</file>

<file path=customXml/itemProps2.xml><?xml version="1.0" encoding="utf-8"?>
<ds:datastoreItem xmlns:ds="http://schemas.openxmlformats.org/officeDocument/2006/customXml" ds:itemID="{1A9163BD-4647-4530-ACDD-780E729D596C}"/>
</file>

<file path=customXml/itemProps3.xml><?xml version="1.0" encoding="utf-8"?>
<ds:datastoreItem xmlns:ds="http://schemas.openxmlformats.org/officeDocument/2006/customXml" ds:itemID="{160884C2-E481-4854-9261-CCEA27BD3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Lindy (ASD-S)</dc:creator>
  <cp:keywords/>
  <dc:description/>
  <cp:lastModifiedBy>Moseley-Mcallister, Victoria (ASD-S)</cp:lastModifiedBy>
  <cp:revision>2</cp:revision>
  <cp:lastPrinted>2022-06-06T13:07:00Z</cp:lastPrinted>
  <dcterms:created xsi:type="dcterms:W3CDTF">2022-06-14T10:52:00Z</dcterms:created>
  <dcterms:modified xsi:type="dcterms:W3CDTF">2022-06-14T10:52:00Z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