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B395" w14:textId="04DF67E3" w:rsidR="007E37EE" w:rsidRPr="00844BCB" w:rsidRDefault="007E37EE" w:rsidP="005B2B1E">
      <w:pPr>
        <w:spacing w:after="0"/>
        <w:jc w:val="center"/>
        <w:rPr>
          <w:rFonts w:ascii="Bookman Old Style" w:hAnsi="Bookman Old Style"/>
          <w:b/>
          <w:bCs/>
          <w:color w:val="FF0000"/>
          <w:sz w:val="36"/>
          <w:szCs w:val="36"/>
        </w:rPr>
      </w:pPr>
      <w:bookmarkStart w:id="0" w:name="_GoBack"/>
      <w:bookmarkEnd w:id="0"/>
      <w:r w:rsidRPr="00844BCB">
        <w:rPr>
          <w:rFonts w:ascii="Bookman Old Style" w:hAnsi="Bookman Old Style"/>
          <w:b/>
          <w:bCs/>
          <w:color w:val="FF0000"/>
          <w:sz w:val="36"/>
          <w:szCs w:val="36"/>
        </w:rPr>
        <w:t>River Valley Middle School</w:t>
      </w:r>
      <w:r w:rsidR="00844BCB">
        <w:rPr>
          <w:rFonts w:ascii="Bookman Old Style" w:hAnsi="Bookman Old Style"/>
          <w:b/>
          <w:bCs/>
          <w:color w:val="FF0000"/>
          <w:sz w:val="36"/>
          <w:szCs w:val="36"/>
        </w:rPr>
        <w:tab/>
      </w:r>
    </w:p>
    <w:p w14:paraId="7BAEEFC4" w14:textId="2C20299C" w:rsidR="007E37EE" w:rsidRDefault="007E37EE" w:rsidP="007E37EE">
      <w:pPr>
        <w:jc w:val="center"/>
        <w:rPr>
          <w:sz w:val="32"/>
          <w:szCs w:val="32"/>
        </w:rPr>
      </w:pPr>
      <w:r w:rsidRPr="007E37EE">
        <w:rPr>
          <w:sz w:val="32"/>
          <w:szCs w:val="32"/>
        </w:rPr>
        <w:t xml:space="preserve">Quick Reference for Parents – </w:t>
      </w:r>
      <w:r w:rsidR="00C52CB3">
        <w:rPr>
          <w:sz w:val="32"/>
          <w:szCs w:val="32"/>
        </w:rPr>
        <w:t>September 4</w:t>
      </w:r>
      <w:r w:rsidR="00055315">
        <w:rPr>
          <w:sz w:val="32"/>
          <w:szCs w:val="32"/>
        </w:rPr>
        <w:t>, 2020</w:t>
      </w:r>
    </w:p>
    <w:p w14:paraId="69A50EAC" w14:textId="77777777" w:rsidR="00DF502D" w:rsidRDefault="008B6F82" w:rsidP="00DF502D">
      <w:pPr>
        <w:spacing w:after="0"/>
        <w:jc w:val="center"/>
        <w:rPr>
          <w:i/>
          <w:iCs/>
          <w:color w:val="0070C0"/>
        </w:rPr>
      </w:pPr>
      <w:r w:rsidRPr="008B6F82">
        <w:rPr>
          <w:i/>
          <w:iCs/>
          <w:color w:val="0070C0"/>
        </w:rPr>
        <w:t xml:space="preserve">All information, messages and </w:t>
      </w:r>
      <w:r>
        <w:rPr>
          <w:i/>
          <w:iCs/>
          <w:color w:val="0070C0"/>
        </w:rPr>
        <w:t>updates</w:t>
      </w:r>
      <w:r w:rsidRPr="008B6F82">
        <w:rPr>
          <w:i/>
          <w:iCs/>
          <w:color w:val="0070C0"/>
        </w:rPr>
        <w:t xml:space="preserve"> are also posted on our website at rvms.nbed.nb.ca </w:t>
      </w:r>
    </w:p>
    <w:p w14:paraId="59B21820" w14:textId="3FE90657" w:rsidR="00C52CB3" w:rsidRPr="00DF502D" w:rsidRDefault="00C52CB3" w:rsidP="00DF502D">
      <w:pPr>
        <w:spacing w:after="0"/>
        <w:rPr>
          <w:i/>
          <w:iCs/>
          <w:color w:val="0070C0"/>
        </w:rPr>
      </w:pPr>
      <w:r w:rsidRPr="00C52CB3">
        <w:rPr>
          <w:b/>
          <w:color w:val="FF0000"/>
          <w:u w:val="single"/>
        </w:rPr>
        <w:t>School Hours</w:t>
      </w:r>
    </w:p>
    <w:p w14:paraId="649FBC74" w14:textId="77777777" w:rsidR="00C52CB3" w:rsidRPr="00C52CB3" w:rsidRDefault="00C52CB3" w:rsidP="00C52CB3">
      <w:pPr>
        <w:spacing w:after="0"/>
        <w:rPr>
          <w:b/>
          <w:u w:val="single"/>
        </w:rPr>
      </w:pPr>
      <w:r w:rsidRPr="00C52CB3">
        <w:rPr>
          <w:rFonts w:ascii="Calibri" w:hAnsi="Calibri" w:cs="Calibri"/>
        </w:rPr>
        <w:t xml:space="preserve">-Students cannot be on school property (and should not be hanging out at the rink or skate park) before 7:55 am. </w:t>
      </w:r>
    </w:p>
    <w:p w14:paraId="3C5DE4DE" w14:textId="77777777" w:rsidR="00C52CB3" w:rsidRPr="00C52CB3" w:rsidRDefault="00C52CB3" w:rsidP="00C52CB3">
      <w:pPr>
        <w:spacing w:after="0"/>
        <w:rPr>
          <w:b/>
          <w:u w:val="single"/>
        </w:rPr>
      </w:pPr>
      <w:r w:rsidRPr="00C52CB3">
        <w:rPr>
          <w:rFonts w:ascii="Calibri" w:hAnsi="Calibri" w:cs="Calibri"/>
        </w:rPr>
        <w:t>-Students do not proceed inside to classrooms until 8:30 and are considered to be late after 8:40 (unless arriving on a late bus) and must go to the office to sign-in.</w:t>
      </w:r>
    </w:p>
    <w:p w14:paraId="11AC4999" w14:textId="30E8622A" w:rsidR="00C52CB3" w:rsidRPr="00C52CB3" w:rsidRDefault="00C52CB3" w:rsidP="00C52CB3">
      <w:pPr>
        <w:spacing w:after="0"/>
        <w:rPr>
          <w:b/>
          <w:u w:val="single"/>
        </w:rPr>
      </w:pPr>
      <w:r w:rsidRPr="00C52CB3">
        <w:rPr>
          <w:rFonts w:ascii="Calibri" w:hAnsi="Calibri" w:cs="Calibri"/>
        </w:rPr>
        <w:t>-During inclement weather, students will wait inside with their homeroom “bubble” but will not proceed to classrooms until the 8:30 bell.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689"/>
      </w:tblGrid>
      <w:tr w:rsidR="00C52CB3" w:rsidRPr="009A7831" w14:paraId="155DCD48" w14:textId="77777777" w:rsidTr="00C52CB3">
        <w:trPr>
          <w:jc w:val="center"/>
        </w:trPr>
        <w:tc>
          <w:tcPr>
            <w:tcW w:w="1416" w:type="dxa"/>
            <w:shd w:val="clear" w:color="auto" w:fill="auto"/>
          </w:tcPr>
          <w:p w14:paraId="67ED2E62" w14:textId="77777777" w:rsidR="00C52CB3" w:rsidRPr="009A7831" w:rsidRDefault="00C52CB3" w:rsidP="00C52CB3">
            <w:pPr>
              <w:spacing w:after="0"/>
            </w:pPr>
            <w:r>
              <w:t>7:55</w:t>
            </w:r>
          </w:p>
        </w:tc>
        <w:tc>
          <w:tcPr>
            <w:tcW w:w="5689" w:type="dxa"/>
            <w:shd w:val="clear" w:color="auto" w:fill="auto"/>
          </w:tcPr>
          <w:p w14:paraId="11195EFD" w14:textId="77777777" w:rsidR="00C52CB3" w:rsidRPr="009A7831" w:rsidRDefault="00C52CB3" w:rsidP="00C52CB3">
            <w:pPr>
              <w:spacing w:after="0"/>
            </w:pPr>
            <w:r>
              <w:t xml:space="preserve">Earliest Drop-off/Student arrival </w:t>
            </w:r>
          </w:p>
        </w:tc>
      </w:tr>
      <w:tr w:rsidR="00C52CB3" w:rsidRPr="009A7831" w14:paraId="6399BF4C" w14:textId="77777777" w:rsidTr="00C52CB3">
        <w:trPr>
          <w:jc w:val="center"/>
        </w:trPr>
        <w:tc>
          <w:tcPr>
            <w:tcW w:w="1416" w:type="dxa"/>
            <w:shd w:val="clear" w:color="auto" w:fill="auto"/>
          </w:tcPr>
          <w:p w14:paraId="4A98ED91" w14:textId="77777777" w:rsidR="00C52CB3" w:rsidRPr="009A7831" w:rsidRDefault="00C52CB3" w:rsidP="00C52CB3">
            <w:pPr>
              <w:spacing w:after="0"/>
            </w:pPr>
            <w:r w:rsidRPr="009A7831">
              <w:t>8:30</w:t>
            </w:r>
          </w:p>
        </w:tc>
        <w:tc>
          <w:tcPr>
            <w:tcW w:w="5689" w:type="dxa"/>
            <w:shd w:val="clear" w:color="auto" w:fill="auto"/>
          </w:tcPr>
          <w:p w14:paraId="67DEA62B" w14:textId="77777777" w:rsidR="00C52CB3" w:rsidRPr="009A7831" w:rsidRDefault="00C52CB3" w:rsidP="00C52CB3">
            <w:pPr>
              <w:spacing w:after="0"/>
            </w:pPr>
            <w:r w:rsidRPr="009A7831">
              <w:t>Entry and Prepare for morning</w:t>
            </w:r>
          </w:p>
        </w:tc>
      </w:tr>
      <w:tr w:rsidR="00C52CB3" w:rsidRPr="009A7831" w14:paraId="4DDDA14D" w14:textId="77777777" w:rsidTr="00C52CB3">
        <w:trPr>
          <w:jc w:val="center"/>
        </w:trPr>
        <w:tc>
          <w:tcPr>
            <w:tcW w:w="1416" w:type="dxa"/>
          </w:tcPr>
          <w:p w14:paraId="1C4CB43B" w14:textId="77777777" w:rsidR="00C52CB3" w:rsidRPr="009A7831" w:rsidRDefault="00C52CB3" w:rsidP="00C52CB3">
            <w:pPr>
              <w:spacing w:after="0"/>
            </w:pPr>
            <w:r w:rsidRPr="009A7831">
              <w:t>8:40</w:t>
            </w:r>
            <w:r>
              <w:t>-8:55</w:t>
            </w:r>
          </w:p>
        </w:tc>
        <w:tc>
          <w:tcPr>
            <w:tcW w:w="5689" w:type="dxa"/>
          </w:tcPr>
          <w:p w14:paraId="45AB0B4F" w14:textId="77777777" w:rsidR="00C52CB3" w:rsidRPr="009A7831" w:rsidRDefault="00C52CB3" w:rsidP="00C52CB3">
            <w:pPr>
              <w:spacing w:after="0"/>
            </w:pPr>
            <w:r w:rsidRPr="009A7831">
              <w:t>Homeroom</w:t>
            </w:r>
            <w:r>
              <w:rPr>
                <w:sz w:val="16"/>
                <w:szCs w:val="16"/>
              </w:rPr>
              <w:t xml:space="preserve"> </w:t>
            </w:r>
            <w:r w:rsidRPr="00C52CB3">
              <w:rPr>
                <w:sz w:val="18"/>
                <w:szCs w:val="18"/>
              </w:rPr>
              <w:t xml:space="preserve">(8:50 </w:t>
            </w:r>
            <w:proofErr w:type="spellStart"/>
            <w:r w:rsidRPr="00C52CB3">
              <w:rPr>
                <w:sz w:val="18"/>
                <w:szCs w:val="18"/>
              </w:rPr>
              <w:t>O’Canada</w:t>
            </w:r>
            <w:proofErr w:type="spellEnd"/>
            <w:r w:rsidRPr="00C52CB3">
              <w:rPr>
                <w:sz w:val="18"/>
                <w:szCs w:val="18"/>
              </w:rPr>
              <w:t>/Announcements)</w:t>
            </w:r>
          </w:p>
        </w:tc>
      </w:tr>
      <w:tr w:rsidR="00C52CB3" w:rsidRPr="009A7831" w14:paraId="40BFF2C5" w14:textId="77777777" w:rsidTr="00C52CB3">
        <w:trPr>
          <w:jc w:val="center"/>
        </w:trPr>
        <w:tc>
          <w:tcPr>
            <w:tcW w:w="1416" w:type="dxa"/>
          </w:tcPr>
          <w:p w14:paraId="4A81EB60" w14:textId="77777777" w:rsidR="00C52CB3" w:rsidRPr="009A7831" w:rsidRDefault="00C52CB3" w:rsidP="00C52CB3">
            <w:pPr>
              <w:spacing w:after="0"/>
              <w:rPr>
                <w:b/>
                <w:bCs/>
              </w:rPr>
            </w:pPr>
            <w:r>
              <w:rPr>
                <w:b/>
                <w:bCs/>
              </w:rPr>
              <w:t>8:55– 9:50</w:t>
            </w:r>
          </w:p>
        </w:tc>
        <w:tc>
          <w:tcPr>
            <w:tcW w:w="5689" w:type="dxa"/>
          </w:tcPr>
          <w:p w14:paraId="752FAAFF" w14:textId="77777777" w:rsidR="00C52CB3" w:rsidRPr="009A7831" w:rsidRDefault="00C52CB3" w:rsidP="00C52CB3">
            <w:pPr>
              <w:spacing w:after="0"/>
              <w:rPr>
                <w:b/>
                <w:bCs/>
              </w:rPr>
            </w:pPr>
            <w:r w:rsidRPr="009A7831">
              <w:rPr>
                <w:b/>
                <w:bCs/>
              </w:rPr>
              <w:t>Block 1</w:t>
            </w:r>
          </w:p>
        </w:tc>
      </w:tr>
      <w:tr w:rsidR="00C52CB3" w:rsidRPr="009A7831" w14:paraId="12F18329" w14:textId="77777777" w:rsidTr="00C52CB3">
        <w:trPr>
          <w:jc w:val="center"/>
        </w:trPr>
        <w:tc>
          <w:tcPr>
            <w:tcW w:w="1416" w:type="dxa"/>
          </w:tcPr>
          <w:p w14:paraId="1ED14C68" w14:textId="77777777" w:rsidR="00C52CB3" w:rsidRPr="009A7831" w:rsidRDefault="00C52CB3" w:rsidP="00C52CB3">
            <w:pPr>
              <w:spacing w:after="0"/>
              <w:rPr>
                <w:b/>
                <w:bCs/>
              </w:rPr>
            </w:pPr>
            <w:r>
              <w:rPr>
                <w:b/>
                <w:bCs/>
              </w:rPr>
              <w:t>9:50-10:45</w:t>
            </w:r>
          </w:p>
        </w:tc>
        <w:tc>
          <w:tcPr>
            <w:tcW w:w="5689" w:type="dxa"/>
          </w:tcPr>
          <w:p w14:paraId="5E6CE747" w14:textId="77777777" w:rsidR="00C52CB3" w:rsidRPr="009A7831" w:rsidRDefault="00C52CB3" w:rsidP="00C52CB3">
            <w:pPr>
              <w:spacing w:after="0"/>
              <w:rPr>
                <w:b/>
                <w:bCs/>
              </w:rPr>
            </w:pPr>
            <w:r w:rsidRPr="009A7831">
              <w:rPr>
                <w:b/>
                <w:bCs/>
              </w:rPr>
              <w:t>Block 2</w:t>
            </w:r>
          </w:p>
        </w:tc>
      </w:tr>
      <w:tr w:rsidR="00C52CB3" w:rsidRPr="009A7831" w14:paraId="33AFBE8B" w14:textId="77777777" w:rsidTr="00C52CB3">
        <w:trPr>
          <w:jc w:val="center"/>
        </w:trPr>
        <w:tc>
          <w:tcPr>
            <w:tcW w:w="1416" w:type="dxa"/>
          </w:tcPr>
          <w:p w14:paraId="564172BE" w14:textId="77777777" w:rsidR="00C52CB3" w:rsidRPr="009A7831" w:rsidRDefault="00C52CB3" w:rsidP="00C52CB3">
            <w:pPr>
              <w:spacing w:after="0"/>
              <w:rPr>
                <w:b/>
                <w:bCs/>
              </w:rPr>
            </w:pPr>
            <w:r w:rsidRPr="009A7831">
              <w:rPr>
                <w:b/>
                <w:bCs/>
              </w:rPr>
              <w:t>10:4</w:t>
            </w:r>
            <w:r>
              <w:rPr>
                <w:b/>
                <w:bCs/>
              </w:rPr>
              <w:t>5-11:40</w:t>
            </w:r>
          </w:p>
        </w:tc>
        <w:tc>
          <w:tcPr>
            <w:tcW w:w="5689" w:type="dxa"/>
          </w:tcPr>
          <w:p w14:paraId="27DBBB5E" w14:textId="77777777" w:rsidR="00C52CB3" w:rsidRPr="009A7831" w:rsidRDefault="00C52CB3" w:rsidP="00C52CB3">
            <w:pPr>
              <w:spacing w:after="0"/>
              <w:rPr>
                <w:b/>
                <w:bCs/>
              </w:rPr>
            </w:pPr>
            <w:r w:rsidRPr="009A7831">
              <w:rPr>
                <w:b/>
                <w:bCs/>
              </w:rPr>
              <w:t>Block 3</w:t>
            </w:r>
          </w:p>
        </w:tc>
      </w:tr>
      <w:tr w:rsidR="00C52CB3" w:rsidRPr="009A7831" w14:paraId="514596BE" w14:textId="77777777" w:rsidTr="00C52CB3">
        <w:trPr>
          <w:jc w:val="center"/>
        </w:trPr>
        <w:tc>
          <w:tcPr>
            <w:tcW w:w="1416" w:type="dxa"/>
          </w:tcPr>
          <w:p w14:paraId="782DB994" w14:textId="77777777" w:rsidR="00C52CB3" w:rsidRPr="009A7831" w:rsidRDefault="00C52CB3" w:rsidP="00C52CB3">
            <w:pPr>
              <w:spacing w:after="0"/>
            </w:pPr>
            <w:r>
              <w:t>11:40-12:05</w:t>
            </w:r>
          </w:p>
        </w:tc>
        <w:tc>
          <w:tcPr>
            <w:tcW w:w="5689" w:type="dxa"/>
          </w:tcPr>
          <w:p w14:paraId="0D354FDD" w14:textId="77777777" w:rsidR="00C52CB3" w:rsidRPr="009A7831" w:rsidRDefault="00C52CB3" w:rsidP="00C52CB3">
            <w:pPr>
              <w:spacing w:after="0"/>
            </w:pPr>
            <w:r w:rsidRPr="009A7831">
              <w:t>Lunch 1 (Raider Time A)</w:t>
            </w:r>
          </w:p>
        </w:tc>
      </w:tr>
      <w:tr w:rsidR="00C52CB3" w:rsidRPr="009A7831" w14:paraId="64855C25" w14:textId="77777777" w:rsidTr="00C52CB3">
        <w:trPr>
          <w:jc w:val="center"/>
        </w:trPr>
        <w:tc>
          <w:tcPr>
            <w:tcW w:w="1416" w:type="dxa"/>
          </w:tcPr>
          <w:p w14:paraId="75B4DF78" w14:textId="77777777" w:rsidR="00C52CB3" w:rsidRPr="009A7831" w:rsidRDefault="00C52CB3" w:rsidP="00C52CB3">
            <w:pPr>
              <w:spacing w:after="0"/>
            </w:pPr>
            <w:r>
              <w:t>12:10-12:35</w:t>
            </w:r>
          </w:p>
        </w:tc>
        <w:tc>
          <w:tcPr>
            <w:tcW w:w="5689" w:type="dxa"/>
          </w:tcPr>
          <w:p w14:paraId="36EE06BD" w14:textId="77777777" w:rsidR="00C52CB3" w:rsidRPr="009A7831" w:rsidRDefault="00C52CB3" w:rsidP="00C52CB3">
            <w:pPr>
              <w:spacing w:after="0"/>
            </w:pPr>
            <w:r w:rsidRPr="009A7831">
              <w:t>Lunch 2 (Raide</w:t>
            </w:r>
            <w:r>
              <w:t>r</w:t>
            </w:r>
            <w:r w:rsidRPr="009A7831">
              <w:t xml:space="preserve"> Time B)</w:t>
            </w:r>
          </w:p>
        </w:tc>
      </w:tr>
      <w:tr w:rsidR="00C52CB3" w:rsidRPr="009A7831" w14:paraId="5B8AE4A2" w14:textId="77777777" w:rsidTr="00C52CB3">
        <w:trPr>
          <w:jc w:val="center"/>
        </w:trPr>
        <w:tc>
          <w:tcPr>
            <w:tcW w:w="1416" w:type="dxa"/>
          </w:tcPr>
          <w:p w14:paraId="6B2CEF53" w14:textId="77777777" w:rsidR="00C52CB3" w:rsidRPr="009A7831" w:rsidRDefault="00C52CB3" w:rsidP="00C52CB3">
            <w:pPr>
              <w:spacing w:after="0"/>
              <w:rPr>
                <w:b/>
                <w:bCs/>
              </w:rPr>
            </w:pPr>
            <w:r>
              <w:rPr>
                <w:b/>
                <w:bCs/>
              </w:rPr>
              <w:t>12:40-1:35</w:t>
            </w:r>
          </w:p>
        </w:tc>
        <w:tc>
          <w:tcPr>
            <w:tcW w:w="5689" w:type="dxa"/>
          </w:tcPr>
          <w:p w14:paraId="35E634F8" w14:textId="77777777" w:rsidR="00C52CB3" w:rsidRPr="009A7831" w:rsidRDefault="00C52CB3" w:rsidP="00C52CB3">
            <w:pPr>
              <w:spacing w:after="0"/>
              <w:rPr>
                <w:b/>
                <w:bCs/>
              </w:rPr>
            </w:pPr>
            <w:r w:rsidRPr="009A7831">
              <w:rPr>
                <w:b/>
                <w:bCs/>
              </w:rPr>
              <w:t>Block 4</w:t>
            </w:r>
          </w:p>
        </w:tc>
      </w:tr>
      <w:tr w:rsidR="00C52CB3" w:rsidRPr="009A7831" w14:paraId="71F5B26B" w14:textId="77777777" w:rsidTr="00C52CB3">
        <w:trPr>
          <w:jc w:val="center"/>
        </w:trPr>
        <w:tc>
          <w:tcPr>
            <w:tcW w:w="1416" w:type="dxa"/>
          </w:tcPr>
          <w:p w14:paraId="7A72132F" w14:textId="77777777" w:rsidR="00C52CB3" w:rsidRPr="009A7831" w:rsidRDefault="00C52CB3" w:rsidP="00C52CB3">
            <w:pPr>
              <w:spacing w:after="0"/>
              <w:rPr>
                <w:b/>
                <w:bCs/>
              </w:rPr>
            </w:pPr>
            <w:r w:rsidRPr="009A7831">
              <w:rPr>
                <w:b/>
                <w:bCs/>
              </w:rPr>
              <w:t>1:3</w:t>
            </w:r>
            <w:r>
              <w:rPr>
                <w:b/>
                <w:bCs/>
              </w:rPr>
              <w:t>5-2:30</w:t>
            </w:r>
          </w:p>
        </w:tc>
        <w:tc>
          <w:tcPr>
            <w:tcW w:w="5689" w:type="dxa"/>
          </w:tcPr>
          <w:p w14:paraId="0556E757" w14:textId="77777777" w:rsidR="00C52CB3" w:rsidRPr="009A7831" w:rsidRDefault="00C52CB3" w:rsidP="00C52CB3">
            <w:pPr>
              <w:spacing w:after="0"/>
              <w:rPr>
                <w:b/>
                <w:bCs/>
              </w:rPr>
            </w:pPr>
            <w:r w:rsidRPr="009A7831">
              <w:rPr>
                <w:b/>
                <w:bCs/>
              </w:rPr>
              <w:t>Block 5</w:t>
            </w:r>
          </w:p>
        </w:tc>
      </w:tr>
      <w:tr w:rsidR="00C52CB3" w:rsidRPr="009A7831" w14:paraId="47BC2811" w14:textId="77777777" w:rsidTr="00C52CB3">
        <w:trPr>
          <w:jc w:val="center"/>
        </w:trPr>
        <w:tc>
          <w:tcPr>
            <w:tcW w:w="1416" w:type="dxa"/>
          </w:tcPr>
          <w:p w14:paraId="79CAAD73" w14:textId="77777777" w:rsidR="00C52CB3" w:rsidRPr="009A7831" w:rsidRDefault="00C52CB3" w:rsidP="00C52CB3">
            <w:pPr>
              <w:spacing w:after="0"/>
            </w:pPr>
            <w:r>
              <w:t>2:30-2:40</w:t>
            </w:r>
          </w:p>
        </w:tc>
        <w:tc>
          <w:tcPr>
            <w:tcW w:w="5689" w:type="dxa"/>
          </w:tcPr>
          <w:p w14:paraId="6F6D1B45" w14:textId="77777777" w:rsidR="00C52CB3" w:rsidRPr="009A7831" w:rsidRDefault="00C52CB3" w:rsidP="00C52CB3">
            <w:pPr>
              <w:spacing w:after="0"/>
            </w:pPr>
            <w:r w:rsidRPr="009A7831">
              <w:t xml:space="preserve">Homeroom </w:t>
            </w:r>
            <w:r w:rsidRPr="00C52CB3">
              <w:rPr>
                <w:sz w:val="18"/>
                <w:szCs w:val="18"/>
              </w:rPr>
              <w:t>(Prepare to go home)</w:t>
            </w:r>
          </w:p>
        </w:tc>
      </w:tr>
      <w:tr w:rsidR="00C52CB3" w:rsidRPr="009A7831" w14:paraId="3F0CD1B5" w14:textId="77777777" w:rsidTr="00C52CB3">
        <w:trPr>
          <w:jc w:val="center"/>
        </w:trPr>
        <w:tc>
          <w:tcPr>
            <w:tcW w:w="1416" w:type="dxa"/>
          </w:tcPr>
          <w:p w14:paraId="1859F3B6" w14:textId="77777777" w:rsidR="00C52CB3" w:rsidRPr="009A7831" w:rsidRDefault="00C52CB3" w:rsidP="00C52CB3">
            <w:pPr>
              <w:spacing w:after="0"/>
            </w:pPr>
            <w:r>
              <w:t>2:40</w:t>
            </w:r>
          </w:p>
        </w:tc>
        <w:tc>
          <w:tcPr>
            <w:tcW w:w="5689" w:type="dxa"/>
          </w:tcPr>
          <w:p w14:paraId="4DE7574C" w14:textId="77777777" w:rsidR="00C52CB3" w:rsidRPr="002B5E8A" w:rsidRDefault="00C52CB3" w:rsidP="00C52CB3">
            <w:pPr>
              <w:spacing w:after="0"/>
            </w:pPr>
            <w:r w:rsidRPr="002B5E8A">
              <w:t>Early Dismissal for walkers &amp; pickups</w:t>
            </w:r>
          </w:p>
        </w:tc>
      </w:tr>
      <w:tr w:rsidR="00C52CB3" w:rsidRPr="009A7831" w14:paraId="3C7C1B99" w14:textId="77777777" w:rsidTr="00C52CB3">
        <w:trPr>
          <w:jc w:val="center"/>
        </w:trPr>
        <w:tc>
          <w:tcPr>
            <w:tcW w:w="1416" w:type="dxa"/>
          </w:tcPr>
          <w:p w14:paraId="69D5D116" w14:textId="77777777" w:rsidR="00C52CB3" w:rsidRPr="009A7831" w:rsidRDefault="00C52CB3" w:rsidP="00C52CB3">
            <w:pPr>
              <w:spacing w:after="0"/>
              <w:rPr>
                <w:b/>
                <w:bCs/>
              </w:rPr>
            </w:pPr>
            <w:r>
              <w:rPr>
                <w:b/>
                <w:bCs/>
              </w:rPr>
              <w:t>2:45-3:10</w:t>
            </w:r>
          </w:p>
        </w:tc>
        <w:tc>
          <w:tcPr>
            <w:tcW w:w="5689" w:type="dxa"/>
          </w:tcPr>
          <w:p w14:paraId="4AC32C02" w14:textId="77777777" w:rsidR="00C52CB3" w:rsidRPr="002B5E8A" w:rsidRDefault="00C52CB3" w:rsidP="00C52CB3">
            <w:pPr>
              <w:spacing w:after="0"/>
              <w:rPr>
                <w:b/>
                <w:bCs/>
              </w:rPr>
            </w:pPr>
            <w:r w:rsidRPr="002B5E8A">
              <w:t>Dismissal</w:t>
            </w:r>
            <w:r>
              <w:t xml:space="preserve"> </w:t>
            </w:r>
            <w:r w:rsidRPr="005474AF">
              <w:rPr>
                <w:sz w:val="18"/>
                <w:szCs w:val="18"/>
              </w:rPr>
              <w:t>(As buses arrive)</w:t>
            </w:r>
          </w:p>
        </w:tc>
      </w:tr>
    </w:tbl>
    <w:p w14:paraId="200C72E4" w14:textId="77777777" w:rsidR="00DF502D" w:rsidRDefault="00DF502D" w:rsidP="00DF502D">
      <w:pPr>
        <w:spacing w:after="0"/>
        <w:rPr>
          <w:b/>
          <w:bCs/>
          <w:color w:val="FF0000"/>
          <w:u w:val="single"/>
        </w:rPr>
      </w:pPr>
    </w:p>
    <w:p w14:paraId="111F49F0" w14:textId="1EC8FFDD" w:rsidR="00DF502D" w:rsidRDefault="00C52CB3" w:rsidP="00DF502D">
      <w:pPr>
        <w:spacing w:after="0"/>
        <w:rPr>
          <w:b/>
          <w:bCs/>
          <w:color w:val="FF0000"/>
          <w:u w:val="single"/>
        </w:rPr>
      </w:pPr>
      <w:r w:rsidRPr="00CD1627">
        <w:rPr>
          <w:b/>
          <w:bCs/>
          <w:color w:val="FF0000"/>
          <w:u w:val="single"/>
        </w:rPr>
        <w:t>Arrival – First Day(s)</w:t>
      </w:r>
    </w:p>
    <w:p w14:paraId="07E8D21B" w14:textId="77777777" w:rsidR="00DF502D" w:rsidRDefault="00DF502D" w:rsidP="00DF502D">
      <w:pPr>
        <w:spacing w:after="0"/>
      </w:pPr>
      <w:r w:rsidRPr="00DF502D">
        <w:rPr>
          <w:bCs/>
        </w:rPr>
        <w:t xml:space="preserve">- </w:t>
      </w:r>
      <w:r w:rsidR="00C52CB3" w:rsidRPr="00CD1627">
        <w:t xml:space="preserve">Duty teachers, using class list sheets, will </w:t>
      </w:r>
      <w:r w:rsidR="00C52CB3">
        <w:t xml:space="preserve">meet students as they arrive by bus, foot or car and </w:t>
      </w:r>
      <w:r w:rsidR="00C52CB3" w:rsidRPr="00CD1627">
        <w:t>direct students to their Homeroom area.</w:t>
      </w:r>
    </w:p>
    <w:p w14:paraId="06ABE454" w14:textId="4051D93E" w:rsidR="00DF502D" w:rsidRDefault="00DF502D" w:rsidP="00DF502D">
      <w:pPr>
        <w:spacing w:after="0"/>
      </w:pPr>
      <w:r>
        <w:t>-Each Homeroom class will have a</w:t>
      </w:r>
      <w:r w:rsidR="00C52CB3" w:rsidRPr="00CD1627">
        <w:t xml:space="preserve"> </w:t>
      </w:r>
      <w:r w:rsidR="00C52CB3">
        <w:t>sign</w:t>
      </w:r>
      <w:r w:rsidR="00C52CB3" w:rsidRPr="00CD1627">
        <w:t xml:space="preserve">, with the Homeroom Teacher’s name clearly indicated </w:t>
      </w:r>
      <w:proofErr w:type="gramStart"/>
      <w:r w:rsidR="00C52CB3" w:rsidRPr="00CD1627">
        <w:t>These</w:t>
      </w:r>
      <w:proofErr w:type="gramEnd"/>
      <w:r w:rsidR="00C52CB3" w:rsidRPr="00CD1627">
        <w:t xml:space="preserve"> </w:t>
      </w:r>
      <w:r w:rsidR="00C52CB3">
        <w:t>signs</w:t>
      </w:r>
      <w:r w:rsidR="00C52CB3" w:rsidRPr="00CD1627">
        <w:t xml:space="preserve"> will be set at a distance which ensures </w:t>
      </w:r>
      <w:r w:rsidR="00C52CB3">
        <w:t>physical distancing</w:t>
      </w:r>
      <w:r w:rsidR="00C52CB3" w:rsidRPr="00CD1627">
        <w:t xml:space="preserve"> between Homeroom classes.</w:t>
      </w:r>
      <w:r w:rsidR="00C52CB3">
        <w:t xml:space="preserve"> (</w:t>
      </w:r>
      <w:proofErr w:type="gramStart"/>
      <w:r w:rsidR="00C52CB3">
        <w:t>in</w:t>
      </w:r>
      <w:proofErr w:type="gramEnd"/>
      <w:r w:rsidR="00C52CB3">
        <w:t xml:space="preserve"> the event of rain, the signs will be dispersed in the main floor hallways)</w:t>
      </w:r>
    </w:p>
    <w:p w14:paraId="7EFE1F41" w14:textId="77777777" w:rsidR="00DF502D" w:rsidRDefault="00DF502D" w:rsidP="00DF502D">
      <w:pPr>
        <w:spacing w:after="0"/>
      </w:pPr>
      <w:r>
        <w:t>-</w:t>
      </w:r>
      <w:r w:rsidR="00C52CB3" w:rsidRPr="00CD1627">
        <w:t>At 8:30, Homeroom Teachers will guide their classes into the building, using assigned doors and stairwells and maintaining social distance from other Homeroom classes.</w:t>
      </w:r>
    </w:p>
    <w:p w14:paraId="07F550C7" w14:textId="77777777" w:rsidR="00DF502D" w:rsidRDefault="00DF502D" w:rsidP="00DF502D">
      <w:pPr>
        <w:spacing w:after="0"/>
      </w:pPr>
      <w:r>
        <w:t>-</w:t>
      </w:r>
      <w:r w:rsidR="00C52CB3" w:rsidRPr="00CD1627">
        <w:t>Students will proceed directly to their classroom. Lockers will not be used during the first week(s) of school.</w:t>
      </w:r>
    </w:p>
    <w:p w14:paraId="7BC086B7" w14:textId="3171B14C" w:rsidR="00DF502D" w:rsidRDefault="00DF502D" w:rsidP="00573536">
      <w:pPr>
        <w:spacing w:after="0"/>
        <w:rPr>
          <w:b/>
          <w:bCs/>
          <w:color w:val="FF0000"/>
          <w:u w:val="single"/>
        </w:rPr>
      </w:pPr>
      <w:r>
        <w:t>-</w:t>
      </w:r>
      <w:r w:rsidR="00C52CB3">
        <w:t>A duty and EA will remain on duty until all buses have arrived. The EA will guide the student to their Homeroom class using the proper stairwell (but may enter by the front door after 8:40)</w:t>
      </w:r>
    </w:p>
    <w:p w14:paraId="71AB7444" w14:textId="77777777" w:rsidR="00573536" w:rsidRDefault="00573536" w:rsidP="00573536">
      <w:pPr>
        <w:spacing w:after="0"/>
        <w:rPr>
          <w:b/>
          <w:bCs/>
          <w:color w:val="FF0000"/>
          <w:u w:val="single"/>
        </w:rPr>
      </w:pPr>
    </w:p>
    <w:p w14:paraId="649FD2F2" w14:textId="77777777" w:rsidR="00573536" w:rsidRDefault="00C52CB3" w:rsidP="00573536">
      <w:pPr>
        <w:spacing w:after="0"/>
        <w:rPr>
          <w:b/>
          <w:bCs/>
          <w:color w:val="FF0000"/>
          <w:u w:val="single"/>
        </w:rPr>
      </w:pPr>
      <w:r w:rsidRPr="00CD1627">
        <w:rPr>
          <w:b/>
          <w:bCs/>
          <w:color w:val="FF0000"/>
          <w:u w:val="single"/>
        </w:rPr>
        <w:t xml:space="preserve">Dismissal </w:t>
      </w:r>
    </w:p>
    <w:p w14:paraId="7816AE0A" w14:textId="77777777" w:rsidR="00573536" w:rsidRDefault="00573536" w:rsidP="00573536">
      <w:pPr>
        <w:spacing w:after="0"/>
      </w:pPr>
      <w:r w:rsidRPr="00573536">
        <w:rPr>
          <w:bCs/>
        </w:rPr>
        <w:t>-</w:t>
      </w:r>
      <w:r w:rsidR="00C52CB3" w:rsidRPr="00573536">
        <w:t>At 2:35</w:t>
      </w:r>
      <w:r w:rsidR="00C52CB3">
        <w:t>, all walkers, and those being picked up by their families will be dismissed. Students should proceed down their assigned stairwell and out the door while keeping a 2m distance from other students. Homeroom teachers will help monitor this.</w:t>
      </w:r>
    </w:p>
    <w:p w14:paraId="441DB8AE" w14:textId="74886A24" w:rsidR="00573536" w:rsidRPr="00573536" w:rsidRDefault="00573536" w:rsidP="00573536">
      <w:r>
        <w:t>-</w:t>
      </w:r>
      <w:r w:rsidR="00C52CB3">
        <w:t xml:space="preserve">At 2:40 the office will begin to call bus number, one at a time. Students will exit the building through their assigned door and proceed to their bus. </w:t>
      </w:r>
    </w:p>
    <w:p w14:paraId="70798A43" w14:textId="39AAA807" w:rsidR="00055315" w:rsidRDefault="00C52CB3" w:rsidP="00055315">
      <w:r>
        <w:rPr>
          <w:b/>
          <w:color w:val="FF0000"/>
          <w:u w:val="single"/>
        </w:rPr>
        <w:t>Mask Update</w:t>
      </w:r>
      <w:r w:rsidR="00055315">
        <w:t xml:space="preserve"> – Every Raider needs to wear a clean mask to school every day (staff &amp; students). You </w:t>
      </w:r>
      <w:r w:rsidRPr="00C52CB3">
        <w:rPr>
          <w:highlight w:val="yellow"/>
        </w:rPr>
        <w:t>must also</w:t>
      </w:r>
      <w:r w:rsidR="00055315" w:rsidRPr="00C52CB3">
        <w:rPr>
          <w:highlight w:val="yellow"/>
        </w:rPr>
        <w:t xml:space="preserve"> send an extra mask with your child</w:t>
      </w:r>
      <w:r w:rsidR="00055315">
        <w:t>. When not wearing their mask, students can place the mask on their desk</w:t>
      </w:r>
      <w:r w:rsidR="00CA6681">
        <w:t xml:space="preserve"> </w:t>
      </w:r>
      <w:r>
        <w:t>in a clean plastic bag (we will have some in each classroom). Students may also wear the plastic bag on a detachable lanyard and we have purchase these for each student as well.</w:t>
      </w:r>
    </w:p>
    <w:p w14:paraId="1CB1DA7F" w14:textId="258793D5" w:rsidR="007D21BB" w:rsidRPr="007D21BB" w:rsidRDefault="007D21BB" w:rsidP="007D21BB">
      <w:pPr>
        <w:jc w:val="center"/>
        <w:rPr>
          <w:i/>
          <w:iCs/>
          <w:color w:val="0070C0"/>
          <w:sz w:val="24"/>
          <w:szCs w:val="24"/>
        </w:rPr>
      </w:pPr>
      <w:r w:rsidRPr="007D21BB">
        <w:rPr>
          <w:i/>
          <w:iCs/>
          <w:color w:val="0070C0"/>
          <w:sz w:val="24"/>
          <w:szCs w:val="24"/>
        </w:rPr>
        <w:t>Updates to this document will be sent to families as changes are made. Thank you for your patience!</w:t>
      </w:r>
    </w:p>
    <w:sectPr w:rsidR="007D21BB" w:rsidRPr="007D21BB" w:rsidSect="005B2B1E">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12FE"/>
    <w:multiLevelType w:val="hybridMultilevel"/>
    <w:tmpl w:val="0DBC586E"/>
    <w:lvl w:ilvl="0" w:tplc="F5DC93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486398"/>
    <w:multiLevelType w:val="multilevel"/>
    <w:tmpl w:val="203E72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68"/>
    <w:rsid w:val="00007F74"/>
    <w:rsid w:val="00055315"/>
    <w:rsid w:val="000706E9"/>
    <w:rsid w:val="00232650"/>
    <w:rsid w:val="00283568"/>
    <w:rsid w:val="00573536"/>
    <w:rsid w:val="005B2B1E"/>
    <w:rsid w:val="006332E7"/>
    <w:rsid w:val="006E195F"/>
    <w:rsid w:val="007D21BB"/>
    <w:rsid w:val="007E37EE"/>
    <w:rsid w:val="007F4584"/>
    <w:rsid w:val="00844BCB"/>
    <w:rsid w:val="008B6F82"/>
    <w:rsid w:val="00967F17"/>
    <w:rsid w:val="00A42394"/>
    <w:rsid w:val="00A90847"/>
    <w:rsid w:val="00C52CB3"/>
    <w:rsid w:val="00C64A2B"/>
    <w:rsid w:val="00C70EE7"/>
    <w:rsid w:val="00C8485C"/>
    <w:rsid w:val="00CA6681"/>
    <w:rsid w:val="00DF502D"/>
    <w:rsid w:val="00F03DC9"/>
    <w:rsid w:val="00F333E3"/>
    <w:rsid w:val="00F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4DE9"/>
  <w15:chartTrackingRefBased/>
  <w15:docId w15:val="{384553E0-C21B-4D47-982C-9F30704E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BCB"/>
    <w:rPr>
      <w:color w:val="0563C1" w:themeColor="hyperlink"/>
      <w:u w:val="single"/>
    </w:rPr>
  </w:style>
  <w:style w:type="paragraph" w:styleId="NormalWeb">
    <w:name w:val="Normal (Web)"/>
    <w:basedOn w:val="Normal"/>
    <w:uiPriority w:val="99"/>
    <w:semiHidden/>
    <w:unhideWhenUsed/>
    <w:rsid w:val="00844BC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44BCB"/>
    <w:rPr>
      <w:b/>
      <w:bCs/>
    </w:rPr>
  </w:style>
  <w:style w:type="character" w:styleId="FollowedHyperlink">
    <w:name w:val="FollowedHyperlink"/>
    <w:basedOn w:val="DefaultParagraphFont"/>
    <w:uiPriority w:val="99"/>
    <w:semiHidden/>
    <w:unhideWhenUsed/>
    <w:rsid w:val="00844BCB"/>
    <w:rPr>
      <w:color w:val="954F72" w:themeColor="followedHyperlink"/>
      <w:u w:val="single"/>
    </w:rPr>
  </w:style>
  <w:style w:type="paragraph" w:styleId="BalloonText">
    <w:name w:val="Balloon Text"/>
    <w:basedOn w:val="Normal"/>
    <w:link w:val="BalloonTextChar"/>
    <w:uiPriority w:val="99"/>
    <w:semiHidden/>
    <w:unhideWhenUsed/>
    <w:rsid w:val="005B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1E"/>
    <w:rPr>
      <w:rFonts w:ascii="Segoe UI" w:hAnsi="Segoe UI" w:cs="Segoe UI"/>
      <w:sz w:val="18"/>
      <w:szCs w:val="18"/>
    </w:rPr>
  </w:style>
  <w:style w:type="paragraph" w:styleId="ListParagraph">
    <w:name w:val="List Paragraph"/>
    <w:basedOn w:val="Normal"/>
    <w:uiPriority w:val="34"/>
    <w:qFormat/>
    <w:rsid w:val="00C52CB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691">
      <w:bodyDiv w:val="1"/>
      <w:marLeft w:val="0"/>
      <w:marRight w:val="0"/>
      <w:marTop w:val="0"/>
      <w:marBottom w:val="0"/>
      <w:divBdr>
        <w:top w:val="none" w:sz="0" w:space="0" w:color="auto"/>
        <w:left w:val="none" w:sz="0" w:space="0" w:color="auto"/>
        <w:bottom w:val="none" w:sz="0" w:space="0" w:color="auto"/>
        <w:right w:val="none" w:sz="0" w:space="0" w:color="auto"/>
      </w:divBdr>
    </w:div>
    <w:div w:id="12553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CD14D7D-E06F-4DC7-8FC9-F5CB054741B8}"/>
</file>

<file path=customXml/itemProps2.xml><?xml version="1.0" encoding="utf-8"?>
<ds:datastoreItem xmlns:ds="http://schemas.openxmlformats.org/officeDocument/2006/customXml" ds:itemID="{778EEB4B-3CB1-417E-BDC2-9ACB0CF75DD7}"/>
</file>

<file path=customXml/itemProps3.xml><?xml version="1.0" encoding="utf-8"?>
<ds:datastoreItem xmlns:ds="http://schemas.openxmlformats.org/officeDocument/2006/customXml" ds:itemID="{B849CBF0-6C19-4539-8EAD-F68AE7021AB3}"/>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(ASD-S)</dc:creator>
  <cp:keywords/>
  <dc:description/>
  <cp:lastModifiedBy>McGrath, Trudy (ASD-S)</cp:lastModifiedBy>
  <cp:revision>2</cp:revision>
  <cp:lastPrinted>2020-08-25T13:08:00Z</cp:lastPrinted>
  <dcterms:created xsi:type="dcterms:W3CDTF">2020-09-04T17:20:00Z</dcterms:created>
  <dcterms:modified xsi:type="dcterms:W3CDTF">2020-09-04T17:20:00Z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