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B395" w14:textId="04DF67E3" w:rsidR="007E37EE" w:rsidRPr="00844BCB" w:rsidRDefault="007E37EE" w:rsidP="005B2B1E">
      <w:pPr>
        <w:spacing w:after="0"/>
        <w:jc w:val="center"/>
        <w:rPr>
          <w:rFonts w:ascii="Bookman Old Style" w:hAnsi="Bookman Old Style"/>
          <w:b/>
          <w:bCs/>
          <w:color w:val="FF0000"/>
          <w:sz w:val="36"/>
          <w:szCs w:val="36"/>
        </w:rPr>
      </w:pPr>
      <w:r w:rsidRPr="00844BCB">
        <w:rPr>
          <w:rFonts w:ascii="Bookman Old Style" w:hAnsi="Bookman Old Style"/>
          <w:b/>
          <w:bCs/>
          <w:color w:val="FF0000"/>
          <w:sz w:val="36"/>
          <w:szCs w:val="36"/>
        </w:rPr>
        <w:t>River Valley Middle School</w:t>
      </w:r>
      <w:r w:rsidR="00844BCB">
        <w:rPr>
          <w:rFonts w:ascii="Bookman Old Style" w:hAnsi="Bookman Old Style"/>
          <w:b/>
          <w:bCs/>
          <w:color w:val="FF0000"/>
          <w:sz w:val="36"/>
          <w:szCs w:val="36"/>
        </w:rPr>
        <w:tab/>
      </w:r>
    </w:p>
    <w:p w14:paraId="7BAEEFC4" w14:textId="4A731B0F" w:rsidR="007E37EE" w:rsidRDefault="007E37EE" w:rsidP="007E37EE">
      <w:pPr>
        <w:jc w:val="center"/>
        <w:rPr>
          <w:sz w:val="32"/>
          <w:szCs w:val="32"/>
        </w:rPr>
      </w:pPr>
      <w:r w:rsidRPr="007E37EE">
        <w:rPr>
          <w:sz w:val="32"/>
          <w:szCs w:val="32"/>
        </w:rPr>
        <w:t xml:space="preserve">Quick Reference for Parents – </w:t>
      </w:r>
      <w:r w:rsidR="00055315">
        <w:rPr>
          <w:sz w:val="32"/>
          <w:szCs w:val="32"/>
        </w:rPr>
        <w:t>September 1, 2020</w:t>
      </w:r>
    </w:p>
    <w:p w14:paraId="61D71916" w14:textId="01112131" w:rsidR="00055315" w:rsidRPr="00055315" w:rsidRDefault="008B6F82" w:rsidP="00055315">
      <w:pPr>
        <w:jc w:val="center"/>
        <w:rPr>
          <w:i/>
          <w:iCs/>
          <w:color w:val="0070C0"/>
        </w:rPr>
      </w:pPr>
      <w:r w:rsidRPr="008B6F82">
        <w:rPr>
          <w:i/>
          <w:iCs/>
          <w:color w:val="0070C0"/>
        </w:rPr>
        <w:t xml:space="preserve">All information, messages and </w:t>
      </w:r>
      <w:r>
        <w:rPr>
          <w:i/>
          <w:iCs/>
          <w:color w:val="0070C0"/>
        </w:rPr>
        <w:t>updates</w:t>
      </w:r>
      <w:r w:rsidRPr="008B6F82">
        <w:rPr>
          <w:i/>
          <w:iCs/>
          <w:color w:val="0070C0"/>
        </w:rPr>
        <w:t xml:space="preserve"> are also posted on our website at rvms.nbed.nb.ca </w:t>
      </w:r>
    </w:p>
    <w:p w14:paraId="3C78B390" w14:textId="1EC85DC4" w:rsidR="00CA6681" w:rsidRDefault="00CA6681" w:rsidP="00055315">
      <w:pPr>
        <w:rPr>
          <w:color w:val="FF0000"/>
          <w:u w:val="single"/>
        </w:rPr>
      </w:pPr>
      <w:r w:rsidRPr="00CA6681">
        <w:rPr>
          <w:b/>
          <w:color w:val="FF0000"/>
          <w:u w:val="single"/>
        </w:rPr>
        <w:t>Screening</w:t>
      </w:r>
      <w:r>
        <w:t xml:space="preserve"> - </w:t>
      </w:r>
      <w:r w:rsidRPr="00CA6681">
        <w:t xml:space="preserve">Screening students before school </w:t>
      </w:r>
      <w:r w:rsidR="00A42394" w:rsidRPr="00A42394">
        <w:rPr>
          <w:b/>
          <w:sz w:val="24"/>
          <w:szCs w:val="24"/>
        </w:rPr>
        <w:t>every</w:t>
      </w:r>
      <w:r w:rsidRPr="00A42394">
        <w:rPr>
          <w:b/>
          <w:sz w:val="24"/>
          <w:szCs w:val="24"/>
        </w:rPr>
        <w:t xml:space="preserve"> day</w:t>
      </w:r>
      <w:r w:rsidRPr="00CA6681">
        <w:t xml:space="preserve"> is mandatory for all families. If your child has </w:t>
      </w:r>
      <w:r w:rsidRPr="00A42394">
        <w:rPr>
          <w:b/>
          <w:sz w:val="24"/>
          <w:szCs w:val="24"/>
        </w:rPr>
        <w:t>two or more</w:t>
      </w:r>
      <w:r w:rsidRPr="00CA6681">
        <w:t xml:space="preserve"> of the symptoms listed,</w:t>
      </w:r>
      <w:r>
        <w:rPr>
          <w:color w:val="FF0000"/>
          <w:u w:val="single"/>
        </w:rPr>
        <w:t xml:space="preserve"> </w:t>
      </w:r>
      <w:r w:rsidRPr="00A42394">
        <w:rPr>
          <w:b/>
          <w:color w:val="FF0000"/>
          <w:u w:val="single"/>
        </w:rPr>
        <w:t>DO NOT send your child to school.</w:t>
      </w:r>
    </w:p>
    <w:p w14:paraId="60D2EA0A" w14:textId="7A8B7FFE" w:rsidR="006E195F" w:rsidRPr="00C64A2B" w:rsidRDefault="00C64A2B" w:rsidP="00055315">
      <w:r w:rsidRPr="00C64A2B">
        <w:t>You may use the screening tool attached to this message</w:t>
      </w:r>
      <w:r>
        <w:t>,</w:t>
      </w:r>
      <w:r w:rsidRPr="00C64A2B">
        <w:t xml:space="preserve"> or refer to the Province of NB website below:</w:t>
      </w:r>
    </w:p>
    <w:p w14:paraId="39F8FB9A" w14:textId="74910576" w:rsidR="00C64A2B" w:rsidRPr="006E195F" w:rsidRDefault="006E195F" w:rsidP="00055315">
      <w:pPr>
        <w:rPr>
          <w:color w:val="4472C4" w:themeColor="accent1"/>
          <w:u w:val="single"/>
        </w:rPr>
      </w:pPr>
      <w:r w:rsidRPr="006E195F">
        <w:rPr>
          <w:color w:val="4472C4" w:themeColor="accent1"/>
          <w:u w:val="single"/>
        </w:rPr>
        <w:t>https://www2.gnb.ca/content/gnb/en/corporate/promo/covid-19.html</w:t>
      </w:r>
    </w:p>
    <w:p w14:paraId="70798A43" w14:textId="6526F249" w:rsidR="00055315" w:rsidRDefault="00055315" w:rsidP="00055315">
      <w:r w:rsidRPr="00CA6681">
        <w:rPr>
          <w:b/>
          <w:color w:val="FF0000"/>
          <w:u w:val="single"/>
        </w:rPr>
        <w:t>Masks</w:t>
      </w:r>
      <w:r>
        <w:t xml:space="preserve"> – Every Raider needs to wear a clean mask to school every day (staff &amp; students). You may want to send an extra mask with your child. When not wearing their mask, students can place the mask on their desk</w:t>
      </w:r>
      <w:r w:rsidR="00CA6681">
        <w:t xml:space="preserve"> on a clean paper towel</w:t>
      </w:r>
      <w:r w:rsidR="00A42394">
        <w:t>,</w:t>
      </w:r>
      <w:r w:rsidR="00CA6681">
        <w:t xml:space="preserve"> or </w:t>
      </w:r>
      <w:r w:rsidR="00A42394">
        <w:t>use the</w:t>
      </w:r>
      <w:r>
        <w:t xml:space="preserve"> tear-away lanyards</w:t>
      </w:r>
      <w:r w:rsidR="00CA6681">
        <w:t xml:space="preserve"> </w:t>
      </w:r>
      <w:r w:rsidR="00A42394">
        <w:t>we have purchased for students</w:t>
      </w:r>
      <w:r w:rsidR="00CA6681">
        <w:t xml:space="preserve"> to use with their masks.</w:t>
      </w:r>
    </w:p>
    <w:p w14:paraId="3A088DC8" w14:textId="02530A84" w:rsidR="00055315" w:rsidRDefault="00055315" w:rsidP="00055315">
      <w:r>
        <w:t>Teachers will be reviewing proper mask use during the first weeks of school. It is important to remind your child not to touch the actual mask, only the strings or ear-elastics.</w:t>
      </w:r>
    </w:p>
    <w:p w14:paraId="46C70FF1" w14:textId="3FC39999" w:rsidR="00055315" w:rsidRDefault="00055315" w:rsidP="00055315">
      <w:r>
        <w:t xml:space="preserve">Students &amp; Staff </w:t>
      </w:r>
      <w:r w:rsidRPr="00CA6681">
        <w:rPr>
          <w:b/>
        </w:rPr>
        <w:t>must wear a mask</w:t>
      </w:r>
      <w:r>
        <w:t xml:space="preserve"> – on the bus, in hallways &amp; stairwells, in the washroom, </w:t>
      </w:r>
      <w:r w:rsidR="00CA6681">
        <w:t xml:space="preserve">in common areas </w:t>
      </w:r>
      <w:r>
        <w:t xml:space="preserve">and any time physical distancing cannot be maintained. </w:t>
      </w:r>
    </w:p>
    <w:p w14:paraId="34993762" w14:textId="1EFC04BE" w:rsidR="00CA6681" w:rsidRPr="00CA6681" w:rsidRDefault="00CA6681" w:rsidP="00055315">
      <w:pPr>
        <w:rPr>
          <w:b/>
          <w:u w:val="single"/>
        </w:rPr>
      </w:pPr>
      <w:r w:rsidRPr="00055315">
        <w:rPr>
          <w:b/>
          <w:u w:val="single"/>
        </w:rPr>
        <w:t>Students in Gr. 6-8 do not need to wear the mask in their classroom.</w:t>
      </w:r>
    </w:p>
    <w:p w14:paraId="1A8201F8" w14:textId="77777777" w:rsidR="00CA6681" w:rsidRDefault="00CA6681" w:rsidP="00055315">
      <w:r w:rsidRPr="00CA6681">
        <w:rPr>
          <w:b/>
          <w:color w:val="FF0000"/>
          <w:u w:val="single"/>
        </w:rPr>
        <w:t xml:space="preserve">Illness at school </w:t>
      </w:r>
      <w:r>
        <w:t xml:space="preserve">– If a Raider (staff &amp; students) becomes sick at school and has </w:t>
      </w:r>
      <w:r w:rsidRPr="00CA6681">
        <w:rPr>
          <w:b/>
        </w:rPr>
        <w:t>two</w:t>
      </w:r>
      <w:r>
        <w:t xml:space="preserve"> or more of the symptoms of Covid-19 (see screening tool), they will be sent home. While waiting to be picked up, they will be isolated from others (but a staff member will stay within view so they are not alone) until their drive arrives. </w:t>
      </w:r>
    </w:p>
    <w:p w14:paraId="28F279C8" w14:textId="2F45CD0C" w:rsidR="00C64A2B" w:rsidRDefault="00C64A2B" w:rsidP="00C64A2B">
      <w:r w:rsidRPr="00C64A2B">
        <w:t xml:space="preserve">If you get an urgent call regarding the health of your child during the school day, you will be required to pick up your child as soon as possible, </w:t>
      </w:r>
      <w:r w:rsidRPr="00C64A2B">
        <w:rPr>
          <w:b/>
        </w:rPr>
        <w:t>within one hour of being notified</w:t>
      </w:r>
      <w:r w:rsidRPr="00C64A2B">
        <w:t xml:space="preserve">. </w:t>
      </w:r>
    </w:p>
    <w:p w14:paraId="2F17E5A5" w14:textId="0FF70EFD" w:rsidR="00A42394" w:rsidRPr="00A42394" w:rsidRDefault="00967F17" w:rsidP="00844BCB">
      <w:r>
        <w:t>The student should self-isolate at home and the family should call 811 to receive direction from Public Health. The student may not return to school until given the o.k. from Public Health.</w:t>
      </w:r>
    </w:p>
    <w:p w14:paraId="63024D45" w14:textId="3C665F38" w:rsidR="00A42394" w:rsidRDefault="00A42394" w:rsidP="00844BCB">
      <w:pPr>
        <w:rPr>
          <w:bCs/>
        </w:rPr>
      </w:pPr>
      <w:r>
        <w:rPr>
          <w:b/>
          <w:bCs/>
          <w:color w:val="FF0000"/>
          <w:u w:val="single"/>
        </w:rPr>
        <w:t xml:space="preserve">Student Fee &amp; Locks </w:t>
      </w:r>
      <w:r w:rsidRPr="00A42394">
        <w:rPr>
          <w:bCs/>
        </w:rPr>
        <w:t>I made an error last week, the student fee is $35 (same as last school year). This fee, and any other fees or purchases, should be made through our “</w:t>
      </w:r>
      <w:r>
        <w:rPr>
          <w:bCs/>
        </w:rPr>
        <w:t>School Cash Online</w:t>
      </w:r>
      <w:r w:rsidRPr="00A42394">
        <w:rPr>
          <w:bCs/>
        </w:rPr>
        <w:t>” system. Please go to the website below to register your child.</w:t>
      </w:r>
    </w:p>
    <w:p w14:paraId="3E5FBA37" w14:textId="3D439CB4" w:rsidR="00A42394" w:rsidRDefault="00A42394" w:rsidP="00844BCB">
      <w:pPr>
        <w:rPr>
          <w:bCs/>
        </w:rPr>
      </w:pPr>
      <w:hyperlink r:id="rId5" w:history="1">
        <w:r w:rsidRPr="00D867AC">
          <w:rPr>
            <w:rStyle w:val="Hyperlink"/>
            <w:bCs/>
          </w:rPr>
          <w:t>https://schoolcashonline.com/</w:t>
        </w:r>
      </w:hyperlink>
    </w:p>
    <w:p w14:paraId="7E2BEC76" w14:textId="74D49E56" w:rsidR="00A42394" w:rsidRPr="00A42394" w:rsidRDefault="00A42394" w:rsidP="00844BCB">
      <w:pPr>
        <w:rPr>
          <w:bCs/>
        </w:rPr>
      </w:pPr>
      <w:r w:rsidRPr="00A42394">
        <w:rPr>
          <w:bCs/>
        </w:rPr>
        <w:t>This year, RVMS has decided to purchase locks for students. If one of our locks breaks, we will replace it</w:t>
      </w:r>
      <w:r w:rsidR="00C70EE7">
        <w:rPr>
          <w:bCs/>
        </w:rPr>
        <w:t xml:space="preserve"> at no cost</w:t>
      </w:r>
      <w:bookmarkStart w:id="0" w:name="_GoBack"/>
      <w:bookmarkEnd w:id="0"/>
      <w:r w:rsidRPr="00A42394">
        <w:rPr>
          <w:bCs/>
        </w:rPr>
        <w:t xml:space="preserve">. If a child loses the school lock, there will be a $15 fee to replace the lock. </w:t>
      </w:r>
    </w:p>
    <w:p w14:paraId="01538915" w14:textId="32163EDF" w:rsidR="00844BCB" w:rsidRPr="00844BCB" w:rsidRDefault="007E37EE" w:rsidP="00844BCB">
      <w:r w:rsidRPr="00844BCB">
        <w:rPr>
          <w:b/>
          <w:bCs/>
          <w:color w:val="FF0000"/>
          <w:u w:val="single"/>
        </w:rPr>
        <w:t>Busing</w:t>
      </w:r>
      <w:r>
        <w:t xml:space="preserve"> – Bus routes and bus information is controlled and managed by the school district. If you have questions about buses, please go to the ASD-S website.</w:t>
      </w:r>
      <w:r w:rsidR="000706E9">
        <w:t xml:space="preserve"> </w:t>
      </w:r>
      <w:r w:rsidR="00844BCB" w:rsidRPr="00844BCB">
        <w:rPr>
          <w:rFonts w:cstheme="minorHAnsi"/>
          <w:color w:val="000000"/>
        </w:rPr>
        <w:t xml:space="preserve">To confirm busing details, you are asked to register your child in </w:t>
      </w:r>
      <w:hyperlink r:id="rId6" w:tgtFrame="_blank" w:history="1">
        <w:r w:rsidR="00844BCB" w:rsidRPr="00844BCB">
          <w:rPr>
            <w:rStyle w:val="Strong"/>
            <w:rFonts w:cstheme="minorHAnsi"/>
            <w:color w:val="000099"/>
          </w:rPr>
          <w:t>BusPlanner</w:t>
        </w:r>
      </w:hyperlink>
      <w:r w:rsidR="00844BCB" w:rsidRPr="00844BCB">
        <w:rPr>
          <w:rFonts w:cstheme="minorHAnsi"/>
          <w:color w:val="000000"/>
        </w:rPr>
        <w:t>, located on the ASD-S website.</w:t>
      </w:r>
    </w:p>
    <w:p w14:paraId="7CBE9EA0" w14:textId="1DF1D91E" w:rsidR="00844BCB" w:rsidRPr="00844BCB" w:rsidRDefault="00844BCB" w:rsidP="00844BCB">
      <w:pPr>
        <w:numPr>
          <w:ilvl w:val="0"/>
          <w:numId w:val="1"/>
        </w:numPr>
        <w:spacing w:after="0" w:line="240" w:lineRule="auto"/>
        <w:ind w:left="960" w:right="360"/>
        <w:rPr>
          <w:rFonts w:eastAsia="Times New Roman" w:cstheme="minorHAnsi"/>
          <w:color w:val="000000"/>
        </w:rPr>
      </w:pPr>
      <w:r>
        <w:rPr>
          <w:rFonts w:eastAsia="Times New Roman" w:cstheme="minorHAnsi"/>
          <w:color w:val="000000"/>
        </w:rPr>
        <w:t>To access</w:t>
      </w:r>
      <w:r w:rsidRPr="00844BCB">
        <w:rPr>
          <w:rFonts w:eastAsia="Times New Roman" w:cstheme="minorHAnsi"/>
          <w:color w:val="000000"/>
        </w:rPr>
        <w:t xml:space="preserve"> BusPlanner </w:t>
      </w:r>
      <w:r>
        <w:rPr>
          <w:rFonts w:eastAsia="Times New Roman" w:cstheme="minorHAnsi"/>
          <w:color w:val="000000"/>
        </w:rPr>
        <w:t xml:space="preserve">go to: </w:t>
      </w:r>
      <w:hyperlink r:id="rId7" w:history="1">
        <w:r w:rsidRPr="00844BCB">
          <w:rPr>
            <w:color w:val="0000FF"/>
            <w:u w:val="single"/>
          </w:rPr>
          <w:t>https://asdsbp.nbed.nb.ca/</w:t>
        </w:r>
      </w:hyperlink>
    </w:p>
    <w:p w14:paraId="37D86294" w14:textId="77777777" w:rsidR="00844BCB" w:rsidRPr="00844BCB" w:rsidRDefault="00844BCB" w:rsidP="00844BCB">
      <w:pPr>
        <w:numPr>
          <w:ilvl w:val="0"/>
          <w:numId w:val="1"/>
        </w:numPr>
        <w:spacing w:after="0" w:line="240" w:lineRule="auto"/>
        <w:ind w:left="960" w:right="360"/>
        <w:rPr>
          <w:rFonts w:eastAsia="Times New Roman" w:cstheme="minorHAnsi"/>
          <w:color w:val="000000"/>
        </w:rPr>
      </w:pPr>
      <w:r w:rsidRPr="00844BCB">
        <w:rPr>
          <w:rFonts w:eastAsia="Times New Roman" w:cstheme="minorHAnsi"/>
          <w:color w:val="000000"/>
        </w:rPr>
        <w:t xml:space="preserve">Create your account in the </w:t>
      </w:r>
      <w:r w:rsidRPr="00844BCB">
        <w:rPr>
          <w:rStyle w:val="Strong"/>
          <w:rFonts w:eastAsia="Times New Roman" w:cstheme="minorHAnsi"/>
          <w:color w:val="000000"/>
        </w:rPr>
        <w:t>Parent Portal</w:t>
      </w:r>
      <w:r w:rsidRPr="00844BCB">
        <w:rPr>
          <w:rFonts w:eastAsia="Times New Roman" w:cstheme="minorHAnsi"/>
          <w:color w:val="000000"/>
        </w:rPr>
        <w:t> </w:t>
      </w:r>
    </w:p>
    <w:p w14:paraId="034A8FED" w14:textId="77777777" w:rsidR="00844BCB" w:rsidRPr="00844BCB" w:rsidRDefault="00844BCB" w:rsidP="00844BCB">
      <w:pPr>
        <w:numPr>
          <w:ilvl w:val="0"/>
          <w:numId w:val="1"/>
        </w:numPr>
        <w:spacing w:after="0" w:line="240" w:lineRule="auto"/>
        <w:ind w:left="960" w:right="360"/>
        <w:rPr>
          <w:rFonts w:eastAsia="Times New Roman" w:cstheme="minorHAnsi"/>
          <w:color w:val="000000"/>
        </w:rPr>
      </w:pPr>
      <w:r w:rsidRPr="00844BCB">
        <w:rPr>
          <w:rFonts w:eastAsia="Times New Roman" w:cstheme="minorHAnsi"/>
          <w:color w:val="000000"/>
        </w:rPr>
        <w:t xml:space="preserve">Click </w:t>
      </w:r>
      <w:r w:rsidRPr="00844BCB">
        <w:rPr>
          <w:rStyle w:val="Strong"/>
          <w:rFonts w:eastAsia="Times New Roman" w:cstheme="minorHAnsi"/>
          <w:color w:val="000000"/>
        </w:rPr>
        <w:t>Add Student</w:t>
      </w:r>
      <w:r w:rsidRPr="00844BCB">
        <w:rPr>
          <w:rFonts w:eastAsia="Times New Roman" w:cstheme="minorHAnsi"/>
          <w:color w:val="000000"/>
        </w:rPr>
        <w:t> to verify your child’s busing details </w:t>
      </w:r>
    </w:p>
    <w:p w14:paraId="7C24E0E0" w14:textId="1A76C05D" w:rsidR="00844BCB" w:rsidRDefault="00844BCB" w:rsidP="00844BCB">
      <w:pPr>
        <w:numPr>
          <w:ilvl w:val="0"/>
          <w:numId w:val="1"/>
        </w:numPr>
        <w:spacing w:after="0" w:line="240" w:lineRule="auto"/>
        <w:ind w:left="960" w:right="360"/>
        <w:rPr>
          <w:rFonts w:eastAsia="Times New Roman" w:cstheme="minorHAnsi"/>
          <w:color w:val="000000"/>
        </w:rPr>
      </w:pPr>
      <w:r w:rsidRPr="00844BCB">
        <w:rPr>
          <w:rFonts w:eastAsia="Times New Roman" w:cstheme="minorHAnsi"/>
          <w:color w:val="000000"/>
        </w:rPr>
        <w:t>You will need your child’s NBEN (New Brunswick Education Number) which can be found on the top right corner of their June 2020 report card</w:t>
      </w:r>
    </w:p>
    <w:p w14:paraId="58BE70F9" w14:textId="28B6180C" w:rsidR="00A42394" w:rsidRPr="00A42394" w:rsidRDefault="00A42394" w:rsidP="00844BCB">
      <w:pPr>
        <w:numPr>
          <w:ilvl w:val="0"/>
          <w:numId w:val="1"/>
        </w:numPr>
        <w:spacing w:after="0" w:line="240" w:lineRule="auto"/>
        <w:ind w:left="960" w:right="360"/>
        <w:rPr>
          <w:rFonts w:eastAsia="Times New Roman" w:cstheme="minorHAnsi"/>
          <w:b/>
          <w:color w:val="000000"/>
        </w:rPr>
      </w:pPr>
      <w:r w:rsidRPr="00A42394">
        <w:rPr>
          <w:rFonts w:eastAsia="Times New Roman" w:cstheme="minorHAnsi"/>
          <w:b/>
          <w:color w:val="000000"/>
        </w:rPr>
        <w:t>When entering street number, only enter the number. For example, only enter “4” for 4 Pine Street.</w:t>
      </w:r>
    </w:p>
    <w:p w14:paraId="154ABD30" w14:textId="07526405" w:rsidR="00844BCB" w:rsidRDefault="00844BCB" w:rsidP="00844BCB">
      <w:pPr>
        <w:numPr>
          <w:ilvl w:val="0"/>
          <w:numId w:val="1"/>
        </w:numPr>
        <w:spacing w:after="0" w:line="240" w:lineRule="auto"/>
        <w:ind w:left="960" w:right="360"/>
        <w:rPr>
          <w:rFonts w:eastAsia="Times New Roman" w:cstheme="minorHAnsi"/>
          <w:color w:val="000000"/>
        </w:rPr>
      </w:pPr>
      <w:r w:rsidRPr="00844BCB">
        <w:rPr>
          <w:rFonts w:cstheme="minorHAnsi"/>
          <w:color w:val="000000"/>
        </w:rPr>
        <w:t>While you are there, you can also sign up to be notified of busing updates such as delays, cancellations, and route changes.</w:t>
      </w:r>
      <w:r w:rsidR="00232650">
        <w:rPr>
          <w:rFonts w:cstheme="minorHAnsi"/>
          <w:color w:val="000000"/>
        </w:rPr>
        <w:t xml:space="preserve"> Registering will give you more accurate and specific information about your child’s bus.</w:t>
      </w:r>
    </w:p>
    <w:p w14:paraId="0B08C161" w14:textId="77777777" w:rsidR="00844BCB" w:rsidRPr="008B6F82" w:rsidRDefault="00844BCB" w:rsidP="00844BCB">
      <w:pPr>
        <w:spacing w:after="0" w:line="240" w:lineRule="auto"/>
        <w:ind w:left="960" w:right="360"/>
        <w:rPr>
          <w:rFonts w:eastAsia="Times New Roman" w:cstheme="minorHAnsi"/>
          <w:color w:val="000000"/>
          <w:sz w:val="16"/>
          <w:szCs w:val="16"/>
        </w:rPr>
      </w:pPr>
    </w:p>
    <w:p w14:paraId="1CB1DA7F" w14:textId="258793D5" w:rsidR="007D21BB" w:rsidRPr="007D21BB" w:rsidRDefault="007D21BB" w:rsidP="007D21BB">
      <w:pPr>
        <w:jc w:val="center"/>
        <w:rPr>
          <w:i/>
          <w:iCs/>
          <w:color w:val="0070C0"/>
          <w:sz w:val="24"/>
          <w:szCs w:val="24"/>
        </w:rPr>
      </w:pPr>
      <w:r w:rsidRPr="007D21BB">
        <w:rPr>
          <w:i/>
          <w:iCs/>
          <w:color w:val="0070C0"/>
          <w:sz w:val="24"/>
          <w:szCs w:val="24"/>
        </w:rPr>
        <w:t>Updates to this document will be sent to families as changes are made. Thank you for your patience!</w:t>
      </w:r>
    </w:p>
    <w:sectPr w:rsidR="007D21BB" w:rsidRPr="007D21BB" w:rsidSect="005B2B1E">
      <w:pgSz w:w="12240" w:h="15840"/>
      <w:pgMar w:top="432"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86398"/>
    <w:multiLevelType w:val="multilevel"/>
    <w:tmpl w:val="203E72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68"/>
    <w:rsid w:val="00007F74"/>
    <w:rsid w:val="00055315"/>
    <w:rsid w:val="000706E9"/>
    <w:rsid w:val="00232650"/>
    <w:rsid w:val="00283568"/>
    <w:rsid w:val="005B2B1E"/>
    <w:rsid w:val="006E195F"/>
    <w:rsid w:val="007D21BB"/>
    <w:rsid w:val="007E37EE"/>
    <w:rsid w:val="007F4584"/>
    <w:rsid w:val="00844BCB"/>
    <w:rsid w:val="008B6F82"/>
    <w:rsid w:val="00967F17"/>
    <w:rsid w:val="00A42394"/>
    <w:rsid w:val="00A90847"/>
    <w:rsid w:val="00C64A2B"/>
    <w:rsid w:val="00C70EE7"/>
    <w:rsid w:val="00C8485C"/>
    <w:rsid w:val="00CA6681"/>
    <w:rsid w:val="00F03DC9"/>
    <w:rsid w:val="00F333E3"/>
    <w:rsid w:val="00FE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4DE9"/>
  <w15:chartTrackingRefBased/>
  <w15:docId w15:val="{384553E0-C21B-4D47-982C-9F30704E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BCB"/>
    <w:rPr>
      <w:color w:val="0563C1" w:themeColor="hyperlink"/>
      <w:u w:val="single"/>
    </w:rPr>
  </w:style>
  <w:style w:type="paragraph" w:styleId="NormalWeb">
    <w:name w:val="Normal (Web)"/>
    <w:basedOn w:val="Normal"/>
    <w:uiPriority w:val="99"/>
    <w:semiHidden/>
    <w:unhideWhenUsed/>
    <w:rsid w:val="00844BC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44BCB"/>
    <w:rPr>
      <w:b/>
      <w:bCs/>
    </w:rPr>
  </w:style>
  <w:style w:type="character" w:styleId="FollowedHyperlink">
    <w:name w:val="FollowedHyperlink"/>
    <w:basedOn w:val="DefaultParagraphFont"/>
    <w:uiPriority w:val="99"/>
    <w:semiHidden/>
    <w:unhideWhenUsed/>
    <w:rsid w:val="00844BCB"/>
    <w:rPr>
      <w:color w:val="954F72" w:themeColor="followedHyperlink"/>
      <w:u w:val="single"/>
    </w:rPr>
  </w:style>
  <w:style w:type="paragraph" w:styleId="BalloonText">
    <w:name w:val="Balloon Text"/>
    <w:basedOn w:val="Normal"/>
    <w:link w:val="BalloonTextChar"/>
    <w:uiPriority w:val="99"/>
    <w:semiHidden/>
    <w:unhideWhenUsed/>
    <w:rsid w:val="005B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dsbp.nbed.n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G4lo2VvhaxrYW2txadZM9g~~/AAAAAQA~/RgRhIUQEP0QZaHR0cDovL2FzZHNicC5uYmVkLm5iLmNhL1cHc2Nob29sbUIKAEaEEEBf-wUrE1ITYXNkc2luZm9AbmJlZC5uYi5jYVgEAAAAAg~~" TargetMode="External"/><Relationship Id="rId11" Type="http://schemas.openxmlformats.org/officeDocument/2006/relationships/customXml" Target="../customXml/item2.xml"/><Relationship Id="rId5" Type="http://schemas.openxmlformats.org/officeDocument/2006/relationships/hyperlink" Target="https://schoolcashonline.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BBE71BC-45E1-4302-982B-2A4468801BA0}"/>
</file>

<file path=customXml/itemProps2.xml><?xml version="1.0" encoding="utf-8"?>
<ds:datastoreItem xmlns:ds="http://schemas.openxmlformats.org/officeDocument/2006/customXml" ds:itemID="{173AE6BE-6685-4166-A98F-E38ACBCE9145}"/>
</file>

<file path=customXml/itemProps3.xml><?xml version="1.0" encoding="utf-8"?>
<ds:datastoreItem xmlns:ds="http://schemas.openxmlformats.org/officeDocument/2006/customXml" ds:itemID="{F4EDA644-64DE-4143-B5FA-3F636860C420}"/>
</file>

<file path=docProps/app.xml><?xml version="1.0" encoding="utf-8"?>
<Properties xmlns="http://schemas.openxmlformats.org/officeDocument/2006/extended-properties" xmlns:vt="http://schemas.openxmlformats.org/officeDocument/2006/docPropsVTypes">
  <Template>Normal</Template>
  <TotalTime>52</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Trudy (ASD-S)</dc:creator>
  <cp:keywords/>
  <dc:description/>
  <cp:lastModifiedBy>McGrath, Trudy (ASD-S)</cp:lastModifiedBy>
  <cp:revision>3</cp:revision>
  <cp:lastPrinted>2020-08-25T13:08:00Z</cp:lastPrinted>
  <dcterms:created xsi:type="dcterms:W3CDTF">2020-09-01T15:11:00Z</dcterms:created>
  <dcterms:modified xsi:type="dcterms:W3CDTF">2020-09-01T16:02:00Z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