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77" w:rsidRDefault="00845677" w:rsidP="00845677">
      <w:pPr>
        <w:rPr>
          <w:b/>
        </w:rPr>
      </w:pPr>
      <w:r>
        <w:rPr>
          <w:b/>
        </w:rPr>
        <w:t xml:space="preserve">River Valley Middle </w:t>
      </w:r>
      <w:r w:rsidRPr="00845677">
        <w:rPr>
          <w:b/>
          <w:color w:val="FF0000"/>
        </w:rPr>
        <w:t xml:space="preserve">“Red” </w:t>
      </w:r>
      <w:r>
        <w:rPr>
          <w:b/>
        </w:rPr>
        <w:t>Phase Update – January 22, 2021</w:t>
      </w:r>
    </w:p>
    <w:p w:rsidR="00845677" w:rsidRDefault="00845677" w:rsidP="00845677">
      <w:pPr>
        <w:rPr>
          <w:b/>
        </w:rPr>
      </w:pPr>
    </w:p>
    <w:p w:rsidR="00845677" w:rsidRPr="00A55561" w:rsidRDefault="00845677" w:rsidP="00845677">
      <w:pPr>
        <w:rPr>
          <w:b/>
        </w:rPr>
      </w:pPr>
      <w:r w:rsidRPr="00A55561">
        <w:rPr>
          <w:b/>
        </w:rPr>
        <w:t>At RVMS, “RED” phase now means all “Orange” Phase protocols remain place with the following enhancements:</w:t>
      </w:r>
    </w:p>
    <w:p w:rsidR="00845677" w:rsidRDefault="00845677" w:rsidP="00845677">
      <w:r>
        <w:tab/>
        <w:t>-staff are screened, in person, as they enter the building each day</w:t>
      </w:r>
    </w:p>
    <w:p w:rsidR="00845677" w:rsidRDefault="00845677" w:rsidP="00845677">
      <w:r>
        <w:tab/>
        <w:t xml:space="preserve">-families will screen their child before sending them to school each day; with even one </w:t>
      </w:r>
      <w:r>
        <w:tab/>
        <w:t>symptom, they will keep their child at home</w:t>
      </w:r>
    </w:p>
    <w:p w:rsidR="00845677" w:rsidRDefault="00845677" w:rsidP="00845677">
      <w:r>
        <w:tab/>
        <w:t>-all staff and students wear a mask all day except when eating</w:t>
      </w:r>
    </w:p>
    <w:p w:rsidR="00845677" w:rsidRDefault="00845677" w:rsidP="00845677">
      <w:r>
        <w:tab/>
        <w:t>-students may remove their mask if the entire class is sitting and working or reading silently</w:t>
      </w:r>
    </w:p>
    <w:p w:rsidR="00845677" w:rsidRDefault="00845677" w:rsidP="00845677">
      <w:r>
        <w:tab/>
        <w:t>-staff may remove their masks in private offices &amp; at private work-stations</w:t>
      </w:r>
    </w:p>
    <w:p w:rsidR="00845677" w:rsidRDefault="00845677" w:rsidP="00845677">
      <w:r>
        <w:tab/>
        <w:t xml:space="preserve">-any staff or student with even one Covid symptom, will not be allowed access to the </w:t>
      </w:r>
      <w:r>
        <w:t>building</w:t>
      </w:r>
      <w:bookmarkStart w:id="0" w:name="_GoBack"/>
      <w:bookmarkEnd w:id="0"/>
      <w:r>
        <w:tab/>
        <w:t>and will be sent home with instructions to contact 811</w:t>
      </w:r>
    </w:p>
    <w:p w:rsidR="00845677" w:rsidRDefault="00845677" w:rsidP="00845677">
      <w:r>
        <w:tab/>
        <w:t xml:space="preserve">-students must now wear masks in gym class. Phys-Ed. will be limited to individual, no contact </w:t>
      </w:r>
      <w:r>
        <w:tab/>
        <w:t>activities (dancing, yoga, walking, calisthenics etc.)</w:t>
      </w:r>
    </w:p>
    <w:p w:rsidR="00845677" w:rsidRPr="00A55561" w:rsidRDefault="00845677" w:rsidP="00845677">
      <w:pPr>
        <w:rPr>
          <w:b/>
        </w:rPr>
      </w:pPr>
      <w:r w:rsidRPr="00A55561">
        <w:rPr>
          <w:b/>
        </w:rPr>
        <w:t>Parents can support us at school by:</w:t>
      </w:r>
    </w:p>
    <w:p w:rsidR="00845677" w:rsidRDefault="00845677" w:rsidP="00845677">
      <w:r>
        <w:tab/>
        <w:t>-screening your child each morning before school</w:t>
      </w:r>
    </w:p>
    <w:p w:rsidR="00845677" w:rsidRDefault="00845677" w:rsidP="00845677">
      <w:r>
        <w:tab/>
        <w:t>-making sure your child wears an appropriate mask and has a spare mask at school</w:t>
      </w:r>
    </w:p>
    <w:p w:rsidR="00845677" w:rsidRDefault="00845677" w:rsidP="00845677">
      <w:r>
        <w:tab/>
        <w:t>-making sure your child has a clean, non-glass water bottle at school</w:t>
      </w:r>
    </w:p>
    <w:p w:rsidR="00845677" w:rsidRDefault="00845677" w:rsidP="00845677">
      <w:r>
        <w:tab/>
        <w:t>-making sure you have sent us your most recent contact information</w:t>
      </w:r>
    </w:p>
    <w:p w:rsidR="00845677" w:rsidRDefault="00845677" w:rsidP="00845677">
      <w:r>
        <w:tab/>
        <w:t xml:space="preserve">-making sure you have a plan in place to pick up your child, </w:t>
      </w:r>
      <w:r w:rsidRPr="00A55561">
        <w:rPr>
          <w:b/>
        </w:rPr>
        <w:t>within one hour</w:t>
      </w:r>
      <w:r>
        <w:t xml:space="preserve">, should they </w:t>
      </w:r>
      <w:r>
        <w:tab/>
        <w:t>become sick while at school.</w:t>
      </w:r>
    </w:p>
    <w:p w:rsidR="00D937F6" w:rsidRDefault="00845677"/>
    <w:sectPr w:rsidR="00D9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77"/>
    <w:rsid w:val="00056B37"/>
    <w:rsid w:val="00845677"/>
    <w:rsid w:val="00E7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6690"/>
  <w15:chartTrackingRefBased/>
  <w15:docId w15:val="{95679441-1F8D-4902-9081-092D6FB6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111C13-354F-48D3-ACB1-D5DDF5C402FB}"/>
</file>

<file path=customXml/itemProps2.xml><?xml version="1.0" encoding="utf-8"?>
<ds:datastoreItem xmlns:ds="http://schemas.openxmlformats.org/officeDocument/2006/customXml" ds:itemID="{0B29B377-2E42-4CBD-9C52-F26A4736DB8B}"/>
</file>

<file path=customXml/itemProps3.xml><?xml version="1.0" encoding="utf-8"?>
<ds:datastoreItem xmlns:ds="http://schemas.openxmlformats.org/officeDocument/2006/customXml" ds:itemID="{8DE6F798-4CAF-4BE4-A52C-8F9A0F943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Trudy (ASD-S)</dc:creator>
  <cp:keywords/>
  <dc:description/>
  <cp:lastModifiedBy>McGrath, Trudy (ASD-S)</cp:lastModifiedBy>
  <cp:revision>1</cp:revision>
  <dcterms:created xsi:type="dcterms:W3CDTF">2021-01-22T17:16:00Z</dcterms:created>
  <dcterms:modified xsi:type="dcterms:W3CDTF">2021-01-22T17:17:00Z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