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B395" w14:textId="04DF67E3" w:rsidR="007E37EE" w:rsidRPr="00844BCB" w:rsidRDefault="007E37EE" w:rsidP="005B2B1E">
      <w:pPr>
        <w:spacing w:after="0"/>
        <w:jc w:val="center"/>
        <w:rPr>
          <w:rFonts w:ascii="Bookman Old Style" w:hAnsi="Bookman Old Style"/>
          <w:b/>
          <w:bCs/>
          <w:color w:val="FF0000"/>
          <w:sz w:val="36"/>
          <w:szCs w:val="36"/>
        </w:rPr>
      </w:pPr>
      <w:r w:rsidRPr="00844BCB">
        <w:rPr>
          <w:rFonts w:ascii="Bookman Old Style" w:hAnsi="Bookman Old Style"/>
          <w:b/>
          <w:bCs/>
          <w:color w:val="FF0000"/>
          <w:sz w:val="36"/>
          <w:szCs w:val="36"/>
        </w:rPr>
        <w:t>River Valley Middle School</w:t>
      </w:r>
      <w:r w:rsidR="00844BCB">
        <w:rPr>
          <w:rFonts w:ascii="Bookman Old Style" w:hAnsi="Bookman Old Style"/>
          <w:b/>
          <w:bCs/>
          <w:color w:val="FF0000"/>
          <w:sz w:val="36"/>
          <w:szCs w:val="36"/>
        </w:rPr>
        <w:tab/>
      </w:r>
    </w:p>
    <w:p w14:paraId="7BAEEFC4" w14:textId="178A90B7" w:rsidR="007E37EE" w:rsidRDefault="007E37EE" w:rsidP="007E37EE">
      <w:pPr>
        <w:jc w:val="center"/>
        <w:rPr>
          <w:sz w:val="32"/>
          <w:szCs w:val="32"/>
        </w:rPr>
      </w:pPr>
      <w:r w:rsidRPr="007E37EE">
        <w:rPr>
          <w:sz w:val="32"/>
          <w:szCs w:val="32"/>
        </w:rPr>
        <w:t>Quick Reference for Parents – August 25, 2020</w:t>
      </w:r>
    </w:p>
    <w:p w14:paraId="39DE8683" w14:textId="72D36DA6" w:rsidR="008B6F82" w:rsidRPr="008B6F82" w:rsidRDefault="008B6F82" w:rsidP="007E37EE">
      <w:pPr>
        <w:jc w:val="center"/>
        <w:rPr>
          <w:i/>
          <w:iCs/>
          <w:color w:val="0070C0"/>
        </w:rPr>
      </w:pPr>
      <w:r w:rsidRPr="008B6F82">
        <w:rPr>
          <w:i/>
          <w:iCs/>
          <w:color w:val="0070C0"/>
        </w:rPr>
        <w:t xml:space="preserve">All information, messages and </w:t>
      </w:r>
      <w:r>
        <w:rPr>
          <w:i/>
          <w:iCs/>
          <w:color w:val="0070C0"/>
        </w:rPr>
        <w:t>updates</w:t>
      </w:r>
      <w:r w:rsidRPr="008B6F82">
        <w:rPr>
          <w:i/>
          <w:iCs/>
          <w:color w:val="0070C0"/>
        </w:rPr>
        <w:t xml:space="preserve"> are also posted on our website at rvms.nbed.nb.ca and, on Twitter @RVMiddle</w:t>
      </w:r>
    </w:p>
    <w:p w14:paraId="5A7B4FC1" w14:textId="18451302" w:rsidR="007E37EE" w:rsidRDefault="007E37EE">
      <w:r w:rsidRPr="00844BCB">
        <w:rPr>
          <w:b/>
          <w:bCs/>
          <w:color w:val="FF0000"/>
          <w:u w:val="single"/>
        </w:rPr>
        <w:t>Communication</w:t>
      </w:r>
      <w:r>
        <w:t xml:space="preserve"> – Both the school District and RVMS will be using the School </w:t>
      </w:r>
      <w:r w:rsidR="00A90847">
        <w:t>Messenger</w:t>
      </w:r>
      <w:r>
        <w:t xml:space="preserve"> system to send e-mail and voicemail messages. It is very important that the school has accurate contact information for families. Student contact sheets will be sent home the first week. Please check for accuracy and return to the school</w:t>
      </w:r>
      <w:r w:rsidR="007D21BB">
        <w:t xml:space="preserve"> or call 738-6500.</w:t>
      </w:r>
    </w:p>
    <w:p w14:paraId="518EEFC6" w14:textId="0EADE2DF" w:rsidR="00232650" w:rsidRDefault="00232650">
      <w:r>
        <w:t>Whenever possible all meetings will be held virtually or by phone. Please call 738-6500 to arrange appointments.</w:t>
      </w:r>
    </w:p>
    <w:p w14:paraId="01538915" w14:textId="5A4E57F3" w:rsidR="00844BCB" w:rsidRPr="00844BCB" w:rsidRDefault="007E37EE" w:rsidP="00844BCB">
      <w:r w:rsidRPr="00844BCB">
        <w:rPr>
          <w:b/>
          <w:bCs/>
          <w:color w:val="FF0000"/>
          <w:u w:val="single"/>
        </w:rPr>
        <w:t>Busing</w:t>
      </w:r>
      <w:r>
        <w:t xml:space="preserve"> – Bus routes and bus information is controlled and managed by the school district. If you have questions about buses, please go to the ASD-S website.</w:t>
      </w:r>
      <w:r w:rsidR="000706E9">
        <w:t xml:space="preserve"> </w:t>
      </w:r>
      <w:r w:rsidR="00844BCB" w:rsidRPr="00844BCB">
        <w:rPr>
          <w:rFonts w:cstheme="minorHAnsi"/>
          <w:color w:val="000000"/>
        </w:rPr>
        <w:t xml:space="preserve">To confirm busing details, you are asked to register your child in </w:t>
      </w:r>
      <w:hyperlink r:id="rId5" w:tgtFrame="_blank" w:history="1">
        <w:r w:rsidR="00844BCB" w:rsidRPr="00844BCB">
          <w:rPr>
            <w:rStyle w:val="Strong"/>
            <w:rFonts w:cstheme="minorHAnsi"/>
            <w:color w:val="000099"/>
          </w:rPr>
          <w:t>BusPlanner</w:t>
        </w:r>
      </w:hyperlink>
      <w:r w:rsidR="00844BCB" w:rsidRPr="00844BCB">
        <w:rPr>
          <w:rFonts w:cstheme="minorHAnsi"/>
          <w:color w:val="000000"/>
        </w:rPr>
        <w:t>, located on the ASD-S website.</w:t>
      </w:r>
    </w:p>
    <w:p w14:paraId="7CBE9EA0" w14:textId="1DF1D91E" w:rsidR="00844BCB" w:rsidRPr="00844BCB" w:rsidRDefault="00844BCB" w:rsidP="00844BCB">
      <w:pPr>
        <w:numPr>
          <w:ilvl w:val="0"/>
          <w:numId w:val="1"/>
        </w:numPr>
        <w:spacing w:after="0" w:line="240" w:lineRule="auto"/>
        <w:ind w:left="960" w:right="360"/>
        <w:rPr>
          <w:rFonts w:eastAsia="Times New Roman" w:cstheme="minorHAnsi"/>
          <w:color w:val="000000"/>
        </w:rPr>
      </w:pPr>
      <w:r>
        <w:rPr>
          <w:rFonts w:eastAsia="Times New Roman" w:cstheme="minorHAnsi"/>
          <w:color w:val="000000"/>
        </w:rPr>
        <w:t>To access</w:t>
      </w:r>
      <w:r w:rsidRPr="00844BCB">
        <w:rPr>
          <w:rFonts w:eastAsia="Times New Roman" w:cstheme="minorHAnsi"/>
          <w:color w:val="000000"/>
        </w:rPr>
        <w:t xml:space="preserve"> BusPlanner </w:t>
      </w:r>
      <w:r>
        <w:rPr>
          <w:rFonts w:eastAsia="Times New Roman" w:cstheme="minorHAnsi"/>
          <w:color w:val="000000"/>
        </w:rPr>
        <w:t xml:space="preserve">go to: </w:t>
      </w:r>
      <w:hyperlink r:id="rId6" w:history="1">
        <w:r w:rsidRPr="00844BCB">
          <w:rPr>
            <w:color w:val="0000FF"/>
            <w:u w:val="single"/>
          </w:rPr>
          <w:t>https://asdsbp.nbed.nb.ca/</w:t>
        </w:r>
      </w:hyperlink>
    </w:p>
    <w:p w14:paraId="37D86294" w14:textId="77777777" w:rsidR="00844BCB" w:rsidRPr="00844BCB" w:rsidRDefault="00844BCB" w:rsidP="00844BCB">
      <w:pPr>
        <w:numPr>
          <w:ilvl w:val="0"/>
          <w:numId w:val="1"/>
        </w:numPr>
        <w:spacing w:after="0" w:line="240" w:lineRule="auto"/>
        <w:ind w:left="960" w:right="360"/>
        <w:rPr>
          <w:rFonts w:eastAsia="Times New Roman" w:cstheme="minorHAnsi"/>
          <w:color w:val="000000"/>
        </w:rPr>
      </w:pPr>
      <w:r w:rsidRPr="00844BCB">
        <w:rPr>
          <w:rFonts w:eastAsia="Times New Roman" w:cstheme="minorHAnsi"/>
          <w:color w:val="000000"/>
        </w:rPr>
        <w:t xml:space="preserve">Create your account in the </w:t>
      </w:r>
      <w:r w:rsidRPr="00844BCB">
        <w:rPr>
          <w:rStyle w:val="Strong"/>
          <w:rFonts w:eastAsia="Times New Roman" w:cstheme="minorHAnsi"/>
          <w:color w:val="000000"/>
        </w:rPr>
        <w:t>Parent Portal</w:t>
      </w:r>
      <w:r w:rsidRPr="00844BCB">
        <w:rPr>
          <w:rFonts w:eastAsia="Times New Roman" w:cstheme="minorHAnsi"/>
          <w:color w:val="000000"/>
        </w:rPr>
        <w:t> </w:t>
      </w:r>
    </w:p>
    <w:p w14:paraId="034A8FED" w14:textId="77777777" w:rsidR="00844BCB" w:rsidRPr="00844BCB" w:rsidRDefault="00844BCB" w:rsidP="00844BCB">
      <w:pPr>
        <w:numPr>
          <w:ilvl w:val="0"/>
          <w:numId w:val="1"/>
        </w:numPr>
        <w:spacing w:after="0" w:line="240" w:lineRule="auto"/>
        <w:ind w:left="960" w:right="360"/>
        <w:rPr>
          <w:rFonts w:eastAsia="Times New Roman" w:cstheme="minorHAnsi"/>
          <w:color w:val="000000"/>
        </w:rPr>
      </w:pPr>
      <w:r w:rsidRPr="00844BCB">
        <w:rPr>
          <w:rFonts w:eastAsia="Times New Roman" w:cstheme="minorHAnsi"/>
          <w:color w:val="000000"/>
        </w:rPr>
        <w:t xml:space="preserve">Click </w:t>
      </w:r>
      <w:r w:rsidRPr="00844BCB">
        <w:rPr>
          <w:rStyle w:val="Strong"/>
          <w:rFonts w:eastAsia="Times New Roman" w:cstheme="minorHAnsi"/>
          <w:color w:val="000000"/>
        </w:rPr>
        <w:t>Add Student</w:t>
      </w:r>
      <w:r w:rsidRPr="00844BCB">
        <w:rPr>
          <w:rFonts w:eastAsia="Times New Roman" w:cstheme="minorHAnsi"/>
          <w:color w:val="000000"/>
        </w:rPr>
        <w:t> to verify your child’s busing details </w:t>
      </w:r>
    </w:p>
    <w:p w14:paraId="7C24E0E0" w14:textId="77777777" w:rsidR="00844BCB" w:rsidRDefault="00844BCB" w:rsidP="00844BCB">
      <w:pPr>
        <w:numPr>
          <w:ilvl w:val="0"/>
          <w:numId w:val="1"/>
        </w:numPr>
        <w:spacing w:after="0" w:line="240" w:lineRule="auto"/>
        <w:ind w:left="960" w:right="360"/>
        <w:rPr>
          <w:rFonts w:eastAsia="Times New Roman" w:cstheme="minorHAnsi"/>
          <w:color w:val="000000"/>
        </w:rPr>
      </w:pPr>
      <w:r w:rsidRPr="00844BCB">
        <w:rPr>
          <w:rFonts w:eastAsia="Times New Roman" w:cstheme="minorHAnsi"/>
          <w:color w:val="000000"/>
        </w:rPr>
        <w:t>You will need your child’s NBEN (New Brunswick Education Number) which can be found on the top right corner of their June 2020 report card</w:t>
      </w:r>
    </w:p>
    <w:p w14:paraId="154ABD30" w14:textId="07526405" w:rsidR="00844BCB" w:rsidRDefault="00844BCB" w:rsidP="00844BCB">
      <w:pPr>
        <w:numPr>
          <w:ilvl w:val="0"/>
          <w:numId w:val="1"/>
        </w:numPr>
        <w:spacing w:after="0" w:line="240" w:lineRule="auto"/>
        <w:ind w:left="960" w:right="360"/>
        <w:rPr>
          <w:rFonts w:eastAsia="Times New Roman" w:cstheme="minorHAnsi"/>
          <w:color w:val="000000"/>
        </w:rPr>
      </w:pPr>
      <w:r w:rsidRPr="00844BCB">
        <w:rPr>
          <w:rFonts w:cstheme="minorHAnsi"/>
          <w:color w:val="000000"/>
        </w:rPr>
        <w:t>While you are there, you can also sign up to be notified of busing updates such as delays, cancellations, and route changes.</w:t>
      </w:r>
      <w:r w:rsidR="00232650">
        <w:rPr>
          <w:rFonts w:cstheme="minorHAnsi"/>
          <w:color w:val="000000"/>
        </w:rPr>
        <w:t xml:space="preserve"> Registering will give you more accurate and specific information about your child’s bus.</w:t>
      </w:r>
    </w:p>
    <w:p w14:paraId="0B08C161" w14:textId="77777777" w:rsidR="00844BCB" w:rsidRPr="008B6F82" w:rsidRDefault="00844BCB" w:rsidP="00844BCB">
      <w:pPr>
        <w:spacing w:after="0" w:line="240" w:lineRule="auto"/>
        <w:ind w:left="960" w:right="360"/>
        <w:rPr>
          <w:rFonts w:eastAsia="Times New Roman" w:cstheme="minorHAnsi"/>
          <w:color w:val="000000"/>
          <w:sz w:val="16"/>
          <w:szCs w:val="16"/>
        </w:rPr>
      </w:pPr>
    </w:p>
    <w:p w14:paraId="3FDC8D3D" w14:textId="03596529" w:rsidR="008B6F82" w:rsidRDefault="008B6F82">
      <w:pPr>
        <w:rPr>
          <w:color w:val="000000" w:themeColor="text1"/>
        </w:rPr>
      </w:pPr>
      <w:r>
        <w:rPr>
          <w:b/>
          <w:bCs/>
          <w:color w:val="FF0000"/>
          <w:u w:val="single"/>
        </w:rPr>
        <w:t xml:space="preserve">Family Transportation </w:t>
      </w:r>
      <w:r>
        <w:rPr>
          <w:color w:val="FF0000"/>
        </w:rPr>
        <w:t>-</w:t>
      </w:r>
      <w:r>
        <w:t xml:space="preserve"> </w:t>
      </w:r>
      <w:r>
        <w:rPr>
          <w:color w:val="000000" w:themeColor="text1"/>
        </w:rPr>
        <w:t xml:space="preserve">If you are driving your child to school or picking them up at the end of the day, please use either of the lower parking lots. </w:t>
      </w:r>
      <w:r w:rsidRPr="008B6F82">
        <w:rPr>
          <w:b/>
          <w:bCs/>
          <w:color w:val="000000" w:themeColor="text1"/>
        </w:rPr>
        <w:t>Do not drive up into the traffic circle as this area will be reserved for buses.</w:t>
      </w:r>
    </w:p>
    <w:p w14:paraId="0009EA12" w14:textId="7C74F9D7" w:rsidR="00844BCB" w:rsidRDefault="00844BCB" w:rsidP="007D21BB">
      <w:pPr>
        <w:spacing w:after="0"/>
      </w:pPr>
      <w:r w:rsidRPr="00844BCB">
        <w:rPr>
          <w:b/>
          <w:bCs/>
          <w:color w:val="FF0000"/>
          <w:u w:val="single"/>
        </w:rPr>
        <w:t xml:space="preserve">First Day of School </w:t>
      </w:r>
      <w:r w:rsidR="008B6F82">
        <w:t xml:space="preserve">- </w:t>
      </w:r>
      <w:r>
        <w:t>RVMS will have a staggered start for all students this year.</w:t>
      </w:r>
    </w:p>
    <w:p w14:paraId="09F0119E" w14:textId="7B0A625C" w:rsidR="00844BCB" w:rsidRDefault="00844BCB" w:rsidP="008B6F82">
      <w:pPr>
        <w:spacing w:after="0"/>
      </w:pPr>
      <w:r>
        <w:t>Tues, Sep</w:t>
      </w:r>
      <w:r w:rsidR="008B6F82">
        <w:t xml:space="preserve">t </w:t>
      </w:r>
      <w:r w:rsidR="00A321EE">
        <w:t>8</w:t>
      </w:r>
      <w:r>
        <w:t xml:space="preserve"> </w:t>
      </w:r>
      <w:r w:rsidR="008B6F82">
        <w:tab/>
      </w:r>
      <w:r>
        <w:t>Gr. 6 English and Early French Immersion – Last name A-L</w:t>
      </w:r>
    </w:p>
    <w:p w14:paraId="586C4134" w14:textId="79C6350F" w:rsidR="00844BCB" w:rsidRDefault="00844BCB" w:rsidP="008B6F82">
      <w:pPr>
        <w:spacing w:after="0"/>
      </w:pPr>
      <w:r>
        <w:t>Wed</w:t>
      </w:r>
      <w:r w:rsidR="008B6F82">
        <w:t>s</w:t>
      </w:r>
      <w:r>
        <w:t>, Sep</w:t>
      </w:r>
      <w:r w:rsidR="008B6F82">
        <w:t>t</w:t>
      </w:r>
      <w:r w:rsidR="00A321EE">
        <w:t xml:space="preserve"> 9</w:t>
      </w:r>
      <w:r>
        <w:t xml:space="preserve"> </w:t>
      </w:r>
      <w:r w:rsidR="008B6F82">
        <w:tab/>
      </w:r>
      <w:r>
        <w:t xml:space="preserve">Gr. 6 English and French Immersion - Last name M-Z </w:t>
      </w:r>
      <w:r w:rsidRPr="008B6F82">
        <w:rPr>
          <w:b/>
          <w:bCs/>
        </w:rPr>
        <w:t>and</w:t>
      </w:r>
      <w:r>
        <w:t xml:space="preserve"> all Gr. 6 Late Immersion</w:t>
      </w:r>
    </w:p>
    <w:p w14:paraId="2896881F" w14:textId="62507B68" w:rsidR="00844BCB" w:rsidRDefault="00A321EE" w:rsidP="008B6F82">
      <w:pPr>
        <w:spacing w:after="0"/>
      </w:pPr>
      <w:r>
        <w:t>Thurs, Sept 10</w:t>
      </w:r>
      <w:r w:rsidR="00844BCB">
        <w:t xml:space="preserve"> </w:t>
      </w:r>
      <w:r w:rsidR="008B6F82">
        <w:tab/>
      </w:r>
      <w:r w:rsidR="00844BCB">
        <w:t>Gr. 7 &amp; 8 – Last name A-L</w:t>
      </w:r>
    </w:p>
    <w:p w14:paraId="60D79594" w14:textId="159A4385" w:rsidR="00844BCB" w:rsidRDefault="00A321EE" w:rsidP="008B6F82">
      <w:pPr>
        <w:spacing w:after="0"/>
      </w:pPr>
      <w:r>
        <w:t>Fri, Sept 11</w:t>
      </w:r>
      <w:r w:rsidR="00844BCB">
        <w:t xml:space="preserve"> </w:t>
      </w:r>
      <w:r w:rsidR="008B6F82">
        <w:tab/>
      </w:r>
      <w:r w:rsidR="00844BCB">
        <w:t>Gr. 7 &amp; 8 – Last name M-Z</w:t>
      </w:r>
    </w:p>
    <w:p w14:paraId="5E90D9D4" w14:textId="31C696FD" w:rsidR="008B6F82" w:rsidRDefault="00844BCB" w:rsidP="00F333E3">
      <w:pPr>
        <w:spacing w:after="0"/>
      </w:pPr>
      <w:r>
        <w:t xml:space="preserve">Mon, Sept </w:t>
      </w:r>
      <w:r w:rsidR="00A321EE">
        <w:t>14</w:t>
      </w:r>
      <w:bookmarkStart w:id="0" w:name="_GoBack"/>
      <w:bookmarkEnd w:id="0"/>
      <w:r>
        <w:t xml:space="preserve"> </w:t>
      </w:r>
      <w:r w:rsidR="008B6F82">
        <w:tab/>
      </w:r>
      <w:r>
        <w:t>All students Gr. 6, 7 &amp; 8</w:t>
      </w:r>
    </w:p>
    <w:p w14:paraId="41B4DA9A" w14:textId="77777777" w:rsidR="00F333E3" w:rsidRPr="00F333E3" w:rsidRDefault="00F333E3" w:rsidP="00F333E3">
      <w:pPr>
        <w:spacing w:after="0"/>
        <w:rPr>
          <w:sz w:val="16"/>
          <w:szCs w:val="16"/>
        </w:rPr>
      </w:pPr>
    </w:p>
    <w:p w14:paraId="31EB9D0A" w14:textId="07D2DF84" w:rsidR="008B6F82" w:rsidRDefault="008B6F82">
      <w:r w:rsidRPr="00F333E3">
        <w:rPr>
          <w:b/>
          <w:bCs/>
          <w:color w:val="FF0000"/>
          <w:u w:val="single"/>
        </w:rPr>
        <w:t>Masks &amp; Social Distancing</w:t>
      </w:r>
      <w:r w:rsidRPr="00F333E3">
        <w:rPr>
          <w:color w:val="FF0000"/>
        </w:rPr>
        <w:t xml:space="preserve"> </w:t>
      </w:r>
      <w:r>
        <w:t xml:space="preserve">– All staff, students and visitors </w:t>
      </w:r>
      <w:r w:rsidRPr="007D21BB">
        <w:rPr>
          <w:b/>
          <w:bCs/>
        </w:rPr>
        <w:t>will be required to wear masks</w:t>
      </w:r>
      <w:r>
        <w:t xml:space="preserve"> in any common areas in the school as well as on the school bus. Students should bring thei</w:t>
      </w:r>
      <w:r w:rsidR="00F333E3">
        <w:t>r</w:t>
      </w:r>
      <w:r>
        <w:t xml:space="preserve"> own masks</w:t>
      </w:r>
      <w:r w:rsidR="00F333E3">
        <w:t xml:space="preserve"> to school each day. Students, </w:t>
      </w:r>
      <w:r w:rsidR="00007F74">
        <w:t>staff,</w:t>
      </w:r>
      <w:r w:rsidR="00F333E3">
        <w:t xml:space="preserve"> and families will receive more info on the proper use, care</w:t>
      </w:r>
      <w:r w:rsidR="007D21BB">
        <w:t>,</w:t>
      </w:r>
      <w:r w:rsidR="00F333E3">
        <w:t xml:space="preserve"> and storage of masks prior to the first day of school.</w:t>
      </w:r>
    </w:p>
    <w:p w14:paraId="657EBDE1" w14:textId="65C36408" w:rsidR="00F333E3" w:rsidRDefault="00F333E3">
      <w:r>
        <w:t>Students will not have t</w:t>
      </w:r>
      <w:r w:rsidR="00232650">
        <w:t>o wear a mask in the classroom or when they are with their Homeroom class.</w:t>
      </w:r>
    </w:p>
    <w:p w14:paraId="23711DBC" w14:textId="6799B085" w:rsidR="005B2B1E" w:rsidRPr="005B2B1E" w:rsidRDefault="005B2B1E">
      <w:pPr>
        <w:rPr>
          <w:bCs/>
        </w:rPr>
      </w:pPr>
      <w:r>
        <w:rPr>
          <w:b/>
          <w:bCs/>
          <w:color w:val="FF0000"/>
          <w:u w:val="single"/>
        </w:rPr>
        <w:t xml:space="preserve">Covid -19 Screening </w:t>
      </w:r>
      <w:r w:rsidRPr="005B2B1E">
        <w:rPr>
          <w:bCs/>
        </w:rPr>
        <w:t xml:space="preserve">– All staff, students and visitors </w:t>
      </w:r>
      <w:r w:rsidR="00232650">
        <w:rPr>
          <w:bCs/>
        </w:rPr>
        <w:t>are responsible for screening themselves</w:t>
      </w:r>
      <w:r w:rsidRPr="005B2B1E">
        <w:rPr>
          <w:bCs/>
        </w:rPr>
        <w:t xml:space="preserve"> for Covid symptoms </w:t>
      </w:r>
      <w:r w:rsidRPr="00232650">
        <w:rPr>
          <w:b/>
          <w:bCs/>
        </w:rPr>
        <w:t>prior to arriving at the school each morning</w:t>
      </w:r>
      <w:r w:rsidRPr="005B2B1E">
        <w:rPr>
          <w:bCs/>
        </w:rPr>
        <w:t>. Screening questions will be sent home to families and staff and will be posted at the main entrance of the building.</w:t>
      </w:r>
    </w:p>
    <w:p w14:paraId="6B75980D" w14:textId="481B8499" w:rsidR="00007F74" w:rsidRDefault="00007F74">
      <w:r w:rsidRPr="00007F74">
        <w:rPr>
          <w:b/>
          <w:bCs/>
          <w:color w:val="FF0000"/>
          <w:u w:val="single"/>
        </w:rPr>
        <w:t>Lockers</w:t>
      </w:r>
      <w:r>
        <w:t xml:space="preserve"> – Lockers </w:t>
      </w:r>
      <w:r w:rsidRPr="00007F74">
        <w:rPr>
          <w:b/>
          <w:bCs/>
        </w:rPr>
        <w:t>will not be used during the first weeks of school</w:t>
      </w:r>
      <w:r>
        <w:t>. We hope to begin to allow locker access later in September. The school will supply all locks, the cost of which is included in the student fee (available to pay on School Cashnet)</w:t>
      </w:r>
    </w:p>
    <w:p w14:paraId="57F63E32" w14:textId="48C95418" w:rsidR="007F4584" w:rsidRDefault="007F4584">
      <w:r w:rsidRPr="00007F74">
        <w:rPr>
          <w:b/>
          <w:bCs/>
          <w:color w:val="FF0000"/>
          <w:u w:val="single"/>
        </w:rPr>
        <w:t xml:space="preserve">School </w:t>
      </w:r>
      <w:r w:rsidR="00007F74">
        <w:rPr>
          <w:b/>
          <w:bCs/>
          <w:color w:val="FF0000"/>
          <w:u w:val="single"/>
        </w:rPr>
        <w:t>S</w:t>
      </w:r>
      <w:r w:rsidRPr="00007F74">
        <w:rPr>
          <w:b/>
          <w:bCs/>
          <w:color w:val="FF0000"/>
          <w:u w:val="single"/>
        </w:rPr>
        <w:t>upplies</w:t>
      </w:r>
      <w:r w:rsidR="00007F74">
        <w:t xml:space="preserve"> – In the absence of locker access, students are asked to </w:t>
      </w:r>
      <w:r w:rsidR="00007F74" w:rsidRPr="007D21BB">
        <w:rPr>
          <w:b/>
          <w:bCs/>
        </w:rPr>
        <w:t>only bring the bare minimum of school supplies</w:t>
      </w:r>
      <w:r w:rsidR="00007F74">
        <w:t xml:space="preserve"> to school. Supplies will be kept in the classroom, in student </w:t>
      </w:r>
      <w:r w:rsidR="005B2B1E">
        <w:t>book bags</w:t>
      </w:r>
      <w:r w:rsidR="00007F74">
        <w:t xml:space="preserve"> until we can allow locker access.</w:t>
      </w:r>
    </w:p>
    <w:p w14:paraId="7C5DB8EF" w14:textId="1B2087F2" w:rsidR="007F4584" w:rsidRDefault="007F4584">
      <w:r w:rsidRPr="007D21BB">
        <w:rPr>
          <w:b/>
          <w:bCs/>
          <w:color w:val="FF0000"/>
          <w:u w:val="single"/>
        </w:rPr>
        <w:t>Cafeteria</w:t>
      </w:r>
      <w:r w:rsidR="00007F74">
        <w:t xml:space="preserve"> – There will be </w:t>
      </w:r>
      <w:r w:rsidR="00007F74" w:rsidRPr="007D21BB">
        <w:rPr>
          <w:b/>
          <w:bCs/>
        </w:rPr>
        <w:t>no access to the cafeteria</w:t>
      </w:r>
      <w:r w:rsidR="00007F74">
        <w:t xml:space="preserve">, and no food service for the first weeks of school. </w:t>
      </w:r>
      <w:r w:rsidR="007D21BB">
        <w:t>Please bring a lunch from home until further notice.</w:t>
      </w:r>
    </w:p>
    <w:p w14:paraId="5B84B288" w14:textId="0CC1F549" w:rsidR="007D21BB" w:rsidRDefault="007F4584">
      <w:r w:rsidRPr="00007F74">
        <w:rPr>
          <w:b/>
          <w:bCs/>
          <w:color w:val="FF0000"/>
          <w:u w:val="single"/>
        </w:rPr>
        <w:t xml:space="preserve">Water </w:t>
      </w:r>
      <w:r w:rsidR="00007F74" w:rsidRPr="00007F74">
        <w:rPr>
          <w:b/>
          <w:bCs/>
          <w:color w:val="FF0000"/>
          <w:u w:val="single"/>
        </w:rPr>
        <w:t>B</w:t>
      </w:r>
      <w:r w:rsidRPr="00007F74">
        <w:rPr>
          <w:b/>
          <w:bCs/>
          <w:color w:val="FF0000"/>
          <w:u w:val="single"/>
        </w:rPr>
        <w:t>ottles</w:t>
      </w:r>
      <w:r w:rsidR="00007F74" w:rsidRPr="00007F74">
        <w:rPr>
          <w:color w:val="FF0000"/>
        </w:rPr>
        <w:t xml:space="preserve"> </w:t>
      </w:r>
      <w:r w:rsidR="00007F74">
        <w:t>– All students are encourage</w:t>
      </w:r>
      <w:r w:rsidR="007D21BB">
        <w:t>d</w:t>
      </w:r>
      <w:r w:rsidR="00007F74">
        <w:t xml:space="preserve"> to bring a refillable water bottle. </w:t>
      </w:r>
      <w:r w:rsidR="00007F74" w:rsidRPr="007D21BB">
        <w:rPr>
          <w:b/>
          <w:bCs/>
        </w:rPr>
        <w:t>Fountains are closed</w:t>
      </w:r>
      <w:r w:rsidR="00007F74">
        <w:t>. Refilling stations are available at school. Water Bottles should be sanitized at home at the end of each school day.</w:t>
      </w:r>
    </w:p>
    <w:p w14:paraId="1CB1DA7F" w14:textId="258793D5" w:rsidR="007D21BB" w:rsidRPr="007D21BB" w:rsidRDefault="007D21BB" w:rsidP="007D21BB">
      <w:pPr>
        <w:jc w:val="center"/>
        <w:rPr>
          <w:i/>
          <w:iCs/>
          <w:color w:val="0070C0"/>
          <w:sz w:val="24"/>
          <w:szCs w:val="24"/>
        </w:rPr>
      </w:pPr>
      <w:r w:rsidRPr="007D21BB">
        <w:rPr>
          <w:i/>
          <w:iCs/>
          <w:color w:val="0070C0"/>
          <w:sz w:val="24"/>
          <w:szCs w:val="24"/>
        </w:rPr>
        <w:t>Updates to this document will be sent to families as changes are made. Thank you for your patience!</w:t>
      </w:r>
    </w:p>
    <w:sectPr w:rsidR="007D21BB" w:rsidRPr="007D21BB" w:rsidSect="005B2B1E">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86398"/>
    <w:multiLevelType w:val="multilevel"/>
    <w:tmpl w:val="203E72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8"/>
    <w:rsid w:val="00007F74"/>
    <w:rsid w:val="000706E9"/>
    <w:rsid w:val="00232650"/>
    <w:rsid w:val="00283568"/>
    <w:rsid w:val="005B2B1E"/>
    <w:rsid w:val="007D21BB"/>
    <w:rsid w:val="007E37EE"/>
    <w:rsid w:val="007F4584"/>
    <w:rsid w:val="00844BCB"/>
    <w:rsid w:val="008B6F82"/>
    <w:rsid w:val="00A321EE"/>
    <w:rsid w:val="00A90847"/>
    <w:rsid w:val="00F03DC9"/>
    <w:rsid w:val="00F3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4DE9"/>
  <w15:chartTrackingRefBased/>
  <w15:docId w15:val="{384553E0-C21B-4D47-982C-9F30704E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BCB"/>
    <w:rPr>
      <w:color w:val="0563C1" w:themeColor="hyperlink"/>
      <w:u w:val="single"/>
    </w:rPr>
  </w:style>
  <w:style w:type="paragraph" w:styleId="NormalWeb">
    <w:name w:val="Normal (Web)"/>
    <w:basedOn w:val="Normal"/>
    <w:uiPriority w:val="99"/>
    <w:semiHidden/>
    <w:unhideWhenUsed/>
    <w:rsid w:val="00844BC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44BCB"/>
    <w:rPr>
      <w:b/>
      <w:bCs/>
    </w:rPr>
  </w:style>
  <w:style w:type="character" w:styleId="FollowedHyperlink">
    <w:name w:val="FollowedHyperlink"/>
    <w:basedOn w:val="DefaultParagraphFont"/>
    <w:uiPriority w:val="99"/>
    <w:semiHidden/>
    <w:unhideWhenUsed/>
    <w:rsid w:val="00844BCB"/>
    <w:rPr>
      <w:color w:val="954F72" w:themeColor="followedHyperlink"/>
      <w:u w:val="single"/>
    </w:rPr>
  </w:style>
  <w:style w:type="paragraph" w:styleId="BalloonText">
    <w:name w:val="Balloon Text"/>
    <w:basedOn w:val="Normal"/>
    <w:link w:val="BalloonTextChar"/>
    <w:uiPriority w:val="99"/>
    <w:semiHidden/>
    <w:unhideWhenUsed/>
    <w:rsid w:val="005B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dsbp.nbed.nb.ca/" TargetMode="External"/><Relationship Id="rId11" Type="http://schemas.openxmlformats.org/officeDocument/2006/relationships/customXml" Target="../customXml/item3.xml"/><Relationship Id="rId5" Type="http://schemas.openxmlformats.org/officeDocument/2006/relationships/hyperlink" Target="http://track.spe.schoolmessenger.com/f/a/G4lo2VvhaxrYW2txadZM9g~~/AAAAAQA~/RgRhIUQEP0QZaHR0cDovL2FzZHNicC5uYmVkLm5iLmNhL1cHc2Nob29sbUIKAEaEEEBf-wUrE1ITYXNkc2luZm9AbmJlZC5uYi5jYVgEAAAAA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B6189FA-4615-434A-91F0-783C8318D984}"/>
</file>

<file path=customXml/itemProps2.xml><?xml version="1.0" encoding="utf-8"?>
<ds:datastoreItem xmlns:ds="http://schemas.openxmlformats.org/officeDocument/2006/customXml" ds:itemID="{98A9D897-5534-41FB-ACD1-3BFC062BF5B1}"/>
</file>

<file path=customXml/itemProps3.xml><?xml version="1.0" encoding="utf-8"?>
<ds:datastoreItem xmlns:ds="http://schemas.openxmlformats.org/officeDocument/2006/customXml" ds:itemID="{5433FAFA-8908-4533-8CD1-022B0AFF06C3}"/>
</file>

<file path=docProps/app.xml><?xml version="1.0" encoding="utf-8"?>
<Properties xmlns="http://schemas.openxmlformats.org/officeDocument/2006/extended-properties" xmlns:vt="http://schemas.openxmlformats.org/officeDocument/2006/docPropsVTypes">
  <Template>Normal</Template>
  <TotalTime>90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McGrath, Trudy (ASD-S)</cp:lastModifiedBy>
  <cp:revision>6</cp:revision>
  <cp:lastPrinted>2020-08-25T13:08:00Z</cp:lastPrinted>
  <dcterms:created xsi:type="dcterms:W3CDTF">2020-08-21T14:43:00Z</dcterms:created>
  <dcterms:modified xsi:type="dcterms:W3CDTF">2020-08-25T15:14:00Z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