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5B67" w14:textId="1EED70B9" w:rsidR="008D6B5C" w:rsidRDefault="008D6B5C"/>
    <w:p w14:paraId="160A241B" w14:textId="1E17CA72" w:rsidR="00133C29" w:rsidRDefault="00133C29"/>
    <w:tbl>
      <w:tblPr>
        <w:tblStyle w:val="TableGrid2"/>
        <w:tblW w:w="10620" w:type="dxa"/>
        <w:tblInd w:w="265" w:type="dxa"/>
        <w:tblLook w:val="04A0" w:firstRow="1" w:lastRow="0" w:firstColumn="1" w:lastColumn="0" w:noHBand="0" w:noVBand="1"/>
      </w:tblPr>
      <w:tblGrid>
        <w:gridCol w:w="1440"/>
        <w:gridCol w:w="3330"/>
        <w:gridCol w:w="5850"/>
      </w:tblGrid>
      <w:tr w:rsidR="00133C29" w:rsidRPr="004F0313" w14:paraId="262D1A29" w14:textId="77777777" w:rsidTr="00444A4C">
        <w:tc>
          <w:tcPr>
            <w:tcW w:w="10620" w:type="dxa"/>
            <w:gridSpan w:val="3"/>
            <w:shd w:val="clear" w:color="auto" w:fill="FFF2CC"/>
          </w:tcPr>
          <w:p w14:paraId="0F2F072B" w14:textId="4B7C621A" w:rsidR="00133C29" w:rsidRPr="003A6E7F" w:rsidRDefault="00133C29" w:rsidP="00444A4C">
            <w:pPr>
              <w:jc w:val="center"/>
              <w:rPr>
                <w:b/>
                <w:bCs/>
                <w:sz w:val="36"/>
                <w:szCs w:val="36"/>
              </w:rPr>
            </w:pPr>
            <w:r w:rsidRPr="004F0313">
              <w:rPr>
                <w:b/>
                <w:bCs/>
                <w:sz w:val="36"/>
                <w:szCs w:val="36"/>
              </w:rPr>
              <w:t xml:space="preserve">Home Learning Schedule – </w:t>
            </w:r>
            <w:r w:rsidR="00744639" w:rsidRPr="004F0313">
              <w:rPr>
                <w:b/>
                <w:bCs/>
                <w:sz w:val="36"/>
                <w:szCs w:val="36"/>
              </w:rPr>
              <w:t>January</w:t>
            </w:r>
            <w:r w:rsidRPr="004F0313">
              <w:rPr>
                <w:b/>
                <w:bCs/>
                <w:sz w:val="36"/>
                <w:szCs w:val="36"/>
              </w:rPr>
              <w:t xml:space="preserve"> 2022</w:t>
            </w:r>
          </w:p>
          <w:p w14:paraId="1A32B3EC" w14:textId="77777777" w:rsidR="00133C29" w:rsidRPr="004F0313" w:rsidRDefault="00133C29" w:rsidP="00444A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33C29" w:rsidRPr="004F0313" w14:paraId="223B09EE" w14:textId="77777777" w:rsidTr="00444A4C">
        <w:tc>
          <w:tcPr>
            <w:tcW w:w="1440" w:type="dxa"/>
            <w:shd w:val="clear" w:color="auto" w:fill="FFF2CC"/>
          </w:tcPr>
          <w:p w14:paraId="2B515DEE" w14:textId="77777777" w:rsidR="00133C29" w:rsidRPr="004F0313" w:rsidRDefault="00133C29" w:rsidP="00444A4C">
            <w:pPr>
              <w:jc w:val="center"/>
            </w:pPr>
            <w:r w:rsidRPr="004F0313">
              <w:t>8:45-9:00</w:t>
            </w:r>
          </w:p>
        </w:tc>
        <w:tc>
          <w:tcPr>
            <w:tcW w:w="9180" w:type="dxa"/>
            <w:gridSpan w:val="2"/>
            <w:shd w:val="clear" w:color="auto" w:fill="FFF2CC"/>
            <w:vAlign w:val="center"/>
          </w:tcPr>
          <w:p w14:paraId="6B8D2E6D" w14:textId="77777777" w:rsidR="00133C29" w:rsidRPr="004F0313" w:rsidRDefault="00133C29" w:rsidP="00444A4C">
            <w:pPr>
              <w:jc w:val="center"/>
              <w:rPr>
                <w:b/>
                <w:bCs/>
                <w:sz w:val="32"/>
                <w:szCs w:val="32"/>
              </w:rPr>
            </w:pPr>
            <w:r w:rsidRPr="004F0313">
              <w:rPr>
                <w:b/>
                <w:bCs/>
                <w:sz w:val="32"/>
                <w:szCs w:val="32"/>
              </w:rPr>
              <w:t>Homeroom (Attendance counted)</w:t>
            </w:r>
          </w:p>
        </w:tc>
      </w:tr>
      <w:tr w:rsidR="00133C29" w:rsidRPr="004F0313" w14:paraId="029C9D52" w14:textId="77777777" w:rsidTr="00444A4C">
        <w:trPr>
          <w:trHeight w:val="503"/>
        </w:trPr>
        <w:tc>
          <w:tcPr>
            <w:tcW w:w="1440" w:type="dxa"/>
            <w:shd w:val="clear" w:color="auto" w:fill="8EAADB"/>
            <w:vAlign w:val="center"/>
          </w:tcPr>
          <w:p w14:paraId="4DF8AC87" w14:textId="77777777" w:rsidR="00133C29" w:rsidRPr="004F0313" w:rsidRDefault="00133C29" w:rsidP="00444A4C">
            <w:pPr>
              <w:jc w:val="center"/>
            </w:pPr>
            <w:r w:rsidRPr="004F0313">
              <w:t>Period 1</w:t>
            </w:r>
          </w:p>
        </w:tc>
        <w:tc>
          <w:tcPr>
            <w:tcW w:w="9180" w:type="dxa"/>
            <w:gridSpan w:val="2"/>
            <w:shd w:val="clear" w:color="auto" w:fill="8EAADB"/>
          </w:tcPr>
          <w:p w14:paraId="57FF924E" w14:textId="77777777" w:rsidR="00133C29" w:rsidRPr="004F0313" w:rsidRDefault="00133C29" w:rsidP="00444A4C">
            <w:pPr>
              <w:spacing w:before="120" w:after="100" w:afterAutospacing="1"/>
              <w:jc w:val="center"/>
            </w:pPr>
            <w:r w:rsidRPr="004F0313">
              <w:t>9:05- 9:35</w:t>
            </w:r>
            <w:r>
              <w:t xml:space="preserve"> am</w:t>
            </w:r>
          </w:p>
        </w:tc>
      </w:tr>
      <w:tr w:rsidR="00133C29" w:rsidRPr="004F0313" w14:paraId="06749839" w14:textId="77777777" w:rsidTr="00444A4C">
        <w:trPr>
          <w:trHeight w:val="260"/>
        </w:trPr>
        <w:tc>
          <w:tcPr>
            <w:tcW w:w="1440" w:type="dxa"/>
            <w:shd w:val="clear" w:color="auto" w:fill="FFFF00"/>
            <w:vAlign w:val="center"/>
          </w:tcPr>
          <w:p w14:paraId="4D4C043E" w14:textId="77777777" w:rsidR="00133C29" w:rsidRPr="004F0313" w:rsidRDefault="00133C29" w:rsidP="00444A4C">
            <w:pPr>
              <w:jc w:val="center"/>
            </w:pPr>
            <w:r w:rsidRPr="004F0313">
              <w:t>Break</w:t>
            </w:r>
          </w:p>
        </w:tc>
        <w:tc>
          <w:tcPr>
            <w:tcW w:w="9180" w:type="dxa"/>
            <w:gridSpan w:val="2"/>
            <w:shd w:val="clear" w:color="auto" w:fill="FFFF00"/>
            <w:vAlign w:val="center"/>
          </w:tcPr>
          <w:p w14:paraId="784B93DE" w14:textId="77777777" w:rsidR="00133C29" w:rsidRPr="004F0313" w:rsidRDefault="00133C29" w:rsidP="00444A4C">
            <w:pPr>
              <w:jc w:val="center"/>
            </w:pPr>
            <w:r w:rsidRPr="004F0313">
              <w:t>9:35-9:40am</w:t>
            </w:r>
          </w:p>
        </w:tc>
      </w:tr>
      <w:tr w:rsidR="00133C29" w:rsidRPr="004F0313" w14:paraId="69A93733" w14:textId="77777777" w:rsidTr="00444A4C">
        <w:trPr>
          <w:trHeight w:val="332"/>
        </w:trPr>
        <w:tc>
          <w:tcPr>
            <w:tcW w:w="1440" w:type="dxa"/>
            <w:shd w:val="clear" w:color="auto" w:fill="8EAADB"/>
          </w:tcPr>
          <w:p w14:paraId="42007DD3" w14:textId="77777777" w:rsidR="00133C29" w:rsidRPr="004F0313" w:rsidRDefault="00133C29" w:rsidP="00444A4C">
            <w:pPr>
              <w:spacing w:before="120"/>
              <w:jc w:val="center"/>
            </w:pPr>
            <w:r w:rsidRPr="004F0313">
              <w:t>Period 2</w:t>
            </w:r>
          </w:p>
          <w:p w14:paraId="27E7ED8E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shd w:val="clear" w:color="auto" w:fill="8EAADB"/>
          </w:tcPr>
          <w:p w14:paraId="07913BA1" w14:textId="77777777" w:rsidR="00133C29" w:rsidRPr="004F0313" w:rsidRDefault="00133C29" w:rsidP="00444A4C">
            <w:pPr>
              <w:spacing w:before="120" w:after="100" w:afterAutospacing="1"/>
              <w:jc w:val="center"/>
            </w:pPr>
            <w:r w:rsidRPr="004F0313">
              <w:t>9:40-10:10am</w:t>
            </w:r>
          </w:p>
        </w:tc>
      </w:tr>
      <w:tr w:rsidR="00133C29" w:rsidRPr="004F0313" w14:paraId="62945297" w14:textId="77777777" w:rsidTr="00444A4C">
        <w:tc>
          <w:tcPr>
            <w:tcW w:w="1440" w:type="dxa"/>
            <w:shd w:val="clear" w:color="auto" w:fill="FFFF00"/>
            <w:vAlign w:val="center"/>
          </w:tcPr>
          <w:p w14:paraId="1BB783B6" w14:textId="77777777" w:rsidR="00133C29" w:rsidRPr="004F0313" w:rsidRDefault="00133C29" w:rsidP="00444A4C">
            <w:pPr>
              <w:jc w:val="center"/>
            </w:pPr>
            <w:r w:rsidRPr="004F0313">
              <w:t>Break</w:t>
            </w:r>
          </w:p>
        </w:tc>
        <w:tc>
          <w:tcPr>
            <w:tcW w:w="9180" w:type="dxa"/>
            <w:gridSpan w:val="2"/>
            <w:shd w:val="clear" w:color="auto" w:fill="FFFF00"/>
            <w:vAlign w:val="center"/>
          </w:tcPr>
          <w:p w14:paraId="6A448AF9" w14:textId="77777777" w:rsidR="00133C29" w:rsidRPr="004F0313" w:rsidRDefault="00133C29" w:rsidP="00444A4C">
            <w:pPr>
              <w:jc w:val="center"/>
            </w:pPr>
            <w:r w:rsidRPr="004F0313">
              <w:t>10:10-10:15am</w:t>
            </w:r>
          </w:p>
        </w:tc>
      </w:tr>
      <w:tr w:rsidR="00133C29" w:rsidRPr="004F0313" w14:paraId="4262B79C" w14:textId="77777777" w:rsidTr="00444A4C">
        <w:trPr>
          <w:trHeight w:val="547"/>
        </w:trPr>
        <w:tc>
          <w:tcPr>
            <w:tcW w:w="1440" w:type="dxa"/>
            <w:shd w:val="clear" w:color="auto" w:fill="8EAADB"/>
            <w:vAlign w:val="center"/>
          </w:tcPr>
          <w:p w14:paraId="6F31466A" w14:textId="77777777" w:rsidR="00133C29" w:rsidRPr="004F0313" w:rsidRDefault="00133C29" w:rsidP="00444A4C">
            <w:pPr>
              <w:spacing w:before="120"/>
              <w:jc w:val="center"/>
            </w:pPr>
            <w:r w:rsidRPr="004F0313">
              <w:t>Period 3</w:t>
            </w:r>
          </w:p>
          <w:p w14:paraId="50674F5C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shd w:val="clear" w:color="auto" w:fill="8EAADB"/>
          </w:tcPr>
          <w:p w14:paraId="265C6A32" w14:textId="77777777" w:rsidR="00133C29" w:rsidRPr="004F0313" w:rsidRDefault="00133C29" w:rsidP="00444A4C">
            <w:pPr>
              <w:spacing w:before="120"/>
              <w:jc w:val="center"/>
            </w:pPr>
            <w:r w:rsidRPr="004F0313">
              <w:t>10:15-10:45am</w:t>
            </w:r>
          </w:p>
        </w:tc>
      </w:tr>
      <w:tr w:rsidR="00133C29" w:rsidRPr="004F0313" w14:paraId="2D6B788D" w14:textId="77777777" w:rsidTr="00444A4C">
        <w:tc>
          <w:tcPr>
            <w:tcW w:w="1440" w:type="dxa"/>
            <w:shd w:val="clear" w:color="auto" w:fill="FFFF00"/>
            <w:vAlign w:val="center"/>
          </w:tcPr>
          <w:p w14:paraId="602AC565" w14:textId="77777777" w:rsidR="00133C29" w:rsidRPr="004F0313" w:rsidRDefault="00133C29" w:rsidP="00444A4C">
            <w:pPr>
              <w:jc w:val="center"/>
            </w:pPr>
            <w:r w:rsidRPr="004F0313">
              <w:t>Break</w:t>
            </w:r>
          </w:p>
        </w:tc>
        <w:tc>
          <w:tcPr>
            <w:tcW w:w="9180" w:type="dxa"/>
            <w:gridSpan w:val="2"/>
            <w:shd w:val="clear" w:color="auto" w:fill="FFFF00"/>
            <w:vAlign w:val="center"/>
          </w:tcPr>
          <w:p w14:paraId="63E398D8" w14:textId="77777777" w:rsidR="00133C29" w:rsidRPr="004F0313" w:rsidRDefault="00133C29" w:rsidP="00444A4C">
            <w:pPr>
              <w:jc w:val="center"/>
            </w:pPr>
            <w:r w:rsidRPr="004F0313">
              <w:t>10:45-10:50am</w:t>
            </w:r>
          </w:p>
        </w:tc>
      </w:tr>
      <w:tr w:rsidR="00133C29" w:rsidRPr="004F0313" w14:paraId="50EFB1D9" w14:textId="77777777" w:rsidTr="00444A4C">
        <w:trPr>
          <w:trHeight w:val="547"/>
        </w:trPr>
        <w:tc>
          <w:tcPr>
            <w:tcW w:w="1440" w:type="dxa"/>
            <w:shd w:val="clear" w:color="auto" w:fill="8EAADB"/>
            <w:vAlign w:val="center"/>
          </w:tcPr>
          <w:p w14:paraId="0EFC8A26" w14:textId="77777777" w:rsidR="00133C29" w:rsidRPr="004F0313" w:rsidRDefault="00133C29" w:rsidP="00444A4C">
            <w:pPr>
              <w:spacing w:before="120"/>
              <w:jc w:val="center"/>
            </w:pPr>
            <w:r w:rsidRPr="004F0313">
              <w:t>Period 4</w:t>
            </w:r>
          </w:p>
          <w:p w14:paraId="094C8DE1" w14:textId="77777777" w:rsidR="00133C29" w:rsidRPr="004F0313" w:rsidRDefault="00133C29" w:rsidP="00444A4C">
            <w:pPr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shd w:val="clear" w:color="auto" w:fill="8EAADB"/>
          </w:tcPr>
          <w:p w14:paraId="58EB9B72" w14:textId="77777777" w:rsidR="00133C29" w:rsidRPr="004F0313" w:rsidRDefault="00133C29" w:rsidP="00444A4C">
            <w:pPr>
              <w:spacing w:before="120"/>
              <w:jc w:val="center"/>
            </w:pPr>
            <w:r w:rsidRPr="004F0313">
              <w:t>10:50-11:20am</w:t>
            </w:r>
          </w:p>
          <w:p w14:paraId="61B752C8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</w:tc>
      </w:tr>
      <w:tr w:rsidR="00133C29" w:rsidRPr="004F0313" w14:paraId="39C0CBDF" w14:textId="77777777" w:rsidTr="00444A4C">
        <w:tc>
          <w:tcPr>
            <w:tcW w:w="1440" w:type="dxa"/>
            <w:shd w:val="clear" w:color="auto" w:fill="FFFF00"/>
            <w:vAlign w:val="center"/>
          </w:tcPr>
          <w:p w14:paraId="1686C0F4" w14:textId="77777777" w:rsidR="00133C29" w:rsidRPr="004F0313" w:rsidRDefault="00133C29" w:rsidP="00444A4C">
            <w:pPr>
              <w:jc w:val="center"/>
            </w:pPr>
            <w:r>
              <w:t>Lunch</w:t>
            </w:r>
          </w:p>
        </w:tc>
        <w:tc>
          <w:tcPr>
            <w:tcW w:w="9180" w:type="dxa"/>
            <w:gridSpan w:val="2"/>
            <w:shd w:val="clear" w:color="auto" w:fill="FFFF00"/>
            <w:vAlign w:val="center"/>
          </w:tcPr>
          <w:p w14:paraId="4AA5126D" w14:textId="77777777" w:rsidR="00133C29" w:rsidRPr="004F0313" w:rsidRDefault="00133C29" w:rsidP="00444A4C">
            <w:pPr>
              <w:jc w:val="center"/>
            </w:pPr>
            <w:r w:rsidRPr="004F0313">
              <w:t>11:20</w:t>
            </w:r>
            <w:r>
              <w:t xml:space="preserve"> am </w:t>
            </w:r>
            <w:r w:rsidRPr="004F0313">
              <w:t>- 1</w:t>
            </w:r>
            <w:r>
              <w:t>2</w:t>
            </w:r>
            <w:r w:rsidRPr="004F0313">
              <w:t>:</w:t>
            </w:r>
            <w:r>
              <w:t>30 p</w:t>
            </w:r>
            <w:r w:rsidRPr="004F0313">
              <w:t>m</w:t>
            </w:r>
          </w:p>
        </w:tc>
      </w:tr>
      <w:tr w:rsidR="00133C29" w:rsidRPr="004F0313" w14:paraId="15D6B810" w14:textId="77777777" w:rsidTr="00444A4C">
        <w:trPr>
          <w:trHeight w:val="547"/>
        </w:trPr>
        <w:tc>
          <w:tcPr>
            <w:tcW w:w="1440" w:type="dxa"/>
            <w:shd w:val="clear" w:color="auto" w:fill="8EAADB"/>
            <w:vAlign w:val="center"/>
          </w:tcPr>
          <w:p w14:paraId="3459EF8C" w14:textId="77777777" w:rsidR="00133C29" w:rsidRPr="004F0313" w:rsidRDefault="00133C29" w:rsidP="00444A4C">
            <w:pPr>
              <w:spacing w:before="120"/>
              <w:jc w:val="center"/>
            </w:pPr>
            <w:r w:rsidRPr="004F0313">
              <w:t>Period 5</w:t>
            </w:r>
          </w:p>
          <w:p w14:paraId="794796E9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shd w:val="clear" w:color="auto" w:fill="8EAADB"/>
          </w:tcPr>
          <w:p w14:paraId="4A756CAB" w14:textId="77777777" w:rsidR="00133C29" w:rsidRPr="004F0313" w:rsidRDefault="00133C29" w:rsidP="00444A4C">
            <w:pPr>
              <w:spacing w:before="120"/>
              <w:jc w:val="center"/>
            </w:pPr>
            <w:r>
              <w:t>12:30-1:00 pm</w:t>
            </w:r>
          </w:p>
        </w:tc>
      </w:tr>
      <w:tr w:rsidR="00133C29" w:rsidRPr="004F0313" w14:paraId="5FA1BF15" w14:textId="77777777" w:rsidTr="00444A4C">
        <w:tc>
          <w:tcPr>
            <w:tcW w:w="4770" w:type="dxa"/>
            <w:gridSpan w:val="2"/>
            <w:shd w:val="clear" w:color="auto" w:fill="FFFF00"/>
          </w:tcPr>
          <w:p w14:paraId="695FEC6A" w14:textId="2D6F0F7C" w:rsidR="00133C29" w:rsidRPr="004F0313" w:rsidRDefault="00133C29" w:rsidP="00444A4C">
            <w:pPr>
              <w:jc w:val="center"/>
              <w:rPr>
                <w:b/>
                <w:bCs/>
              </w:rPr>
            </w:pPr>
            <w:r w:rsidRPr="004F0313">
              <w:rPr>
                <w:b/>
                <w:bCs/>
              </w:rPr>
              <w:t>Students 1:00-2:</w:t>
            </w:r>
            <w:r w:rsidR="00197E7C">
              <w:rPr>
                <w:b/>
                <w:bCs/>
              </w:rPr>
              <w:t>3</w:t>
            </w:r>
            <w:r w:rsidRPr="004F031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pm</w:t>
            </w:r>
          </w:p>
        </w:tc>
        <w:tc>
          <w:tcPr>
            <w:tcW w:w="5850" w:type="dxa"/>
            <w:shd w:val="clear" w:color="auto" w:fill="FFFF00"/>
          </w:tcPr>
          <w:p w14:paraId="1FFD9DF7" w14:textId="7A19DFCF" w:rsidR="00133C29" w:rsidRPr="004F0313" w:rsidRDefault="00133C29" w:rsidP="00444A4C">
            <w:pPr>
              <w:jc w:val="center"/>
              <w:rPr>
                <w:b/>
                <w:bCs/>
              </w:rPr>
            </w:pPr>
            <w:r w:rsidRPr="004F0313">
              <w:rPr>
                <w:b/>
                <w:bCs/>
              </w:rPr>
              <w:t>Teachers 1:00-3:</w:t>
            </w:r>
            <w:r w:rsidR="00197E7C">
              <w:rPr>
                <w:b/>
                <w:bCs/>
              </w:rPr>
              <w:t>3</w:t>
            </w:r>
            <w:r w:rsidRPr="004F031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pm</w:t>
            </w:r>
          </w:p>
        </w:tc>
      </w:tr>
      <w:tr w:rsidR="00133C29" w:rsidRPr="004F0313" w14:paraId="03ED254E" w14:textId="77777777" w:rsidTr="00444A4C">
        <w:tc>
          <w:tcPr>
            <w:tcW w:w="4770" w:type="dxa"/>
            <w:gridSpan w:val="2"/>
            <w:shd w:val="clear" w:color="auto" w:fill="D9E2F3"/>
          </w:tcPr>
          <w:p w14:paraId="5B2C64DD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  <w:p w14:paraId="51266320" w14:textId="77777777" w:rsidR="00133C29" w:rsidRPr="004F0313" w:rsidRDefault="00133C29" w:rsidP="00444A4C">
            <w:pPr>
              <w:jc w:val="center"/>
            </w:pPr>
            <w:r w:rsidRPr="004F0313">
              <w:t>Mindfulness/Mental Fitness Activities (Tues &amp; Thurs)</w:t>
            </w:r>
          </w:p>
          <w:p w14:paraId="48B5B198" w14:textId="77777777" w:rsidR="00133C29" w:rsidRPr="004F0313" w:rsidRDefault="00133C29" w:rsidP="00444A4C">
            <w:pPr>
              <w:jc w:val="center"/>
            </w:pPr>
            <w:r w:rsidRPr="004F0313">
              <w:t>Independent Reading 30 min (Mon-Fri)</w:t>
            </w:r>
          </w:p>
          <w:p w14:paraId="7D6AEE6E" w14:textId="77777777" w:rsidR="00133C29" w:rsidRPr="004F0313" w:rsidRDefault="00133C29" w:rsidP="00444A4C">
            <w:pPr>
              <w:jc w:val="center"/>
            </w:pPr>
            <w:r w:rsidRPr="004F0313">
              <w:t>Physical Activity 30-60 min (Mon-Fri)</w:t>
            </w:r>
          </w:p>
          <w:p w14:paraId="0A49E67A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0" w:type="dxa"/>
            <w:shd w:val="clear" w:color="auto" w:fill="D9E2F3"/>
          </w:tcPr>
          <w:p w14:paraId="501B9B2E" w14:textId="77777777" w:rsidR="00133C29" w:rsidRPr="004F0313" w:rsidRDefault="00133C29" w:rsidP="00444A4C">
            <w:pPr>
              <w:rPr>
                <w:sz w:val="16"/>
                <w:szCs w:val="16"/>
              </w:rPr>
            </w:pPr>
          </w:p>
          <w:p w14:paraId="4E1D0AC7" w14:textId="77777777" w:rsidR="00133C29" w:rsidRPr="004F0313" w:rsidRDefault="00133C29" w:rsidP="00444A4C">
            <w:pPr>
              <w:jc w:val="center"/>
            </w:pPr>
            <w:r w:rsidRPr="004F0313">
              <w:t>Available to students online (Mon-Fri 2:00-2:30)</w:t>
            </w:r>
          </w:p>
          <w:p w14:paraId="4B3350AE" w14:textId="77777777" w:rsidR="00133C29" w:rsidRPr="004F0313" w:rsidRDefault="00133C29" w:rsidP="00444A4C">
            <w:pPr>
              <w:jc w:val="center"/>
            </w:pPr>
            <w:r w:rsidRPr="004F0313">
              <w:t>Small group instruction/Meet with individual students</w:t>
            </w:r>
          </w:p>
          <w:p w14:paraId="0AAAFBA1" w14:textId="77777777" w:rsidR="00133C29" w:rsidRPr="004F0313" w:rsidRDefault="00133C29" w:rsidP="00444A4C">
            <w:pPr>
              <w:jc w:val="center"/>
            </w:pPr>
            <w:r w:rsidRPr="004F0313">
              <w:t xml:space="preserve">Preparing lessons/Contacting homes </w:t>
            </w:r>
          </w:p>
          <w:p w14:paraId="5C840FDA" w14:textId="5902493D" w:rsidR="00133C29" w:rsidRPr="004F0313" w:rsidRDefault="00133C29" w:rsidP="00444A4C">
            <w:pPr>
              <w:jc w:val="center"/>
            </w:pPr>
            <w:r w:rsidRPr="004F0313">
              <w:t>(Mon-Fri 1:00-2:00 and Tues-Fri 2:30-3:</w:t>
            </w:r>
            <w:r w:rsidR="00197E7C">
              <w:t>3</w:t>
            </w:r>
            <w:r w:rsidRPr="004F0313">
              <w:t>0)</w:t>
            </w:r>
          </w:p>
          <w:p w14:paraId="5160F928" w14:textId="77777777" w:rsidR="00133C29" w:rsidRPr="004F0313" w:rsidRDefault="00133C29" w:rsidP="00444A4C">
            <w:pPr>
              <w:jc w:val="center"/>
            </w:pPr>
            <w:r w:rsidRPr="004F0313">
              <w:t>Staff Meeting (Mon 2:30)</w:t>
            </w:r>
          </w:p>
          <w:p w14:paraId="10436101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</w:tc>
      </w:tr>
      <w:tr w:rsidR="00133C29" w:rsidRPr="004F0313" w14:paraId="668C33A8" w14:textId="77777777" w:rsidTr="00444A4C">
        <w:tc>
          <w:tcPr>
            <w:tcW w:w="4770" w:type="dxa"/>
            <w:gridSpan w:val="2"/>
            <w:shd w:val="clear" w:color="auto" w:fill="D9E2F3"/>
          </w:tcPr>
          <w:p w14:paraId="3BBCCED1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  <w:p w14:paraId="55570B94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Tuesday Mindfulness/Mental Fitness Activity</w:t>
            </w:r>
          </w:p>
          <w:p w14:paraId="07641CF0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Gr. 6 Ms. Barrett</w:t>
            </w:r>
          </w:p>
          <w:p w14:paraId="26B6D371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Gr. 7 Mrs. MacKenney</w:t>
            </w:r>
          </w:p>
          <w:p w14:paraId="4EDA6EFD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Gr. 8 Mr. Vincent</w:t>
            </w:r>
          </w:p>
        </w:tc>
        <w:tc>
          <w:tcPr>
            <w:tcW w:w="5850" w:type="dxa"/>
            <w:shd w:val="clear" w:color="auto" w:fill="D9E2F3"/>
          </w:tcPr>
          <w:p w14:paraId="2CE0D10E" w14:textId="77777777" w:rsidR="00133C29" w:rsidRPr="004F0313" w:rsidRDefault="00133C29" w:rsidP="00444A4C">
            <w:pPr>
              <w:rPr>
                <w:sz w:val="16"/>
                <w:szCs w:val="16"/>
              </w:rPr>
            </w:pPr>
          </w:p>
          <w:p w14:paraId="47C0C434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Thursday Mindfulness/Mental Fitness Activity</w:t>
            </w:r>
          </w:p>
          <w:p w14:paraId="4933C89F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Gr. 6 Mrs. MacKenney</w:t>
            </w:r>
          </w:p>
          <w:p w14:paraId="62A44B69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Gr. 7 Mr. Vincent</w:t>
            </w:r>
          </w:p>
          <w:p w14:paraId="53EDD834" w14:textId="77777777" w:rsidR="00133C29" w:rsidRPr="004F0313" w:rsidRDefault="00133C29" w:rsidP="00444A4C">
            <w:pPr>
              <w:tabs>
                <w:tab w:val="left" w:pos="4755"/>
              </w:tabs>
              <w:jc w:val="center"/>
            </w:pPr>
            <w:r w:rsidRPr="004F0313">
              <w:t>Gr. 8 Ms. Barrett</w:t>
            </w:r>
          </w:p>
        </w:tc>
      </w:tr>
      <w:tr w:rsidR="00133C29" w:rsidRPr="004F0313" w14:paraId="3E81DB7F" w14:textId="77777777" w:rsidTr="00444A4C">
        <w:tc>
          <w:tcPr>
            <w:tcW w:w="10620" w:type="dxa"/>
            <w:gridSpan w:val="3"/>
            <w:shd w:val="clear" w:color="auto" w:fill="D9E2F3"/>
          </w:tcPr>
          <w:p w14:paraId="2BA69C09" w14:textId="77777777" w:rsidR="00133C29" w:rsidRPr="004F0313" w:rsidRDefault="00133C29" w:rsidP="00444A4C">
            <w:pPr>
              <w:jc w:val="center"/>
              <w:rPr>
                <w:sz w:val="16"/>
                <w:szCs w:val="16"/>
              </w:rPr>
            </w:pPr>
          </w:p>
          <w:p w14:paraId="31BCBD3E" w14:textId="77777777" w:rsidR="00133C29" w:rsidRPr="004F0313" w:rsidRDefault="00133C29" w:rsidP="00444A4C">
            <w:pPr>
              <w:jc w:val="center"/>
            </w:pPr>
            <w:r w:rsidRPr="004F0313">
              <w:t>(Tues, Weds, Friday)</w:t>
            </w:r>
          </w:p>
          <w:p w14:paraId="30B4C14D" w14:textId="77777777" w:rsidR="00133C29" w:rsidRPr="004F0313" w:rsidRDefault="00133C29" w:rsidP="00444A4C">
            <w:pPr>
              <w:jc w:val="center"/>
            </w:pPr>
            <w:r w:rsidRPr="004F0313">
              <w:t xml:space="preserve">Guidance Appointments (by phone or TEAMs) can be made by contacting our Guidance Counselor, Ms. Claire Sullivan at </w:t>
            </w:r>
            <w:hyperlink r:id="rId6" w:history="1">
              <w:r w:rsidRPr="004F0313">
                <w:rPr>
                  <w:color w:val="0563C1"/>
                  <w:u w:val="single"/>
                </w:rPr>
                <w:t>Claire.Sullivan@nbed.nb.ca</w:t>
              </w:r>
            </w:hyperlink>
          </w:p>
          <w:p w14:paraId="21686F48" w14:textId="77777777" w:rsidR="00133C29" w:rsidRPr="004F0313" w:rsidRDefault="00133C29" w:rsidP="00444A4C">
            <w:pPr>
              <w:jc w:val="center"/>
            </w:pPr>
          </w:p>
        </w:tc>
      </w:tr>
    </w:tbl>
    <w:p w14:paraId="11BE3874" w14:textId="77777777" w:rsidR="00133C29" w:rsidRDefault="00133C29" w:rsidP="00133C29">
      <w:pPr>
        <w:jc w:val="center"/>
      </w:pPr>
    </w:p>
    <w:sectPr w:rsidR="00133C29" w:rsidSect="00133C2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4C3D" w14:textId="77777777" w:rsidR="00424609" w:rsidRDefault="00424609" w:rsidP="00133C29">
      <w:pPr>
        <w:spacing w:after="0" w:line="240" w:lineRule="auto"/>
      </w:pPr>
      <w:r>
        <w:separator/>
      </w:r>
    </w:p>
  </w:endnote>
  <w:endnote w:type="continuationSeparator" w:id="0">
    <w:p w14:paraId="64E99953" w14:textId="77777777" w:rsidR="00424609" w:rsidRDefault="00424609" w:rsidP="0013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0444" w14:textId="77777777" w:rsidR="00424609" w:rsidRDefault="00424609" w:rsidP="00133C29">
      <w:pPr>
        <w:spacing w:after="0" w:line="240" w:lineRule="auto"/>
      </w:pPr>
      <w:r>
        <w:separator/>
      </w:r>
    </w:p>
  </w:footnote>
  <w:footnote w:type="continuationSeparator" w:id="0">
    <w:p w14:paraId="4C721509" w14:textId="77777777" w:rsidR="00424609" w:rsidRDefault="00424609" w:rsidP="0013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33D4" w14:textId="58EC60B5" w:rsidR="00133C29" w:rsidRPr="00133C29" w:rsidRDefault="00133C29">
    <w:pPr>
      <w:pStyle w:val="Header"/>
      <w:rPr>
        <w:b/>
        <w:bCs/>
        <w:sz w:val="32"/>
        <w:szCs w:val="32"/>
      </w:rPr>
    </w:pPr>
    <w:r w:rsidRPr="00133C29">
      <w:rPr>
        <w:b/>
        <w:bCs/>
        <w:sz w:val="32"/>
        <w:szCs w:val="32"/>
      </w:rPr>
      <w:t>Online Learning Schedule – River Valley Middle – January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29"/>
    <w:rsid w:val="00133C29"/>
    <w:rsid w:val="00197E7C"/>
    <w:rsid w:val="00424609"/>
    <w:rsid w:val="00744639"/>
    <w:rsid w:val="008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4D0C6"/>
  <w15:chartTrackingRefBased/>
  <w15:docId w15:val="{52673F92-28B6-499B-AD43-4C824E4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29"/>
  </w:style>
  <w:style w:type="paragraph" w:styleId="Footer">
    <w:name w:val="footer"/>
    <w:basedOn w:val="Normal"/>
    <w:link w:val="FooterChar"/>
    <w:uiPriority w:val="99"/>
    <w:unhideWhenUsed/>
    <w:rsid w:val="0013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29"/>
  </w:style>
  <w:style w:type="table" w:customStyle="1" w:styleId="TableGrid2">
    <w:name w:val="Table Grid2"/>
    <w:basedOn w:val="TableNormal"/>
    <w:next w:val="TableGrid"/>
    <w:uiPriority w:val="39"/>
    <w:rsid w:val="00133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3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.Sullivan@nbed.nb.ca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23D97E-8185-45BF-840C-B7B16257D43A}"/>
</file>

<file path=customXml/itemProps2.xml><?xml version="1.0" encoding="utf-8"?>
<ds:datastoreItem xmlns:ds="http://schemas.openxmlformats.org/officeDocument/2006/customXml" ds:itemID="{F680E6F2-F762-41CC-89CC-72356D70FDBE}"/>
</file>

<file path=customXml/itemProps3.xml><?xml version="1.0" encoding="utf-8"?>
<ds:datastoreItem xmlns:ds="http://schemas.openxmlformats.org/officeDocument/2006/customXml" ds:itemID="{CCDA0F74-7D35-4837-8E5E-F19A7D980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(ASD-S)</dc:creator>
  <cp:keywords/>
  <dc:description/>
  <cp:lastModifiedBy>McGrath, Trudy (ASD-S)</cp:lastModifiedBy>
  <cp:revision>4</cp:revision>
  <dcterms:created xsi:type="dcterms:W3CDTF">2022-01-09T18:27:00Z</dcterms:created>
  <dcterms:modified xsi:type="dcterms:W3CDTF">2022-01-09T18:32:00Z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