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BF1E" w14:textId="77777777" w:rsidR="00471516" w:rsidRDefault="00FF194B" w:rsidP="00FF194B">
      <w:pPr>
        <w:widowControl w:val="0"/>
        <w:tabs>
          <w:tab w:val="center" w:pos="4320"/>
        </w:tabs>
        <w:rPr>
          <w:rFonts w:ascii="Comic Sans MS" w:hAnsi="Comic Sans MS"/>
          <w:b/>
          <w:snapToGrid w:val="0"/>
          <w:sz w:val="36"/>
        </w:rPr>
        <w:sectPr w:rsidR="00471516" w:rsidSect="00FC1AB2">
          <w:type w:val="continuous"/>
          <w:pgSz w:w="12240" w:h="20160" w:code="5"/>
          <w:pgMar w:top="1440" w:right="1800" w:bottom="432" w:left="1800" w:header="432" w:footer="720" w:gutter="0"/>
          <w:cols w:space="720"/>
          <w:noEndnote/>
          <w:docGrid w:linePitch="272"/>
        </w:sect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4713F4" wp14:editId="45D54CAF">
                <wp:simplePos x="0" y="0"/>
                <wp:positionH relativeFrom="column">
                  <wp:posOffset>-657225</wp:posOffset>
                </wp:positionH>
                <wp:positionV relativeFrom="paragraph">
                  <wp:posOffset>-762001</wp:posOffset>
                </wp:positionV>
                <wp:extent cx="6829425" cy="581025"/>
                <wp:effectExtent l="0" t="0" r="9525" b="9525"/>
                <wp:wrapNone/>
                <wp:docPr id="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C66FF" w14:textId="42BCA08C" w:rsidR="000A4879" w:rsidRPr="00B453A8" w:rsidRDefault="003A6B09" w:rsidP="00B453A8">
                            <w:pPr>
                              <w:pStyle w:val="Heading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ASAP</w:t>
                            </w:r>
                            <w:r w:rsidR="001C1F87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91877">
                              <w:rPr>
                                <w:sz w:val="28"/>
                                <w:szCs w:val="28"/>
                              </w:rPr>
                              <w:t xml:space="preserve">Round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DA250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5B3C15">
                              <w:rPr>
                                <w:sz w:val="28"/>
                                <w:szCs w:val="28"/>
                              </w:rPr>
                              <w:t xml:space="preserve">Gr. </w:t>
                            </w:r>
                            <w:r w:rsidR="002E4913">
                              <w:rPr>
                                <w:sz w:val="28"/>
                                <w:szCs w:val="28"/>
                              </w:rPr>
                              <w:t>7 Ramos, Carroll</w:t>
                            </w:r>
                          </w:p>
                          <w:p w14:paraId="5070EC64" w14:textId="258AFBDF" w:rsidR="000A4879" w:rsidRPr="000A4879" w:rsidRDefault="003A6B09" w:rsidP="00D54ADD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March 14 - May 5 (8 weeks)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713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1.75pt;margin-top:-60pt;width:537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" o:allowincell="f" stroked="f">
                <v:textbox>
                  <w:txbxContent>
                    <w:p w14:paraId="60EC66FF" w14:textId="42BCA08C" w:rsidR="000A4879" w:rsidRPr="00B453A8" w:rsidRDefault="003A6B09" w:rsidP="00B453A8">
                      <w:pPr>
                        <w:pStyle w:val="Heading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ASAP</w:t>
                      </w:r>
                      <w:r w:rsidR="001C1F87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E91877">
                        <w:rPr>
                          <w:sz w:val="28"/>
                          <w:szCs w:val="28"/>
                        </w:rPr>
                        <w:t xml:space="preserve">Round 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="00DA250D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="005B3C15">
                        <w:rPr>
                          <w:sz w:val="28"/>
                          <w:szCs w:val="28"/>
                        </w:rPr>
                        <w:t xml:space="preserve">Gr. </w:t>
                      </w:r>
                      <w:r w:rsidR="002E4913">
                        <w:rPr>
                          <w:sz w:val="28"/>
                          <w:szCs w:val="28"/>
                        </w:rPr>
                        <w:t>7 Ramos, Carroll</w:t>
                      </w:r>
                    </w:p>
                    <w:p w14:paraId="5070EC64" w14:textId="258AFBDF" w:rsidR="000A4879" w:rsidRPr="000A4879" w:rsidRDefault="003A6B09" w:rsidP="00D54ADD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March 14 - May 5 (8 weeks)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539"/>
        <w:tblW w:w="1016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631"/>
        <w:gridCol w:w="1707"/>
        <w:gridCol w:w="1707"/>
        <w:gridCol w:w="1707"/>
        <w:gridCol w:w="1707"/>
        <w:gridCol w:w="1707"/>
      </w:tblGrid>
      <w:tr w:rsidR="000A4879" w14:paraId="7A72BDEB" w14:textId="77777777" w:rsidTr="002E4913">
        <w:tc>
          <w:tcPr>
            <w:tcW w:w="1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9D0C39B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CE5C1" w14:textId="77777777" w:rsidR="000A4879" w:rsidRDefault="000A4879" w:rsidP="009D068D">
            <w:pPr>
              <w:pStyle w:val="Heading1"/>
            </w:pPr>
            <w:r>
              <w:t>Monday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6EBCA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Tuesday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07395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Wednesday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EF4BF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Thursday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00028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Friday</w:t>
            </w:r>
          </w:p>
        </w:tc>
      </w:tr>
      <w:tr w:rsidR="000A4879" w14:paraId="1CE3C232" w14:textId="77777777" w:rsidTr="002E4913">
        <w:trPr>
          <w:trHeight w:val="1092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CD3D7" w14:textId="77777777" w:rsidR="002078D7" w:rsidRDefault="002078D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7E878F22" w14:textId="77777777" w:rsidR="002078D7" w:rsidRDefault="002078D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18AF5C0" w14:textId="32B8EE36" w:rsidR="000A4879" w:rsidRPr="00FC1AB2" w:rsidRDefault="003A6B0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Cafeteria or </w:t>
            </w:r>
            <w:proofErr w:type="gramStart"/>
            <w:r>
              <w:rPr>
                <w:rFonts w:ascii="Arial" w:hAnsi="Arial"/>
                <w:b/>
                <w:snapToGrid w:val="0"/>
              </w:rPr>
              <w:t>Outside</w:t>
            </w:r>
            <w:proofErr w:type="gramEnd"/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4AAC7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B029DE4" w14:textId="0F71653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22EBB5A2" wp14:editId="1302593B">
                  <wp:extent cx="689160" cy="571500"/>
                  <wp:effectExtent l="0" t="0" r="0" b="0"/>
                  <wp:docPr id="1" name="Picture 1" descr="MC9004420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20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72" cy="57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0172E" w14:textId="77777777" w:rsidR="000A4879" w:rsidRPr="005414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541477">
              <w:rPr>
                <w:rFonts w:ascii="Arial" w:hAnsi="Arial"/>
                <w:b/>
                <w:snapToGrid w:val="0"/>
              </w:rPr>
              <w:t>Chatroom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B6599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1DF395C9" w14:textId="415845D2" w:rsidR="00A00A78" w:rsidRDefault="00950673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5E4CF8EB" wp14:editId="49F64588">
                  <wp:extent cx="689160" cy="571500"/>
                  <wp:effectExtent l="0" t="0" r="0" b="0"/>
                  <wp:docPr id="22" name="Picture 22" descr="MC9004420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20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72" cy="57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6A0F54" w14:textId="5C25EDB2" w:rsidR="000A4879" w:rsidRPr="005414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541477">
              <w:rPr>
                <w:rFonts w:ascii="Arial" w:hAnsi="Arial"/>
                <w:b/>
                <w:snapToGrid w:val="0"/>
              </w:rPr>
              <w:t>Chatroom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76541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2A40860F" w14:textId="02F59665" w:rsidR="000A4879" w:rsidRDefault="00950673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45CA20F1" wp14:editId="765EA64C">
                  <wp:extent cx="689160" cy="571500"/>
                  <wp:effectExtent l="0" t="0" r="0" b="0"/>
                  <wp:docPr id="23" name="Picture 23" descr="MC9004420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20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72" cy="57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4879" w:rsidRPr="00541477">
              <w:rPr>
                <w:rFonts w:ascii="Arial" w:hAnsi="Arial"/>
                <w:b/>
                <w:snapToGrid w:val="0"/>
              </w:rPr>
              <w:t>Chatroom</w:t>
            </w:r>
          </w:p>
          <w:p w14:paraId="0863B1B6" w14:textId="48A96269" w:rsidR="007F5DA2" w:rsidRPr="00110F68" w:rsidRDefault="007F5DA2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4C7B6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5AF84B57" w14:textId="251429D0" w:rsidR="00A00A78" w:rsidRDefault="00950673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3C368EB5" wp14:editId="140D88C7">
                  <wp:extent cx="689160" cy="571500"/>
                  <wp:effectExtent l="0" t="0" r="0" b="0"/>
                  <wp:docPr id="24" name="Picture 24" descr="MC9004420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20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72" cy="57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4C8777" w14:textId="04537BB4" w:rsidR="000A4879" w:rsidRPr="005414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541477">
              <w:rPr>
                <w:rFonts w:ascii="Arial" w:hAnsi="Arial"/>
                <w:b/>
                <w:snapToGrid w:val="0"/>
              </w:rPr>
              <w:t>Chatroom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E1F5F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44B57AD5" w14:textId="13BE5EF9" w:rsidR="00A82002" w:rsidRDefault="00950673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7EDDDF2A" wp14:editId="20C7471F">
                  <wp:extent cx="689160" cy="571500"/>
                  <wp:effectExtent l="0" t="0" r="0" b="0"/>
                  <wp:docPr id="25" name="Picture 25" descr="MC9004420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20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72" cy="57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9CF15A" w14:textId="79111F0C" w:rsidR="000A4879" w:rsidRPr="005414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541477">
              <w:rPr>
                <w:rFonts w:ascii="Arial" w:hAnsi="Arial"/>
                <w:b/>
                <w:snapToGrid w:val="0"/>
              </w:rPr>
              <w:t>Chatroom</w:t>
            </w:r>
          </w:p>
        </w:tc>
      </w:tr>
      <w:tr w:rsidR="000A4879" w14:paraId="471C67BC" w14:textId="77777777" w:rsidTr="008949C7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689DA9FD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038F4719" w14:textId="24F99EAC" w:rsidR="000A4879" w:rsidRPr="00BD77E1" w:rsidRDefault="00943107" w:rsidP="002078D7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Ramos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2AA74B0C" w14:textId="6B475E3C" w:rsidR="000A4879" w:rsidRPr="00BD77E1" w:rsidRDefault="008949C7" w:rsidP="008949C7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Carroll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6EF6D157" w14:textId="78973B63" w:rsidR="000A4879" w:rsidRPr="00BD77E1" w:rsidRDefault="00943107" w:rsidP="007F5DA2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Fife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0DC9E979" w14:textId="3DA0B51A" w:rsidR="000A4879" w:rsidRPr="00BD77E1" w:rsidRDefault="00943107" w:rsidP="002078D7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Gatien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160E8BF8" w14:textId="528F0899" w:rsidR="000A4879" w:rsidRPr="00BD77E1" w:rsidRDefault="00943107" w:rsidP="003A6B09">
            <w:pPr>
              <w:widowControl w:val="0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McGrath</w:t>
            </w:r>
          </w:p>
        </w:tc>
      </w:tr>
      <w:tr w:rsidR="00153A37" w14:paraId="4FFEEFFD" w14:textId="77777777" w:rsidTr="008949C7">
        <w:trPr>
          <w:trHeight w:val="876"/>
        </w:trPr>
        <w:tc>
          <w:tcPr>
            <w:tcW w:w="1584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165604" w14:textId="77777777" w:rsidR="00153A37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61639BA7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09EE8B02" w14:textId="7AE5EA8A" w:rsidR="00153A37" w:rsidRPr="008949C7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8949C7">
              <w:rPr>
                <w:rFonts w:ascii="Arial" w:hAnsi="Arial"/>
                <w:b/>
                <w:snapToGrid w:val="0"/>
                <w:sz w:val="24"/>
                <w:szCs w:val="24"/>
              </w:rPr>
              <w:t xml:space="preserve">Gym </w:t>
            </w: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31DD23" w14:textId="77777777" w:rsidR="007F5DA2" w:rsidRDefault="007F5DA2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79EEB4E0" w14:textId="77777777" w:rsidR="00943107" w:rsidRDefault="0094310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Boys Volleyball Team</w:t>
            </w:r>
          </w:p>
          <w:p w14:paraId="11D63274" w14:textId="559DE0AC" w:rsidR="008949C7" w:rsidRDefault="008949C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24C10485" wp14:editId="1BD73A96">
                  <wp:extent cx="403761" cy="403761"/>
                  <wp:effectExtent l="0" t="0" r="0" b="0"/>
                  <wp:docPr id="2" name="Picture 2" descr="Volleyball clipart free microsoft fre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lleyball clipart free microsoft fre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1758" cy="41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30E41E" w14:textId="77777777" w:rsidR="00153A37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20F4C4EA" w14:textId="77777777" w:rsidR="00943107" w:rsidRDefault="0094310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Girls Volleyball</w:t>
            </w:r>
          </w:p>
          <w:p w14:paraId="4D727FD3" w14:textId="77777777" w:rsidR="00943107" w:rsidRDefault="0094310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Team</w:t>
            </w:r>
          </w:p>
          <w:p w14:paraId="615A5472" w14:textId="30EE1178" w:rsidR="008949C7" w:rsidRPr="00A63596" w:rsidRDefault="008949C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382107C1" wp14:editId="663344D0">
                  <wp:extent cx="403761" cy="403761"/>
                  <wp:effectExtent l="0" t="0" r="0" b="0"/>
                  <wp:docPr id="3" name="Picture 3" descr="Volleyball clipart free microsoft fre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lleyball clipart free microsoft fre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1758" cy="41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78A212" w14:textId="77777777" w:rsidR="00943107" w:rsidRDefault="0094310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83BDCB9" w14:textId="77777777" w:rsidR="002078D7" w:rsidRDefault="0094310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Boys Volleyball Team</w:t>
            </w:r>
          </w:p>
          <w:p w14:paraId="34012389" w14:textId="5FC5705A" w:rsidR="008949C7" w:rsidRDefault="008949C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347424F5" wp14:editId="66BA92EF">
                  <wp:extent cx="403761" cy="403761"/>
                  <wp:effectExtent l="0" t="0" r="0" b="0"/>
                  <wp:docPr id="4" name="Picture 4" descr="Volleyball clipart free microsoft fre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lleyball clipart free microsoft fre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1758" cy="41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ABD020F" w14:textId="77777777" w:rsidR="00153A37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78535CD0" w14:textId="77777777" w:rsidR="00943107" w:rsidRDefault="00943107" w:rsidP="0094310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Girls Volleyball</w:t>
            </w:r>
          </w:p>
          <w:p w14:paraId="3CE02696" w14:textId="77777777" w:rsidR="002078D7" w:rsidRDefault="00943107" w:rsidP="0094310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Team</w:t>
            </w:r>
          </w:p>
          <w:p w14:paraId="7854D1C7" w14:textId="77777777" w:rsidR="008949C7" w:rsidRDefault="008949C7" w:rsidP="0094310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58A8AA94" wp14:editId="59A4C70E">
                  <wp:extent cx="403761" cy="403761"/>
                  <wp:effectExtent l="0" t="0" r="0" b="0"/>
                  <wp:docPr id="5" name="Picture 5" descr="Volleyball clipart free microsoft fre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lleyball clipart free microsoft fre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1758" cy="41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04B146" w14:textId="371694BC" w:rsidR="008949C7" w:rsidRPr="002078D7" w:rsidRDefault="008949C7" w:rsidP="0094310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8CE4A33" w14:textId="77777777" w:rsidR="0063206C" w:rsidRDefault="0063206C" w:rsidP="0063206C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522A0CA1" w14:textId="77777777" w:rsidR="008949C7" w:rsidRDefault="008949C7" w:rsidP="0063206C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Open Gym</w:t>
            </w:r>
          </w:p>
          <w:p w14:paraId="1EF2499E" w14:textId="32335774" w:rsidR="008949C7" w:rsidRDefault="008949C7" w:rsidP="0063206C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76AEC43F" wp14:editId="29AB8D30">
                  <wp:extent cx="837210" cy="554730"/>
                  <wp:effectExtent l="0" t="0" r="1270" b="0"/>
                  <wp:docPr id="10" name="Picture 10" descr="Health &amp; Physical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lth &amp; Physical Edu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645" cy="573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79" w14:paraId="6C9187B9" w14:textId="77777777" w:rsidTr="008949C7">
        <w:trPr>
          <w:trHeight w:val="85"/>
        </w:trPr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49A298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EF40FD" w14:textId="5418C1C2" w:rsidR="000A4879" w:rsidRPr="00943107" w:rsidRDefault="0094310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 w:rsidRPr="00943107">
              <w:rPr>
                <w:rFonts w:ascii="Arial" w:hAnsi="Arial"/>
                <w:b/>
                <w:snapToGrid w:val="0"/>
                <w:color w:val="FF0000"/>
              </w:rPr>
              <w:t>DeGooyer/Carr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9D045A" w14:textId="23D749BD" w:rsidR="000A4879" w:rsidRPr="00943107" w:rsidRDefault="0094310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 w:rsidRPr="00943107">
              <w:rPr>
                <w:rFonts w:ascii="Arial" w:hAnsi="Arial"/>
                <w:b/>
                <w:snapToGrid w:val="0"/>
                <w:color w:val="FF0000"/>
              </w:rPr>
              <w:t>Robar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8BCC464" w14:textId="1555F23B" w:rsidR="000A4879" w:rsidRPr="00943107" w:rsidRDefault="0094310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 w:rsidRPr="00943107">
              <w:rPr>
                <w:rFonts w:ascii="Arial" w:hAnsi="Arial"/>
                <w:b/>
                <w:snapToGrid w:val="0"/>
                <w:color w:val="FF0000"/>
              </w:rPr>
              <w:t>DeGooyer/Carr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C7060B" w14:textId="0590665D" w:rsidR="000A4879" w:rsidRPr="00943107" w:rsidRDefault="0094310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 w:rsidRPr="00943107">
              <w:rPr>
                <w:rFonts w:ascii="Arial" w:hAnsi="Arial"/>
                <w:b/>
                <w:snapToGrid w:val="0"/>
                <w:color w:val="FF0000"/>
              </w:rPr>
              <w:t>Robar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A3FCC68" w14:textId="49EDD4DF" w:rsidR="000A4879" w:rsidRPr="00BD77E1" w:rsidRDefault="008949C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8949C7">
              <w:rPr>
                <w:rFonts w:ascii="Arial" w:hAnsi="Arial"/>
                <w:b/>
                <w:snapToGrid w:val="0"/>
                <w:color w:val="FF0000"/>
              </w:rPr>
              <w:t>Fife</w:t>
            </w:r>
          </w:p>
        </w:tc>
      </w:tr>
      <w:tr w:rsidR="000A4879" w14:paraId="7AB7D638" w14:textId="77777777" w:rsidTr="002E4913">
        <w:trPr>
          <w:trHeight w:val="773"/>
        </w:trPr>
        <w:tc>
          <w:tcPr>
            <w:tcW w:w="1584" w:type="dxa"/>
            <w:tcBorders>
              <w:top w:val="thinThickSmallGap" w:sz="4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AB5A74" w14:textId="6BD142BA" w:rsidR="000A4879" w:rsidRPr="00FC1AB2" w:rsidRDefault="000A4879" w:rsidP="0094310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br/>
            </w:r>
            <w:r w:rsidR="00943107">
              <w:rPr>
                <w:rFonts w:ascii="Arial" w:hAnsi="Arial"/>
                <w:b/>
                <w:snapToGrid w:val="0"/>
              </w:rPr>
              <w:t>Learning Commons</w:t>
            </w: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FBA03B5" w14:textId="77777777" w:rsidR="002078D7" w:rsidRDefault="002078D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0B3F534F" w14:textId="7FE4F3AA" w:rsidR="008949C7" w:rsidRDefault="008949C7" w:rsidP="008949C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Gr. 7 </w:t>
            </w:r>
            <w:r w:rsidR="00943107">
              <w:rPr>
                <w:rFonts w:ascii="Arial" w:hAnsi="Arial"/>
                <w:b/>
                <w:snapToGrid w:val="0"/>
              </w:rPr>
              <w:t>Ping Pong</w:t>
            </w:r>
          </w:p>
          <w:p w14:paraId="348BAA3E" w14:textId="3C93D8D7" w:rsidR="002078D7" w:rsidRDefault="008949C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BC1325">
              <w:rPr>
                <w:rFonts w:ascii="Arial" w:hAnsi="Arial"/>
                <w:noProof/>
                <w:snapToGrid w:val="0"/>
                <w:sz w:val="18"/>
                <w:szCs w:val="18"/>
              </w:rPr>
              <w:drawing>
                <wp:inline distT="0" distB="0" distL="0" distR="0" wp14:anchorId="0EF28886" wp14:editId="096C3D0C">
                  <wp:extent cx="456042" cy="558141"/>
                  <wp:effectExtent l="0" t="0" r="0" b="0"/>
                  <wp:docPr id="6" name="Picture 6" descr="MC90043706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C90043706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821" cy="576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0ED44D" w14:textId="77777777" w:rsidR="002078D7" w:rsidRDefault="002078D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6CF38E9F" w14:textId="77777777" w:rsidR="000A4879" w:rsidRPr="00A63596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2C5576" w14:textId="74CFFA92" w:rsidR="002078D7" w:rsidRPr="00A63596" w:rsidRDefault="002078D7" w:rsidP="00BA2DBE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</w:rPr>
            </w:pP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D742BE" w14:textId="77777777" w:rsidR="002078D7" w:rsidRPr="00846D84" w:rsidRDefault="002078D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</w:p>
          <w:p w14:paraId="250F8593" w14:textId="77777777" w:rsidR="008949C7" w:rsidRDefault="008359E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846D84">
              <w:rPr>
                <w:rFonts w:ascii="Arial" w:hAnsi="Arial"/>
                <w:b/>
                <w:snapToGrid w:val="0"/>
                <w:sz w:val="22"/>
                <w:szCs w:val="22"/>
              </w:rPr>
              <w:t>Yoga</w:t>
            </w:r>
          </w:p>
          <w:p w14:paraId="632859AC" w14:textId="633FE3B5" w:rsidR="000A4879" w:rsidRPr="00846D84" w:rsidRDefault="008949C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E3EC57C" wp14:editId="792B10D1">
                  <wp:extent cx="498763" cy="573000"/>
                  <wp:effectExtent l="0" t="0" r="0" b="0"/>
                  <wp:docPr id="11" name="Picture 11" descr="Yoga clip art 5 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oga clip art 5 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340" cy="602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23F697" w14:textId="7622F004" w:rsidR="002078D7" w:rsidRPr="00A63596" w:rsidRDefault="002078D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  <w:tr w:rsidR="000A4879" w14:paraId="2C2A09FF" w14:textId="77777777" w:rsidTr="002E4913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21A9A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37450" w14:textId="1DC2A6C2" w:rsidR="000A4879" w:rsidRPr="00943107" w:rsidRDefault="00943107" w:rsidP="009D068D">
            <w:pPr>
              <w:widowControl w:val="0"/>
              <w:jc w:val="center"/>
              <w:rPr>
                <w:rFonts w:ascii="Arial" w:hAnsi="Arial"/>
                <w:b/>
                <w:bCs/>
                <w:snapToGrid w:val="0"/>
              </w:rPr>
            </w:pPr>
            <w:r w:rsidRPr="00943107">
              <w:rPr>
                <w:rFonts w:ascii="Arial" w:hAnsi="Arial"/>
                <w:b/>
                <w:bCs/>
                <w:snapToGrid w:val="0"/>
                <w:color w:val="FF0000"/>
              </w:rPr>
              <w:t>Graham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21054" w14:textId="5090AC56" w:rsidR="000A4879" w:rsidRPr="00F2435F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263FA" w14:textId="38C551A3" w:rsidR="000A4879" w:rsidRPr="00F2435F" w:rsidRDefault="000A4879" w:rsidP="003A6B09">
            <w:pPr>
              <w:widowControl w:val="0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2342E" w14:textId="65604DE9" w:rsidR="000A4879" w:rsidRPr="008359EA" w:rsidRDefault="008359E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8359EA">
              <w:rPr>
                <w:rFonts w:ascii="Arial" w:hAnsi="Arial"/>
                <w:b/>
                <w:snapToGrid w:val="0"/>
                <w:color w:val="FF0000"/>
              </w:rPr>
              <w:t>MacKenney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891B1" w14:textId="2CF2B553" w:rsidR="007F5DA2" w:rsidRPr="00F2435F" w:rsidRDefault="007F5DA2" w:rsidP="003A6B09">
            <w:pPr>
              <w:widowControl w:val="0"/>
              <w:rPr>
                <w:rFonts w:ascii="Arial" w:hAnsi="Arial"/>
                <w:b/>
                <w:snapToGrid w:val="0"/>
              </w:rPr>
            </w:pPr>
          </w:p>
        </w:tc>
      </w:tr>
      <w:tr w:rsidR="000A4879" w14:paraId="77A0777C" w14:textId="77777777" w:rsidTr="002E4913">
        <w:trPr>
          <w:trHeight w:val="759"/>
        </w:trPr>
        <w:tc>
          <w:tcPr>
            <w:tcW w:w="1584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A38EB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0953273C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7C7816E3" w14:textId="77777777" w:rsidR="00EE44EF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Other</w:t>
            </w:r>
          </w:p>
          <w:p w14:paraId="2B1B634C" w14:textId="7DA9BC98" w:rsidR="000A4879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Locations</w:t>
            </w:r>
            <w:r w:rsidR="00153A37">
              <w:rPr>
                <w:rFonts w:ascii="Arial" w:hAnsi="Arial"/>
                <w:b/>
                <w:snapToGrid w:val="0"/>
              </w:rPr>
              <w:t xml:space="preserve"> </w:t>
            </w:r>
          </w:p>
          <w:p w14:paraId="54BD192C" w14:textId="77777777" w:rsidR="00153A37" w:rsidRPr="00FC1AB2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47ECB" w14:textId="77777777" w:rsidR="002078D7" w:rsidRDefault="002078D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  <w:p w14:paraId="23BD1394" w14:textId="77777777" w:rsidR="008359EA" w:rsidRDefault="008359E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Free Sketch</w:t>
            </w:r>
          </w:p>
          <w:p w14:paraId="137AB27D" w14:textId="77777777" w:rsidR="008359EA" w:rsidRDefault="008359E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(Art Room)</w:t>
            </w:r>
          </w:p>
          <w:p w14:paraId="3D20101D" w14:textId="510AD46A" w:rsidR="008949C7" w:rsidRPr="00BA2DBE" w:rsidRDefault="008949C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2783C9A4" wp14:editId="05DB57F9">
                  <wp:extent cx="828431" cy="733425"/>
                  <wp:effectExtent l="0" t="0" r="0" b="0"/>
                  <wp:docPr id="21" name="Picture 21" descr="C:\Users\trudy.mcgrath\AppData\Local\Microsoft\Windows\INetCache\Content.MSO\5008889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rudy.mcgrath\AppData\Local\Microsoft\Windows\INetCache\Content.MSO\5008889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283" cy="738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805C7" w14:textId="77777777" w:rsidR="007F5DA2" w:rsidRDefault="007F5DA2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  <w:p w14:paraId="1274AF76" w14:textId="6AA940A3" w:rsidR="008359EA" w:rsidRPr="00BA2DBE" w:rsidRDefault="008359E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(Science Lab)</w:t>
            </w:r>
            <w:r w:rsidR="008949C7">
              <w:rPr>
                <w:noProof/>
              </w:rPr>
              <w:drawing>
                <wp:inline distT="0" distB="0" distL="0" distR="0" wp14:anchorId="7A21A2A0" wp14:editId="6A114A3A">
                  <wp:extent cx="1010949" cy="714375"/>
                  <wp:effectExtent l="0" t="0" r="0" b="0"/>
                  <wp:docPr id="14" name="Picture 14" descr="Image result for cursive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ursive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618" cy="722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B9A68" w14:textId="77777777" w:rsidR="002078D7" w:rsidRDefault="002078D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  <w:p w14:paraId="262624A3" w14:textId="77777777" w:rsidR="008359EA" w:rsidRDefault="008359E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Drama</w:t>
            </w:r>
          </w:p>
          <w:p w14:paraId="16643BF0" w14:textId="109EA1F5" w:rsidR="008359EA" w:rsidRPr="002078D7" w:rsidRDefault="008359E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(Theatre)</w:t>
            </w:r>
            <w:r w:rsidR="00EA3734">
              <w:rPr>
                <w:noProof/>
              </w:rPr>
              <w:drawing>
                <wp:inline distT="0" distB="0" distL="0" distR="0" wp14:anchorId="30B7FF88" wp14:editId="1DD2E1D8">
                  <wp:extent cx="788035" cy="7239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249" cy="732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E00EA" w14:textId="77777777" w:rsidR="00DF7DEE" w:rsidRDefault="00DF7DEE" w:rsidP="00DF7DEE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  <w:p w14:paraId="2CB11A16" w14:textId="77777777" w:rsidR="00EA3734" w:rsidRDefault="00EA3734" w:rsidP="00EA3734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Student Leaders</w:t>
            </w:r>
          </w:p>
          <w:p w14:paraId="21427F8F" w14:textId="335F2C76" w:rsidR="00EA3734" w:rsidRDefault="00EA3734" w:rsidP="00EA3734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(Science Lab)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A35C3A5" wp14:editId="7B9F8FDE">
                  <wp:extent cx="742315" cy="604676"/>
                  <wp:effectExtent l="0" t="0" r="635" b="5080"/>
                  <wp:docPr id="9" name="Picture 9" descr="Image result for sta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ta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55" cy="622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C11EF" w14:textId="1730EBB0" w:rsidR="008359EA" w:rsidRPr="00BA2DBE" w:rsidRDefault="008359EA" w:rsidP="00DF7DEE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5AAD15" w14:textId="77777777" w:rsidR="00763677" w:rsidRDefault="0076367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  <w:p w14:paraId="114E0D2E" w14:textId="1352DE72" w:rsidR="008359EA" w:rsidRDefault="00EA373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Comedy Central</w:t>
            </w:r>
          </w:p>
          <w:p w14:paraId="327CC50E" w14:textId="088F41ED" w:rsidR="008359EA" w:rsidRPr="00A00A78" w:rsidRDefault="008359E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(Theatre)</w:t>
            </w:r>
            <w:r w:rsidR="00EA3734">
              <w:rPr>
                <w:noProof/>
              </w:rPr>
              <w:drawing>
                <wp:inline distT="0" distB="0" distL="0" distR="0" wp14:anchorId="7AE0C3C9" wp14:editId="1BC3FA0C">
                  <wp:extent cx="800100" cy="800100"/>
                  <wp:effectExtent l="0" t="0" r="0" b="0"/>
                  <wp:docPr id="16" name="Picture 1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79" w14:paraId="7227019C" w14:textId="77777777" w:rsidTr="002E4913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14C23C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C711B" w14:textId="1FA19543" w:rsidR="000A4879" w:rsidRPr="00BD77E1" w:rsidRDefault="008359E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Barrett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BF592" w14:textId="138B5332" w:rsidR="000A4879" w:rsidRPr="00BD77E1" w:rsidRDefault="008359E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MacKenney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8B6EF" w14:textId="2045B4B1" w:rsidR="000A4879" w:rsidRPr="008359EA" w:rsidRDefault="008359E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8359EA">
              <w:rPr>
                <w:rFonts w:ascii="Arial" w:hAnsi="Arial"/>
                <w:b/>
                <w:snapToGrid w:val="0"/>
                <w:color w:val="FF0000"/>
                <w:sz w:val="18"/>
                <w:szCs w:val="18"/>
              </w:rPr>
              <w:t>Morrissey/Barrett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EC0F2" w14:textId="00740523" w:rsidR="000A4879" w:rsidRPr="00BD77E1" w:rsidRDefault="008359E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8359EA">
              <w:rPr>
                <w:rFonts w:ascii="Arial" w:hAnsi="Arial"/>
                <w:b/>
                <w:snapToGrid w:val="0"/>
                <w:color w:val="FF0000"/>
              </w:rPr>
              <w:t>McCluskey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CE0C0" w14:textId="3361E841" w:rsidR="000A4879" w:rsidRPr="00BD77E1" w:rsidRDefault="008359E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8359EA">
              <w:rPr>
                <w:rFonts w:ascii="Arial" w:hAnsi="Arial"/>
                <w:b/>
                <w:snapToGrid w:val="0"/>
                <w:color w:val="FF0000"/>
              </w:rPr>
              <w:t>McCluskey</w:t>
            </w:r>
          </w:p>
        </w:tc>
      </w:tr>
      <w:tr w:rsidR="000A4879" w14:paraId="762D3B69" w14:textId="77777777" w:rsidTr="00EA3734">
        <w:trPr>
          <w:trHeight w:val="1119"/>
        </w:trPr>
        <w:tc>
          <w:tcPr>
            <w:tcW w:w="1584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EE080F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5E429430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5198E716" w14:textId="23B7D3BC" w:rsidR="000A4879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Other</w:t>
            </w:r>
          </w:p>
          <w:p w14:paraId="71E6073D" w14:textId="77777777" w:rsidR="00153A37" w:rsidRPr="00FC1AB2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Locations</w:t>
            </w: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1C5F6" w14:textId="022230E7" w:rsidR="002078D7" w:rsidRDefault="002078D7" w:rsidP="00EA3734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  <w:p w14:paraId="023E9D8D" w14:textId="06DCB9C9" w:rsidR="008359EA" w:rsidRPr="00A34E87" w:rsidRDefault="008359E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(Rm 222)</w:t>
            </w:r>
            <w:r w:rsidR="00EA3734">
              <w:rPr>
                <w:noProof/>
              </w:rPr>
              <w:drawing>
                <wp:inline distT="0" distB="0" distL="0" distR="0" wp14:anchorId="5CD00E2A" wp14:editId="34BC394D">
                  <wp:extent cx="965753" cy="628650"/>
                  <wp:effectExtent l="0" t="0" r="635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988" cy="639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C5772" w14:textId="74BAC24A" w:rsidR="002078D7" w:rsidRDefault="000A4879" w:rsidP="00EA3734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</w:rPr>
              <w:br/>
            </w:r>
            <w:r w:rsidR="00D54ADD">
              <w:rPr>
                <w:rFonts w:ascii="Arial" w:hAnsi="Arial"/>
                <w:b/>
                <w:snapToGrid w:val="0"/>
                <w:sz w:val="18"/>
                <w:szCs w:val="18"/>
              </w:rPr>
              <w:t>Gr. 7 FI Math Help</w:t>
            </w:r>
          </w:p>
          <w:p w14:paraId="44E9D1D5" w14:textId="0888CCD7" w:rsidR="00D54ADD" w:rsidRPr="00794B8C" w:rsidRDefault="00D54ADD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(Rm 214)</w:t>
            </w:r>
            <w:r w:rsidR="00EA3734" w:rsidRPr="00C96E24"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03271A9E" wp14:editId="0E34CFF5">
                  <wp:extent cx="586432" cy="571500"/>
                  <wp:effectExtent l="0" t="0" r="4445" b="0"/>
                  <wp:docPr id="55" name="Picture 55" descr="math_symbol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ath_symbol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29" cy="62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3A900" w14:textId="0F64F2AE" w:rsidR="007F5DA2" w:rsidRDefault="007F5DA2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6598EDC0" w14:textId="4786EBC7" w:rsidR="008359EA" w:rsidRPr="00533C78" w:rsidRDefault="008359E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(Rm 201)</w:t>
            </w:r>
            <w:r w:rsidR="00EA3734">
              <w:rPr>
                <w:noProof/>
              </w:rPr>
              <w:drawing>
                <wp:inline distT="0" distB="0" distL="0" distR="0" wp14:anchorId="1E100271" wp14:editId="673A7806">
                  <wp:extent cx="676275" cy="661573"/>
                  <wp:effectExtent l="0" t="0" r="0" b="5715"/>
                  <wp:docPr id="27" name="Picture 27" descr="Image result for just danc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just danc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310" cy="66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5DC08" w14:textId="2EBEBEB3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03785026" w14:textId="77777777" w:rsidR="00891A1B" w:rsidRDefault="008359E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Hair Braiding</w:t>
            </w:r>
          </w:p>
          <w:p w14:paraId="3154FE76" w14:textId="531F516E" w:rsidR="008359EA" w:rsidRPr="00891A1B" w:rsidRDefault="008359E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(Rm 214)</w:t>
            </w:r>
            <w:r w:rsidR="00EA3734">
              <w:rPr>
                <w:noProof/>
              </w:rPr>
              <w:drawing>
                <wp:inline distT="0" distB="0" distL="0" distR="0" wp14:anchorId="7383CBCA" wp14:editId="222DF4A1">
                  <wp:extent cx="619125" cy="594995"/>
                  <wp:effectExtent l="0" t="0" r="9525" b="0"/>
                  <wp:docPr id="29" name="Picture 2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89" cy="611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1FB3E" w14:textId="77777777" w:rsidR="00EA3734" w:rsidRPr="002A7BEF" w:rsidRDefault="00EA3734" w:rsidP="00EA3734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2A7BEF">
              <w:rPr>
                <w:rFonts w:ascii="Arial" w:hAnsi="Arial"/>
                <w:b/>
                <w:snapToGrid w:val="0"/>
                <w:sz w:val="18"/>
                <w:szCs w:val="18"/>
              </w:rPr>
              <w:t>Outdoor Adventures</w:t>
            </w:r>
          </w:p>
          <w:p w14:paraId="39314563" w14:textId="58F44EE2" w:rsidR="007C07B7" w:rsidRPr="00EA3734" w:rsidRDefault="00EA3734" w:rsidP="00EA3734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  <w:r w:rsidRPr="002A7BEF">
              <w:rPr>
                <w:rFonts w:ascii="Arial" w:hAnsi="Arial"/>
                <w:b/>
                <w:snapToGrid w:val="0"/>
                <w:sz w:val="16"/>
                <w:szCs w:val="16"/>
              </w:rPr>
              <w:t>(Rm 218)</w:t>
            </w:r>
            <w:r>
              <w:rPr>
                <w:rFonts w:ascii="Arial" w:hAnsi="Arial"/>
                <w:b/>
                <w:snapToGrid w:val="0"/>
              </w:rPr>
              <w:t xml:space="preserve"> </w:t>
            </w:r>
            <w:r w:rsidR="007C07B7">
              <w:rPr>
                <w:rFonts w:ascii="Arial" w:hAnsi="Arial"/>
                <w:b/>
                <w:snapToGrid w:val="0"/>
              </w:rPr>
              <w:t xml:space="preserve"> </w:t>
            </w:r>
          </w:p>
          <w:p w14:paraId="24B2B096" w14:textId="157E0074" w:rsidR="000A4879" w:rsidRPr="007C07B7" w:rsidRDefault="00EA3734" w:rsidP="00EA3734">
            <w:pPr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DE42E0C" wp14:editId="55C735E9">
                  <wp:extent cx="641268" cy="641268"/>
                  <wp:effectExtent l="0" t="0" r="6985" b="6985"/>
                  <wp:docPr id="12" name="Picture 12" descr="Free Trails Cliparts, Download Free Trails Clipart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Trails Cliparts, Download Free Trails Cliparts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66" cy="648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79" w14:paraId="35F284D8" w14:textId="77777777" w:rsidTr="00EA3734"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404D31F1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1BBB2" w14:textId="53274642" w:rsidR="000A4879" w:rsidRPr="008359EA" w:rsidRDefault="008359E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 w:rsidRPr="008359EA">
              <w:rPr>
                <w:rFonts w:ascii="Arial" w:hAnsi="Arial"/>
                <w:b/>
                <w:snapToGrid w:val="0"/>
                <w:color w:val="FF0000"/>
              </w:rPr>
              <w:t>Lavoie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A9100" w14:textId="17D04C2E" w:rsidR="000A4879" w:rsidRPr="008359EA" w:rsidRDefault="00D54ADD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Mason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99839" w14:textId="70ECF5F6" w:rsidR="000A4879" w:rsidRPr="008359EA" w:rsidRDefault="008359EA" w:rsidP="008359EA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18"/>
                <w:szCs w:val="18"/>
              </w:rPr>
            </w:pPr>
            <w:r w:rsidRPr="008359EA">
              <w:rPr>
                <w:rFonts w:ascii="Arial" w:hAnsi="Arial"/>
                <w:b/>
                <w:snapToGrid w:val="0"/>
                <w:color w:val="FF0000"/>
                <w:sz w:val="18"/>
                <w:szCs w:val="18"/>
              </w:rPr>
              <w:t>Ramos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199C6" w14:textId="09B6E8C6" w:rsidR="000A4879" w:rsidRPr="008359EA" w:rsidRDefault="008359E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 w:rsidRPr="008359EA">
              <w:rPr>
                <w:rFonts w:ascii="Arial" w:hAnsi="Arial"/>
                <w:b/>
                <w:snapToGrid w:val="0"/>
                <w:color w:val="FF0000"/>
              </w:rPr>
              <w:t>Mason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51D50" w14:textId="7D34044D" w:rsidR="000A4879" w:rsidRPr="008359EA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</w:p>
        </w:tc>
      </w:tr>
      <w:tr w:rsidR="000A4879" w14:paraId="1DD8533A" w14:textId="77777777" w:rsidTr="00EA3734">
        <w:trPr>
          <w:trHeight w:val="1023"/>
        </w:trPr>
        <w:tc>
          <w:tcPr>
            <w:tcW w:w="1584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FF90F0F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B98C5CC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17998709" w14:textId="10C39E33" w:rsidR="000A4879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Other</w:t>
            </w:r>
          </w:p>
          <w:p w14:paraId="77DE16D8" w14:textId="77777777" w:rsidR="00153A37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Locations</w:t>
            </w:r>
          </w:p>
          <w:p w14:paraId="1E1F4D9D" w14:textId="77777777" w:rsidR="00153A37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1F13E4D" w14:textId="77777777" w:rsidR="00153A37" w:rsidRPr="00FC1AB2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FE7A4" w14:textId="0D9F0B3D" w:rsidR="007834A9" w:rsidRDefault="007834A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50D8136F" w14:textId="77777777" w:rsidR="00E66169" w:rsidRDefault="00E66169" w:rsidP="00E6616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Yearbook Photos</w:t>
            </w:r>
          </w:p>
          <w:p w14:paraId="0C6E717A" w14:textId="77777777" w:rsidR="00E66169" w:rsidRPr="00310745" w:rsidRDefault="00E66169" w:rsidP="00E6616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(Tech Lab)</w:t>
            </w:r>
          </w:p>
          <w:p w14:paraId="265236C9" w14:textId="7516C30C" w:rsidR="00DF7DEE" w:rsidRPr="00950673" w:rsidRDefault="00E6616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5459255" wp14:editId="590B7ACE">
                  <wp:extent cx="781050" cy="657726"/>
                  <wp:effectExtent l="0" t="0" r="0" b="9525"/>
                  <wp:docPr id="30" name="Picture 3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719" cy="661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C7BCF" w14:textId="119B4B28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5E8DDA1F" w14:textId="77777777" w:rsidR="00DF7DEE" w:rsidRDefault="00D54ADD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Jeopardy</w:t>
            </w:r>
          </w:p>
          <w:p w14:paraId="53FEF4B3" w14:textId="0D014C76" w:rsidR="00D54ADD" w:rsidRPr="006332FB" w:rsidRDefault="00D54ADD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(Music Room)</w:t>
            </w:r>
            <w:r w:rsidR="008949C7">
              <w:rPr>
                <w:rFonts w:ascii="Arial" w:hAnsi="Arial"/>
                <w:noProof/>
                <w:snapToGrid w:val="0"/>
              </w:rPr>
              <w:drawing>
                <wp:inline distT="0" distB="0" distL="0" distR="0" wp14:anchorId="05DEF98D" wp14:editId="56184FEB">
                  <wp:extent cx="790575" cy="582646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452" cy="595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E4819" w14:textId="49535E7D" w:rsidR="00763677" w:rsidRDefault="0076367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183C6754" w14:textId="77777777" w:rsidR="000F2646" w:rsidRPr="00AA40D1" w:rsidRDefault="000F2646" w:rsidP="000F2646">
            <w:pPr>
              <w:jc w:val="center"/>
              <w:rPr>
                <w:rFonts w:ascii="Arial" w:hAnsi="Arial"/>
                <w:b/>
                <w:color w:val="00B0F0"/>
                <w:sz w:val="24"/>
                <w:szCs w:val="24"/>
              </w:rPr>
            </w:pPr>
            <w:r w:rsidRPr="00AA40D1">
              <w:rPr>
                <w:rFonts w:ascii="Arial" w:hAnsi="Arial"/>
                <w:b/>
                <w:color w:val="FF0000"/>
                <w:sz w:val="24"/>
                <w:szCs w:val="24"/>
              </w:rPr>
              <w:t>G</w:t>
            </w:r>
            <w:r w:rsidRPr="00AA40D1">
              <w:rPr>
                <w:rFonts w:ascii="Arial" w:hAnsi="Arial"/>
                <w:b/>
                <w:color w:val="00B050"/>
                <w:sz w:val="24"/>
                <w:szCs w:val="24"/>
              </w:rPr>
              <w:t>S</w:t>
            </w:r>
            <w:r w:rsidRPr="00AA40D1">
              <w:rPr>
                <w:rFonts w:ascii="Arial" w:hAnsi="Arial"/>
                <w:b/>
                <w:color w:val="00B0F0"/>
                <w:sz w:val="24"/>
                <w:szCs w:val="24"/>
              </w:rPr>
              <w:t>A</w:t>
            </w:r>
          </w:p>
          <w:p w14:paraId="3CDD09A3" w14:textId="5F7AC3C5" w:rsidR="00763677" w:rsidRPr="000F2646" w:rsidRDefault="000F2646" w:rsidP="000F2646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2078D7">
              <w:rPr>
                <w:rFonts w:ascii="Arial" w:hAnsi="Arial"/>
                <w:b/>
                <w:snapToGrid w:val="0"/>
                <w:sz w:val="18"/>
                <w:szCs w:val="18"/>
              </w:rPr>
              <w:t>(Guidance Office)</w:t>
            </w:r>
          </w:p>
          <w:p w14:paraId="2E779C3A" w14:textId="77777777" w:rsidR="000F2646" w:rsidRDefault="000F2646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  <w:p w14:paraId="656E7815" w14:textId="3DB13004" w:rsidR="000F2646" w:rsidRPr="00950673" w:rsidRDefault="000F2646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AA40D1"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518BE637" wp14:editId="7F0BA0DF">
                  <wp:extent cx="963585" cy="495300"/>
                  <wp:effectExtent l="0" t="0" r="8255" b="0"/>
                  <wp:docPr id="43" name="Picture 43" descr="Rainbow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Rainbow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746" cy="514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596AA" w14:textId="2E54868A" w:rsidR="008B4A41" w:rsidRPr="00950673" w:rsidRDefault="008B4A41" w:rsidP="008B4A41">
            <w:pPr>
              <w:widowControl w:val="0"/>
              <w:jc w:val="center"/>
              <w:rPr>
                <w:rFonts w:ascii="Arial" w:hAnsi="Arial"/>
                <w:b/>
                <w:i/>
                <w:snapToGrid w:val="0"/>
              </w:rPr>
            </w:pPr>
          </w:p>
          <w:p w14:paraId="4A114227" w14:textId="77777777" w:rsidR="007C07B7" w:rsidRPr="00D54ADD" w:rsidRDefault="00D54ADD" w:rsidP="00950673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54ADD">
              <w:rPr>
                <w:rFonts w:ascii="Arial" w:hAnsi="Arial"/>
                <w:b/>
                <w:bCs/>
                <w:sz w:val="18"/>
                <w:szCs w:val="18"/>
              </w:rPr>
              <w:t>Free Sketch</w:t>
            </w:r>
          </w:p>
          <w:p w14:paraId="61F3393C" w14:textId="37410D1E" w:rsidR="00D54ADD" w:rsidRPr="00950673" w:rsidRDefault="00D54ADD" w:rsidP="009506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54ADD">
              <w:rPr>
                <w:rFonts w:ascii="Arial" w:hAnsi="Arial"/>
                <w:b/>
                <w:bCs/>
                <w:sz w:val="18"/>
                <w:szCs w:val="18"/>
              </w:rPr>
              <w:t>(Music Room)</w:t>
            </w:r>
            <w:r w:rsidR="00E66169"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55A0FE8E" wp14:editId="1C527271">
                  <wp:extent cx="828431" cy="733425"/>
                  <wp:effectExtent l="0" t="0" r="0" b="0"/>
                  <wp:docPr id="8" name="Picture 8" descr="C:\Users\trudy.mcgrath\AppData\Local\Microsoft\Windows\INetCache\Content.MSO\5008889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rudy.mcgrath\AppData\Local\Microsoft\Windows\INetCache\Content.MSO\5008889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283" cy="738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7F06E" w14:textId="77777777" w:rsidR="00E66169" w:rsidRDefault="00E66169" w:rsidP="00950673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0BA396AE" w14:textId="3AF03542" w:rsidR="007834A9" w:rsidRPr="00F60F9A" w:rsidRDefault="00E66169" w:rsidP="00950673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(Rm 207)</w:t>
            </w:r>
            <w:r>
              <w:rPr>
                <w:noProof/>
              </w:rPr>
              <w:drawing>
                <wp:inline distT="0" distB="0" distL="0" distR="0" wp14:anchorId="3CD60894" wp14:editId="7A13DF1E">
                  <wp:extent cx="685800" cy="685800"/>
                  <wp:effectExtent l="0" t="0" r="0" b="0"/>
                  <wp:docPr id="28" name="Picture 28" descr="Brain Teasers Clip Art for Ad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rain Teasers Clip Art for Adul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79" w14:paraId="73C12AEC" w14:textId="77777777" w:rsidTr="00EA3734">
        <w:trPr>
          <w:trHeight w:val="258"/>
        </w:trPr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0EFD8C86" w14:textId="77777777" w:rsidR="000A4879" w:rsidRPr="00FC1AB2" w:rsidRDefault="000A4879" w:rsidP="00153A3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3004A9DA" w14:textId="768E1270" w:rsidR="000A4879" w:rsidRPr="007834A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3DF4DA60" w14:textId="21F11246" w:rsidR="000A4879" w:rsidRPr="007834A9" w:rsidRDefault="00D54ADD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Barrett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756A67F8" w14:textId="444EDFA7" w:rsidR="000A4879" w:rsidRPr="007834A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0E237FCC" w14:textId="53304ADA" w:rsidR="000A4879" w:rsidRPr="007834A9" w:rsidRDefault="00D54ADD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Barrett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02EA5B67" w14:textId="64A54796" w:rsidR="000A4879" w:rsidRPr="007834A9" w:rsidRDefault="00E6616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Pattison</w:t>
            </w:r>
          </w:p>
        </w:tc>
      </w:tr>
      <w:tr w:rsidR="000A4879" w14:paraId="2B6B32C0" w14:textId="77777777" w:rsidTr="00E66169">
        <w:trPr>
          <w:trHeight w:val="1032"/>
        </w:trPr>
        <w:tc>
          <w:tcPr>
            <w:tcW w:w="1584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627D49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467432D6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1DA60068" w14:textId="526D4EC8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Other Locations</w:t>
            </w: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A467D" w14:textId="4BC456AA" w:rsidR="003A4109" w:rsidRDefault="003A4109" w:rsidP="003A4109">
            <w:pPr>
              <w:jc w:val="center"/>
              <w:rPr>
                <w:rFonts w:ascii="Arial" w:hAnsi="Arial"/>
                <w:b/>
              </w:rPr>
            </w:pPr>
          </w:p>
          <w:p w14:paraId="18E4939C" w14:textId="07092C36" w:rsidR="009060B7" w:rsidRDefault="009060B7" w:rsidP="003A4109">
            <w:pPr>
              <w:jc w:val="center"/>
              <w:rPr>
                <w:rFonts w:ascii="Arial" w:hAnsi="Arial"/>
                <w:b/>
              </w:rPr>
            </w:pPr>
          </w:p>
          <w:p w14:paraId="476E7DBD" w14:textId="7DCD3385" w:rsidR="00763677" w:rsidRPr="009060B7" w:rsidRDefault="00763677" w:rsidP="009060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D59E7" w14:textId="77777777" w:rsidR="0021662A" w:rsidRDefault="0021662A" w:rsidP="00E66169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895097B" w14:textId="6F44D647" w:rsidR="00E66169" w:rsidRPr="003F0071" w:rsidRDefault="00E66169" w:rsidP="00E66169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3F0071">
              <w:rPr>
                <w:rFonts w:ascii="Arial" w:hAnsi="Arial"/>
                <w:b/>
                <w:snapToGrid w:val="0"/>
              </w:rPr>
              <w:t xml:space="preserve">Enrichment </w:t>
            </w:r>
          </w:p>
          <w:p w14:paraId="3672024A" w14:textId="77777777" w:rsidR="0063206C" w:rsidRDefault="00E66169" w:rsidP="00E66169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(Tech Lab)</w:t>
            </w:r>
          </w:p>
          <w:p w14:paraId="17A293B8" w14:textId="22F21119" w:rsidR="00E66169" w:rsidRPr="00541477" w:rsidRDefault="0021662A" w:rsidP="00E66169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3B86B6F0" wp14:editId="3A24DA46">
                  <wp:extent cx="857250" cy="618293"/>
                  <wp:effectExtent l="0" t="0" r="0" b="0"/>
                  <wp:docPr id="18" name="Picture 1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753" cy="625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FA0EF" w14:textId="43A2A545" w:rsidR="003A4109" w:rsidRDefault="003A4109" w:rsidP="002E4913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57C7677C" w14:textId="2C88318C" w:rsidR="002E4913" w:rsidRPr="002E4913" w:rsidRDefault="002E4913" w:rsidP="002E4913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9D3BF" w14:textId="51AB2919" w:rsidR="000A4879" w:rsidRDefault="000A4879" w:rsidP="00153A3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128C4C13" w14:textId="7FE1860C" w:rsidR="00763677" w:rsidRPr="00541477" w:rsidRDefault="00763677" w:rsidP="00153A3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F2469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7895F1D3" w14:textId="1B66E503" w:rsidR="00763677" w:rsidRPr="00541477" w:rsidRDefault="00763677" w:rsidP="003A4109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  <w:tr w:rsidR="000A4879" w14:paraId="717A4073" w14:textId="77777777" w:rsidTr="00E66169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6B668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098A3" w14:textId="07E85192" w:rsidR="000A4879" w:rsidRPr="007636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C6B6C" w14:textId="05758126" w:rsidR="000A4879" w:rsidRPr="007636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1EFA5" w14:textId="026C07D7" w:rsidR="000A4879" w:rsidRPr="007636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34583" w14:textId="09E0716D" w:rsidR="000A4879" w:rsidRPr="007636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E91C0" w14:textId="2E552100" w:rsidR="000A4879" w:rsidRPr="007636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</w:p>
        </w:tc>
      </w:tr>
      <w:tr w:rsidR="000A4879" w14:paraId="4AB24C86" w14:textId="77777777" w:rsidTr="002E4913">
        <w:trPr>
          <w:trHeight w:val="1005"/>
        </w:trPr>
        <w:tc>
          <w:tcPr>
            <w:tcW w:w="1584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43081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0ACA455F" w14:textId="77777777" w:rsidR="00BD77E1" w:rsidRDefault="00BD77E1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D8CCC31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Other Locations</w:t>
            </w:r>
          </w:p>
          <w:p w14:paraId="43B02F0C" w14:textId="5D825581" w:rsidR="00BD77E1" w:rsidRPr="00FC1AB2" w:rsidRDefault="00BD77E1" w:rsidP="008949C7">
            <w:pPr>
              <w:widowControl w:val="0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9BD8B" w14:textId="77777777" w:rsidR="000A4879" w:rsidRPr="003A4109" w:rsidRDefault="000A4879" w:rsidP="009D068D">
            <w:pPr>
              <w:rPr>
                <w:rFonts w:ascii="Arial" w:hAnsi="Arial"/>
                <w:b/>
              </w:rPr>
            </w:pPr>
          </w:p>
          <w:p w14:paraId="6A862A06" w14:textId="5EB2EC65" w:rsidR="006332FB" w:rsidRDefault="006332FB" w:rsidP="008949C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Workroom</w:t>
            </w:r>
          </w:p>
          <w:p w14:paraId="65B963B2" w14:textId="6376E710" w:rsidR="003A4109" w:rsidRPr="003A4109" w:rsidRDefault="006332FB" w:rsidP="006332F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napToGrid w:val="0"/>
              </w:rPr>
              <w:t>(Rm 2</w:t>
            </w:r>
            <w:r w:rsidR="0063206C">
              <w:rPr>
                <w:rFonts w:ascii="Arial" w:hAnsi="Arial"/>
                <w:b/>
                <w:snapToGrid w:val="0"/>
              </w:rPr>
              <w:t>14</w:t>
            </w:r>
            <w:r>
              <w:rPr>
                <w:rFonts w:ascii="Arial" w:hAnsi="Arial"/>
                <w:b/>
                <w:snapToGrid w:val="0"/>
              </w:rPr>
              <w:t>)</w:t>
            </w: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88AF1" w14:textId="04E401D6" w:rsidR="00BD77E1" w:rsidRDefault="00BD77E1" w:rsidP="009060B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78C6D5F3" w14:textId="77777777" w:rsidR="008949C7" w:rsidRDefault="008949C7" w:rsidP="008949C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Workroom</w:t>
            </w:r>
          </w:p>
          <w:p w14:paraId="14329A94" w14:textId="7F0AD2F8" w:rsidR="000A4879" w:rsidRPr="003A4109" w:rsidRDefault="008949C7" w:rsidP="008949C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(Rm 216)</w:t>
            </w: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0DD5B" w14:textId="77777777" w:rsidR="000A4879" w:rsidRPr="003A4109" w:rsidRDefault="000A4879" w:rsidP="009D068D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CCCCCC"/>
                <w:lang w:val="en-CA"/>
              </w:rPr>
            </w:pPr>
          </w:p>
          <w:p w14:paraId="33557D8A" w14:textId="26E3179C" w:rsidR="006332FB" w:rsidRDefault="006332FB" w:rsidP="008949C7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</w:pPr>
            <w:r w:rsidRPr="003A4109"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Workroom</w:t>
            </w:r>
          </w:p>
          <w:p w14:paraId="71BDF7A3" w14:textId="5147D94B" w:rsidR="006332FB" w:rsidRDefault="006332FB" w:rsidP="006332FB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</w:pPr>
            <w:r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Rm (2</w:t>
            </w:r>
            <w:r w:rsidR="0063206C"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1</w:t>
            </w:r>
            <w:r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8)</w:t>
            </w:r>
          </w:p>
          <w:p w14:paraId="4318D1BD" w14:textId="77777777" w:rsidR="003A4109" w:rsidRPr="003A4109" w:rsidRDefault="003A4109" w:rsidP="009D068D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CCCCCC"/>
                <w:lang w:val="en-CA"/>
              </w:rPr>
            </w:pP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305DF" w14:textId="254E6B23" w:rsidR="005B3C15" w:rsidRDefault="005B3C1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2365E4D0" w14:textId="2CC6C6F5" w:rsidR="006332FB" w:rsidRDefault="006332FB" w:rsidP="008949C7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</w:pPr>
            <w:r w:rsidRPr="003A4109"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Workroom</w:t>
            </w:r>
          </w:p>
          <w:p w14:paraId="1707CF5D" w14:textId="4F9854B3" w:rsidR="006332FB" w:rsidRDefault="006332FB" w:rsidP="006332FB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</w:pPr>
            <w:r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Rm (2</w:t>
            </w:r>
            <w:r w:rsidR="0063206C"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01</w:t>
            </w:r>
            <w:r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)</w:t>
            </w:r>
          </w:p>
          <w:p w14:paraId="0274F70F" w14:textId="5E26059A" w:rsidR="00C00D2D" w:rsidRPr="003A4109" w:rsidRDefault="00C00D2D" w:rsidP="008949C7">
            <w:pPr>
              <w:widowControl w:val="0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65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6B305" w14:textId="77777777" w:rsidR="005B3C15" w:rsidRPr="003A4109" w:rsidRDefault="005B3C15" w:rsidP="009D068D">
            <w:pPr>
              <w:jc w:val="center"/>
              <w:rPr>
                <w:rFonts w:ascii="Arial" w:hAnsi="Arial"/>
                <w:b/>
              </w:rPr>
            </w:pPr>
          </w:p>
          <w:p w14:paraId="1C04DE47" w14:textId="77777777" w:rsidR="00BD77E1" w:rsidRDefault="00BD77E1" w:rsidP="006332F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53B61EC8" w14:textId="77777777" w:rsidR="009060B7" w:rsidRDefault="009060B7" w:rsidP="006332F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97EA5FA" w14:textId="790EA1EF" w:rsidR="003A4109" w:rsidRPr="003A4109" w:rsidRDefault="003A4109" w:rsidP="008949C7">
            <w:pPr>
              <w:rPr>
                <w:rFonts w:ascii="Arial" w:hAnsi="Arial"/>
                <w:b/>
              </w:rPr>
            </w:pPr>
          </w:p>
        </w:tc>
      </w:tr>
      <w:tr w:rsidR="000A4879" w14:paraId="66368910" w14:textId="77777777" w:rsidTr="002E4913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352E8F51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563CD9B6" w14:textId="4F3FD7E8" w:rsidR="000A4879" w:rsidRPr="00065B2D" w:rsidRDefault="006332F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763677">
              <w:rPr>
                <w:rFonts w:ascii="Arial" w:hAnsi="Arial"/>
                <w:b/>
                <w:snapToGrid w:val="0"/>
                <w:color w:val="FF0000"/>
              </w:rPr>
              <w:t>M</w:t>
            </w:r>
            <w:r w:rsidR="0063206C">
              <w:rPr>
                <w:rFonts w:ascii="Arial" w:hAnsi="Arial"/>
                <w:b/>
                <w:snapToGrid w:val="0"/>
                <w:color w:val="FF0000"/>
              </w:rPr>
              <w:t>ason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7778F94D" w14:textId="5C919BA7" w:rsidR="000A4879" w:rsidRPr="00F2435F" w:rsidRDefault="00EA3734" w:rsidP="009060B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EA3734">
              <w:rPr>
                <w:rFonts w:ascii="Arial" w:hAnsi="Arial"/>
                <w:b/>
                <w:snapToGrid w:val="0"/>
                <w:color w:val="FF0000"/>
              </w:rPr>
              <w:t>Fife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7700E52C" w14:textId="4D8430D5" w:rsidR="000A4879" w:rsidRPr="00F2435F" w:rsidRDefault="0063206C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Carroll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7864BFE4" w14:textId="4C26FBD7" w:rsidR="000A4879" w:rsidRPr="00FF05F2" w:rsidRDefault="0063206C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Ramos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4C229838" w14:textId="590D4695" w:rsidR="000A4879" w:rsidRPr="003A410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</w:tbl>
    <w:p w14:paraId="31C100C3" w14:textId="77777777" w:rsidR="00471516" w:rsidRDefault="00471516" w:rsidP="002C08C1">
      <w:pPr>
        <w:widowControl w:val="0"/>
        <w:rPr>
          <w:rFonts w:ascii="Arial" w:hAnsi="Arial"/>
          <w:snapToGrid w:val="0"/>
        </w:rPr>
      </w:pPr>
    </w:p>
    <w:sectPr w:rsidR="00471516">
      <w:type w:val="continuous"/>
      <w:pgSz w:w="12240" w:h="20160" w:code="5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0A77" w14:textId="77777777" w:rsidR="00131F42" w:rsidRDefault="00131F42" w:rsidP="00DA37F6">
      <w:r>
        <w:separator/>
      </w:r>
    </w:p>
  </w:endnote>
  <w:endnote w:type="continuationSeparator" w:id="0">
    <w:p w14:paraId="59326015" w14:textId="77777777" w:rsidR="00131F42" w:rsidRDefault="00131F42" w:rsidP="00DA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689D" w14:textId="77777777" w:rsidR="00131F42" w:rsidRDefault="00131F42" w:rsidP="00DA37F6">
      <w:r>
        <w:separator/>
      </w:r>
    </w:p>
  </w:footnote>
  <w:footnote w:type="continuationSeparator" w:id="0">
    <w:p w14:paraId="50DDAAD8" w14:textId="77777777" w:rsidR="00131F42" w:rsidRDefault="00131F42" w:rsidP="00DA3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7" type="#_x0000_t75" style="width:180.75pt;height:180.75pt" o:bullet="t">
        <v:imagedata r:id="rId1" o:title="MC900432535[1]"/>
      </v:shape>
    </w:pict>
  </w:numPicBullet>
  <w:abstractNum w:abstractNumId="0" w15:restartNumberingAfterBreak="0">
    <w:nsid w:val="11B20AED"/>
    <w:multiLevelType w:val="hybridMultilevel"/>
    <w:tmpl w:val="DD8E23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2C6B"/>
    <w:multiLevelType w:val="hybridMultilevel"/>
    <w:tmpl w:val="A888D7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C0CB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0909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6863614"/>
    <w:multiLevelType w:val="singleLevel"/>
    <w:tmpl w:val="9190BFA2"/>
    <w:lvl w:ilvl="0">
      <w:start w:val="28"/>
      <w:numFmt w:val="upperLetter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A3"/>
    <w:rsid w:val="00002B06"/>
    <w:rsid w:val="00005E52"/>
    <w:rsid w:val="00010EDD"/>
    <w:rsid w:val="000134A3"/>
    <w:rsid w:val="00013A10"/>
    <w:rsid w:val="00014FB5"/>
    <w:rsid w:val="00015B05"/>
    <w:rsid w:val="00023B62"/>
    <w:rsid w:val="00027BA6"/>
    <w:rsid w:val="00027CDE"/>
    <w:rsid w:val="00040130"/>
    <w:rsid w:val="00045275"/>
    <w:rsid w:val="00052807"/>
    <w:rsid w:val="00062324"/>
    <w:rsid w:val="00065B2D"/>
    <w:rsid w:val="00072A59"/>
    <w:rsid w:val="000819C9"/>
    <w:rsid w:val="00091B61"/>
    <w:rsid w:val="000A3A0E"/>
    <w:rsid w:val="000A4879"/>
    <w:rsid w:val="000C5EAB"/>
    <w:rsid w:val="000E36F4"/>
    <w:rsid w:val="000E57C6"/>
    <w:rsid w:val="000E6C27"/>
    <w:rsid w:val="000F020B"/>
    <w:rsid w:val="000F2646"/>
    <w:rsid w:val="00105655"/>
    <w:rsid w:val="00110F68"/>
    <w:rsid w:val="001139DD"/>
    <w:rsid w:val="00120A14"/>
    <w:rsid w:val="00121557"/>
    <w:rsid w:val="00131F42"/>
    <w:rsid w:val="00153A37"/>
    <w:rsid w:val="00166EDE"/>
    <w:rsid w:val="00183AF6"/>
    <w:rsid w:val="0019013D"/>
    <w:rsid w:val="001C1F87"/>
    <w:rsid w:val="002078D7"/>
    <w:rsid w:val="00213794"/>
    <w:rsid w:val="0021662A"/>
    <w:rsid w:val="002228E4"/>
    <w:rsid w:val="00223DE6"/>
    <w:rsid w:val="002602EC"/>
    <w:rsid w:val="00261869"/>
    <w:rsid w:val="00295403"/>
    <w:rsid w:val="00297B74"/>
    <w:rsid w:val="002A0521"/>
    <w:rsid w:val="002C08C1"/>
    <w:rsid w:val="002C2475"/>
    <w:rsid w:val="002C5DAC"/>
    <w:rsid w:val="002D2EC7"/>
    <w:rsid w:val="002D4EF7"/>
    <w:rsid w:val="002E4913"/>
    <w:rsid w:val="00301E29"/>
    <w:rsid w:val="00315528"/>
    <w:rsid w:val="003403EC"/>
    <w:rsid w:val="00340E02"/>
    <w:rsid w:val="00355001"/>
    <w:rsid w:val="003A0898"/>
    <w:rsid w:val="003A4109"/>
    <w:rsid w:val="003A6B09"/>
    <w:rsid w:val="003B7259"/>
    <w:rsid w:val="003E3202"/>
    <w:rsid w:val="003F3158"/>
    <w:rsid w:val="003F7AD3"/>
    <w:rsid w:val="00400A38"/>
    <w:rsid w:val="004014EF"/>
    <w:rsid w:val="00414DB9"/>
    <w:rsid w:val="00430983"/>
    <w:rsid w:val="00434BA5"/>
    <w:rsid w:val="004407B1"/>
    <w:rsid w:val="00471516"/>
    <w:rsid w:val="00473069"/>
    <w:rsid w:val="004A3AEC"/>
    <w:rsid w:val="004C1D50"/>
    <w:rsid w:val="004C58B8"/>
    <w:rsid w:val="00516BEE"/>
    <w:rsid w:val="00533C78"/>
    <w:rsid w:val="00563E10"/>
    <w:rsid w:val="00573EAC"/>
    <w:rsid w:val="00594E74"/>
    <w:rsid w:val="005B3C15"/>
    <w:rsid w:val="005B7147"/>
    <w:rsid w:val="005D77A5"/>
    <w:rsid w:val="00600A45"/>
    <w:rsid w:val="00611C5E"/>
    <w:rsid w:val="00631B48"/>
    <w:rsid w:val="0063206C"/>
    <w:rsid w:val="006332FB"/>
    <w:rsid w:val="00635D96"/>
    <w:rsid w:val="00646B70"/>
    <w:rsid w:val="006635A6"/>
    <w:rsid w:val="00663C65"/>
    <w:rsid w:val="00682448"/>
    <w:rsid w:val="006A3344"/>
    <w:rsid w:val="006B41DE"/>
    <w:rsid w:val="006D1B0F"/>
    <w:rsid w:val="006E276D"/>
    <w:rsid w:val="00703C9E"/>
    <w:rsid w:val="00716C02"/>
    <w:rsid w:val="007223F4"/>
    <w:rsid w:val="00763677"/>
    <w:rsid w:val="00773757"/>
    <w:rsid w:val="007834A9"/>
    <w:rsid w:val="00794B8C"/>
    <w:rsid w:val="007A68CA"/>
    <w:rsid w:val="007B530F"/>
    <w:rsid w:val="007B6587"/>
    <w:rsid w:val="007C07B7"/>
    <w:rsid w:val="007C3CD8"/>
    <w:rsid w:val="007C74F2"/>
    <w:rsid w:val="007D2CE3"/>
    <w:rsid w:val="007D488F"/>
    <w:rsid w:val="007D66C8"/>
    <w:rsid w:val="007F5DA2"/>
    <w:rsid w:val="00820608"/>
    <w:rsid w:val="00823718"/>
    <w:rsid w:val="0082481C"/>
    <w:rsid w:val="00827484"/>
    <w:rsid w:val="00830C7F"/>
    <w:rsid w:val="008332A8"/>
    <w:rsid w:val="008359EA"/>
    <w:rsid w:val="00846D84"/>
    <w:rsid w:val="00885A4C"/>
    <w:rsid w:val="00891A1B"/>
    <w:rsid w:val="008949C7"/>
    <w:rsid w:val="008A61EE"/>
    <w:rsid w:val="008B4A41"/>
    <w:rsid w:val="008C4404"/>
    <w:rsid w:val="008E4291"/>
    <w:rsid w:val="008E56B1"/>
    <w:rsid w:val="008F4AF1"/>
    <w:rsid w:val="008F77CA"/>
    <w:rsid w:val="008F7FE0"/>
    <w:rsid w:val="009060B7"/>
    <w:rsid w:val="00914DC4"/>
    <w:rsid w:val="0093668F"/>
    <w:rsid w:val="00943107"/>
    <w:rsid w:val="00950673"/>
    <w:rsid w:val="00985D11"/>
    <w:rsid w:val="009A660B"/>
    <w:rsid w:val="009E1643"/>
    <w:rsid w:val="00A00A78"/>
    <w:rsid w:val="00A0715A"/>
    <w:rsid w:val="00A14B7D"/>
    <w:rsid w:val="00A33BA6"/>
    <w:rsid w:val="00A34E87"/>
    <w:rsid w:val="00A37EC5"/>
    <w:rsid w:val="00A43F57"/>
    <w:rsid w:val="00A45856"/>
    <w:rsid w:val="00A63596"/>
    <w:rsid w:val="00A655F5"/>
    <w:rsid w:val="00A82002"/>
    <w:rsid w:val="00A86604"/>
    <w:rsid w:val="00A87FD7"/>
    <w:rsid w:val="00A96B35"/>
    <w:rsid w:val="00AA2D88"/>
    <w:rsid w:val="00AA6EBE"/>
    <w:rsid w:val="00AC2E3F"/>
    <w:rsid w:val="00AD5C1F"/>
    <w:rsid w:val="00AE230E"/>
    <w:rsid w:val="00AE6FAE"/>
    <w:rsid w:val="00AF46C0"/>
    <w:rsid w:val="00B114FC"/>
    <w:rsid w:val="00B14C3A"/>
    <w:rsid w:val="00B20EEF"/>
    <w:rsid w:val="00B4263A"/>
    <w:rsid w:val="00B453A8"/>
    <w:rsid w:val="00B521F3"/>
    <w:rsid w:val="00B56474"/>
    <w:rsid w:val="00B60CE0"/>
    <w:rsid w:val="00B61BEC"/>
    <w:rsid w:val="00B97ED1"/>
    <w:rsid w:val="00BA2DBE"/>
    <w:rsid w:val="00BC146D"/>
    <w:rsid w:val="00BD77E1"/>
    <w:rsid w:val="00BF296E"/>
    <w:rsid w:val="00BF5C1E"/>
    <w:rsid w:val="00BF66D5"/>
    <w:rsid w:val="00C00D2D"/>
    <w:rsid w:val="00C1353B"/>
    <w:rsid w:val="00C23035"/>
    <w:rsid w:val="00C55592"/>
    <w:rsid w:val="00C61EEF"/>
    <w:rsid w:val="00C6275B"/>
    <w:rsid w:val="00C655F6"/>
    <w:rsid w:val="00C93F79"/>
    <w:rsid w:val="00CA0B03"/>
    <w:rsid w:val="00CB2EBA"/>
    <w:rsid w:val="00CD62C3"/>
    <w:rsid w:val="00D20629"/>
    <w:rsid w:val="00D304BD"/>
    <w:rsid w:val="00D54ADD"/>
    <w:rsid w:val="00D61696"/>
    <w:rsid w:val="00D73E46"/>
    <w:rsid w:val="00D7509C"/>
    <w:rsid w:val="00D965CB"/>
    <w:rsid w:val="00DA0475"/>
    <w:rsid w:val="00DA250D"/>
    <w:rsid w:val="00DA37F6"/>
    <w:rsid w:val="00DC2A3B"/>
    <w:rsid w:val="00DD5902"/>
    <w:rsid w:val="00DF7DEE"/>
    <w:rsid w:val="00E00BAC"/>
    <w:rsid w:val="00E14AA8"/>
    <w:rsid w:val="00E1644B"/>
    <w:rsid w:val="00E66169"/>
    <w:rsid w:val="00E743B8"/>
    <w:rsid w:val="00E91877"/>
    <w:rsid w:val="00E91B9B"/>
    <w:rsid w:val="00EA3734"/>
    <w:rsid w:val="00EB16AA"/>
    <w:rsid w:val="00EC3933"/>
    <w:rsid w:val="00EC6E10"/>
    <w:rsid w:val="00EC6F47"/>
    <w:rsid w:val="00ED23A0"/>
    <w:rsid w:val="00ED6BAE"/>
    <w:rsid w:val="00EE44EF"/>
    <w:rsid w:val="00EF1E05"/>
    <w:rsid w:val="00F13012"/>
    <w:rsid w:val="00F22D30"/>
    <w:rsid w:val="00F2435F"/>
    <w:rsid w:val="00F41325"/>
    <w:rsid w:val="00F42466"/>
    <w:rsid w:val="00F60F9A"/>
    <w:rsid w:val="00F64B9D"/>
    <w:rsid w:val="00F75772"/>
    <w:rsid w:val="00FB2F54"/>
    <w:rsid w:val="00FC109B"/>
    <w:rsid w:val="00FC1AB2"/>
    <w:rsid w:val="00FD16BD"/>
    <w:rsid w:val="00FF05F2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8000B9F"/>
  <w15:chartTrackingRefBased/>
  <w15:docId w15:val="{9D457063-52CE-4228-B6A3-DEEB07A5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/>
      <w:b/>
      <w:snapToGrid w:val="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0C7F"/>
    <w:rPr>
      <w:color w:val="0000FF"/>
      <w:u w:val="single"/>
    </w:rPr>
  </w:style>
  <w:style w:type="paragraph" w:styleId="Header">
    <w:name w:val="header"/>
    <w:basedOn w:val="Normal"/>
    <w:link w:val="HeaderChar"/>
    <w:rsid w:val="00DA3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37F6"/>
  </w:style>
  <w:style w:type="paragraph" w:styleId="Footer">
    <w:name w:val="footer"/>
    <w:basedOn w:val="Normal"/>
    <w:link w:val="FooterChar"/>
    <w:rsid w:val="00DA3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37F6"/>
  </w:style>
  <w:style w:type="paragraph" w:styleId="BalloonText">
    <w:name w:val="Balloon Text"/>
    <w:basedOn w:val="Normal"/>
    <w:link w:val="BalloonTextChar"/>
    <w:rsid w:val="000F02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0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gif"/><Relationship Id="rId24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90775569D75409EF46311A169CCE6" ma:contentTypeVersion="0" ma:contentTypeDescription="Create a new document." ma:contentTypeScope="" ma:versionID="4a130478cf6786ab082307c9d5cb48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7C65CD-1356-4CB9-9AD2-4084101214D7}"/>
</file>

<file path=customXml/itemProps2.xml><?xml version="1.0" encoding="utf-8"?>
<ds:datastoreItem xmlns:ds="http://schemas.openxmlformats.org/officeDocument/2006/customXml" ds:itemID="{8054E0C8-2581-4F69-B2AC-E45D95CBDAFF}"/>
</file>

<file path=customXml/itemProps3.xml><?xml version="1.0" encoding="utf-8"?>
<ds:datastoreItem xmlns:ds="http://schemas.openxmlformats.org/officeDocument/2006/customXml" ds:itemID="{9B794C9D-232E-4E25-AA4F-C6E9F9EFBF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Period Schedule For Second Term</vt:lpstr>
    </vt:vector>
  </TitlesOfParts>
  <Company>Education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Period Schedule For Second Term</dc:title>
  <dc:subject/>
  <dc:creator>District 6 and 8</dc:creator>
  <cp:keywords/>
  <cp:lastModifiedBy>McGrath, Trudy (ASD-S)</cp:lastModifiedBy>
  <cp:revision>6</cp:revision>
  <cp:lastPrinted>2022-03-15T12:16:00Z</cp:lastPrinted>
  <dcterms:created xsi:type="dcterms:W3CDTF">2022-02-25T15:03:00Z</dcterms:created>
  <dcterms:modified xsi:type="dcterms:W3CDTF">2022-03-15T12:46:00Z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0x010100B6690775569D75409EF46311A169CCE6</vt:lpwstr>
  </property>
</Properties>
</file>