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409F6" w14:textId="2B0689A5" w:rsidR="000A5AB3" w:rsidRDefault="000A5AB3" w:rsidP="000A5AB3">
      <w:r>
        <w:t xml:space="preserve">PSSC Meeting – </w:t>
      </w:r>
      <w:r w:rsidR="003743C1">
        <w:t>April 12-21</w:t>
      </w:r>
    </w:p>
    <w:p w14:paraId="705EF024" w14:textId="2388620F" w:rsidR="000A5AB3" w:rsidRDefault="000A5AB3" w:rsidP="000A5AB3">
      <w:r>
        <w:t xml:space="preserve">Attendees:  Kathy Young, Shauna Hooper, </w:t>
      </w:r>
      <w:r w:rsidR="00C2700B">
        <w:t xml:space="preserve">David Fleming, </w:t>
      </w:r>
      <w:r>
        <w:t>Heather Gillis (DEC), Kim Hebert</w:t>
      </w:r>
      <w:r w:rsidR="00532164">
        <w:t>, Lori Marino</w:t>
      </w:r>
    </w:p>
    <w:p w14:paraId="052F83C0" w14:textId="563BCB80" w:rsidR="000A5AB3" w:rsidRDefault="000A5AB3" w:rsidP="000A5AB3">
      <w:r>
        <w:t xml:space="preserve">Call to order: </w:t>
      </w:r>
      <w:r w:rsidR="00A31B5E">
        <w:t>Kathy Young</w:t>
      </w:r>
      <w:r>
        <w:t xml:space="preserve"> – 5:30pm</w:t>
      </w:r>
    </w:p>
    <w:p w14:paraId="0ADE1B2B" w14:textId="519055B8" w:rsidR="000A5AB3" w:rsidRDefault="000A5AB3" w:rsidP="000A5AB3">
      <w:pPr>
        <w:pStyle w:val="ListParagraph"/>
        <w:numPr>
          <w:ilvl w:val="0"/>
          <w:numId w:val="1"/>
        </w:numPr>
      </w:pPr>
      <w:r>
        <w:t xml:space="preserve">Approval of agenda – Shauna and </w:t>
      </w:r>
      <w:r w:rsidR="00D650E4">
        <w:t>Kim</w:t>
      </w:r>
    </w:p>
    <w:p w14:paraId="0328F90B" w14:textId="436F6DB4" w:rsidR="000F31AF" w:rsidRDefault="00A31B5E" w:rsidP="000A5AB3">
      <w:pPr>
        <w:pStyle w:val="ListParagraph"/>
        <w:numPr>
          <w:ilvl w:val="0"/>
          <w:numId w:val="1"/>
        </w:numPr>
      </w:pPr>
      <w:r>
        <w:t xml:space="preserve">Approval of Minutes </w:t>
      </w:r>
      <w:r w:rsidR="000F31AF">
        <w:t xml:space="preserve">– </w:t>
      </w:r>
      <w:r w:rsidR="00D650E4">
        <w:t>Kim and Lori</w:t>
      </w:r>
    </w:p>
    <w:p w14:paraId="05C4FFDD" w14:textId="0DE34FA4" w:rsidR="000A5AB3" w:rsidRDefault="00D97D3D" w:rsidP="000A5AB3">
      <w:pPr>
        <w:pStyle w:val="ListParagraph"/>
        <w:numPr>
          <w:ilvl w:val="0"/>
          <w:numId w:val="1"/>
        </w:numPr>
      </w:pPr>
      <w:r>
        <w:t>$1500 has been approved by the district for SIP goa</w:t>
      </w:r>
      <w:r w:rsidR="00014D11">
        <w:t>ls (open door and co teaching)</w:t>
      </w:r>
      <w:r w:rsidR="000A5AB3">
        <w:t xml:space="preserve"> </w:t>
      </w:r>
    </w:p>
    <w:p w14:paraId="73CFA91F" w14:textId="3ABD6EFD" w:rsidR="007223FD" w:rsidRDefault="008C5916" w:rsidP="00977CD6">
      <w:pPr>
        <w:pStyle w:val="ListParagraph"/>
        <w:numPr>
          <w:ilvl w:val="0"/>
          <w:numId w:val="1"/>
        </w:numPr>
      </w:pPr>
      <w:r>
        <w:t>Kathy Young – P</w:t>
      </w:r>
      <w:r w:rsidR="007223FD">
        <w:t>rincipal report and update:</w:t>
      </w:r>
    </w:p>
    <w:p w14:paraId="68325597" w14:textId="6FC61417" w:rsidR="0008261B" w:rsidRDefault="00E0300A" w:rsidP="0008261B">
      <w:pPr>
        <w:pStyle w:val="ListParagraph"/>
        <w:numPr>
          <w:ilvl w:val="1"/>
          <w:numId w:val="1"/>
        </w:numPr>
      </w:pPr>
      <w:r>
        <w:t>200 students are being served breakfast daily (from 75 last year)</w:t>
      </w:r>
      <w:r w:rsidR="00D21B9D">
        <w:t xml:space="preserve"> </w:t>
      </w:r>
    </w:p>
    <w:p w14:paraId="122869A1" w14:textId="5FF310E9" w:rsidR="00D21B9D" w:rsidRDefault="00D21B9D" w:rsidP="00E0300A">
      <w:pPr>
        <w:pStyle w:val="ListParagraph"/>
        <w:numPr>
          <w:ilvl w:val="1"/>
          <w:numId w:val="1"/>
        </w:numPr>
      </w:pPr>
      <w:r>
        <w:t xml:space="preserve">Being served in classroom </w:t>
      </w:r>
    </w:p>
    <w:p w14:paraId="04C32D3F" w14:textId="77777777" w:rsidR="000F63C4" w:rsidRDefault="0071677C" w:rsidP="000F63C4">
      <w:pPr>
        <w:pStyle w:val="ListParagraph"/>
        <w:numPr>
          <w:ilvl w:val="0"/>
          <w:numId w:val="2"/>
        </w:numPr>
      </w:pPr>
      <w:r>
        <w:t>Support from Home Economics Association (milk)</w:t>
      </w:r>
    </w:p>
    <w:p w14:paraId="1482E81D" w14:textId="77777777" w:rsidR="000F63C4" w:rsidRDefault="0071677C" w:rsidP="000F63C4">
      <w:pPr>
        <w:pStyle w:val="ListParagraph"/>
        <w:numPr>
          <w:ilvl w:val="0"/>
          <w:numId w:val="2"/>
        </w:numPr>
      </w:pPr>
      <w:r>
        <w:t>Irving Oil – Fresh fruit</w:t>
      </w:r>
    </w:p>
    <w:p w14:paraId="424C3387" w14:textId="785CA06A" w:rsidR="00017DD3" w:rsidRDefault="00912699" w:rsidP="000F63C4">
      <w:pPr>
        <w:pStyle w:val="ListParagraph"/>
        <w:numPr>
          <w:ilvl w:val="0"/>
          <w:numId w:val="2"/>
        </w:numPr>
      </w:pPr>
      <w:r>
        <w:t>Parent and community support</w:t>
      </w:r>
    </w:p>
    <w:p w14:paraId="04959C5F" w14:textId="1860A163" w:rsidR="00454F5C" w:rsidRDefault="00454F5C" w:rsidP="00A02F68">
      <w:pPr>
        <w:pStyle w:val="ListParagraph"/>
        <w:numPr>
          <w:ilvl w:val="1"/>
          <w:numId w:val="1"/>
        </w:numPr>
      </w:pPr>
      <w:r>
        <w:t>$1300 Breakfast for Learning Grant request submitted today</w:t>
      </w:r>
    </w:p>
    <w:p w14:paraId="31923F77" w14:textId="7DEA18E3" w:rsidR="007971D3" w:rsidRDefault="007A2556" w:rsidP="007971D3">
      <w:pPr>
        <w:pStyle w:val="ListParagraph"/>
        <w:numPr>
          <w:ilvl w:val="1"/>
          <w:numId w:val="1"/>
        </w:numPr>
      </w:pPr>
      <w:r>
        <w:t xml:space="preserve">Melanie McCarthy and Lindsey Wilson </w:t>
      </w:r>
      <w:r w:rsidR="00074D6A">
        <w:t xml:space="preserve">– working with Kathy on Virtual Family Literacy night – Storybook </w:t>
      </w:r>
      <w:r w:rsidR="009F3D14">
        <w:t>–</w:t>
      </w:r>
      <w:r w:rsidR="00074D6A">
        <w:t xml:space="preserve"> HANDS</w:t>
      </w:r>
      <w:r w:rsidR="009F3D14">
        <w:t xml:space="preserve"> (invite to go out after virtual PT meetings and </w:t>
      </w:r>
      <w:r w:rsidR="007971D3">
        <w:t>bag of items will go home with students to participate</w:t>
      </w:r>
    </w:p>
    <w:p w14:paraId="18C9A6CA" w14:textId="56CBF957" w:rsidR="007971D3" w:rsidRDefault="007971D3" w:rsidP="007971D3">
      <w:pPr>
        <w:pStyle w:val="ListParagraph"/>
        <w:numPr>
          <w:ilvl w:val="1"/>
          <w:numId w:val="1"/>
        </w:numPr>
      </w:pPr>
      <w:r>
        <w:t>Earth Month in April – Reduce, Reuse, Recycle</w:t>
      </w:r>
    </w:p>
    <w:p w14:paraId="6A295359" w14:textId="236B7846" w:rsidR="00DA7D51" w:rsidRDefault="00C52331" w:rsidP="007971D3">
      <w:pPr>
        <w:pStyle w:val="ListParagraph"/>
        <w:numPr>
          <w:ilvl w:val="1"/>
          <w:numId w:val="1"/>
        </w:numPr>
      </w:pPr>
      <w:r>
        <w:t>Regular Class Sizes expected for 2021-2022 year</w:t>
      </w:r>
    </w:p>
    <w:p w14:paraId="6CF1E2D4" w14:textId="5B92B077" w:rsidR="00C52331" w:rsidRDefault="00D2606F" w:rsidP="00C52331">
      <w:pPr>
        <w:pStyle w:val="ListParagraph"/>
        <w:numPr>
          <w:ilvl w:val="2"/>
          <w:numId w:val="1"/>
        </w:numPr>
      </w:pPr>
      <w:r>
        <w:t>There will be no French Immersion offered through CHS next year</w:t>
      </w:r>
    </w:p>
    <w:p w14:paraId="2588B5B3" w14:textId="5C1C6CB6" w:rsidR="00D2606F" w:rsidRDefault="00D2606F" w:rsidP="00C52331">
      <w:pPr>
        <w:pStyle w:val="ListParagraph"/>
        <w:numPr>
          <w:ilvl w:val="2"/>
          <w:numId w:val="1"/>
        </w:numPr>
      </w:pPr>
      <w:r>
        <w:t>Currently down 3 English classes</w:t>
      </w:r>
    </w:p>
    <w:p w14:paraId="4983792E" w14:textId="75B311E6" w:rsidR="00FD2371" w:rsidRDefault="00FD2371" w:rsidP="00C52331">
      <w:pPr>
        <w:pStyle w:val="ListParagraph"/>
        <w:numPr>
          <w:ilvl w:val="2"/>
          <w:numId w:val="1"/>
        </w:numPr>
      </w:pPr>
      <w:r>
        <w:t xml:space="preserve">Working toward additional grade 4 teacher for 2021-2022 </w:t>
      </w:r>
    </w:p>
    <w:p w14:paraId="58E61EAE" w14:textId="70EAB350" w:rsidR="004C21A5" w:rsidRDefault="004C21A5" w:rsidP="00A07CF9">
      <w:pPr>
        <w:pStyle w:val="ListParagraph"/>
        <w:numPr>
          <w:ilvl w:val="1"/>
          <w:numId w:val="1"/>
        </w:numPr>
      </w:pPr>
      <w:r>
        <w:t>Updated COVID-19 Op Plan available on school websit</w:t>
      </w:r>
      <w:r w:rsidR="00A07CF9">
        <w:t>e</w:t>
      </w:r>
    </w:p>
    <w:p w14:paraId="76EDF0A1" w14:textId="429C0A2B" w:rsidR="00A07CF9" w:rsidRDefault="00A07CF9" w:rsidP="00A07CF9">
      <w:pPr>
        <w:pStyle w:val="ListParagraph"/>
        <w:numPr>
          <w:ilvl w:val="1"/>
          <w:numId w:val="1"/>
        </w:numPr>
      </w:pPr>
      <w:r>
        <w:t xml:space="preserve">Wednesday – Professional Learning </w:t>
      </w:r>
    </w:p>
    <w:p w14:paraId="773EE404" w14:textId="26AA570D" w:rsidR="00A07CF9" w:rsidRDefault="00A07CF9" w:rsidP="00A07CF9">
      <w:pPr>
        <w:pStyle w:val="ListParagraph"/>
        <w:numPr>
          <w:ilvl w:val="2"/>
          <w:numId w:val="1"/>
        </w:numPr>
      </w:pPr>
      <w:r>
        <w:t xml:space="preserve">Encouraging teachers to </w:t>
      </w:r>
      <w:r w:rsidR="00844054">
        <w:t>plan activities to get students outside and add some colour to beautify the school</w:t>
      </w:r>
    </w:p>
    <w:p w14:paraId="14315A40" w14:textId="62D1F8AA" w:rsidR="00C62B37" w:rsidRDefault="00C62B37" w:rsidP="00C62B37">
      <w:pPr>
        <w:pStyle w:val="ListParagraph"/>
        <w:numPr>
          <w:ilvl w:val="2"/>
          <w:numId w:val="1"/>
        </w:numPr>
      </w:pPr>
      <w:r>
        <w:t>Helping to make the last 10 weeks of the school year memorable</w:t>
      </w:r>
    </w:p>
    <w:p w14:paraId="426705CB" w14:textId="1BFE1C0D" w:rsidR="00243B32" w:rsidRDefault="00C62B37" w:rsidP="00243B32">
      <w:pPr>
        <w:pStyle w:val="ListParagraph"/>
        <w:numPr>
          <w:ilvl w:val="1"/>
          <w:numId w:val="1"/>
        </w:numPr>
      </w:pPr>
      <w:r>
        <w:t xml:space="preserve">Grade 5 ceremony </w:t>
      </w:r>
      <w:r w:rsidR="00243B32">
        <w:t>–</w:t>
      </w:r>
      <w:r>
        <w:t xml:space="preserve"> </w:t>
      </w:r>
      <w:r w:rsidR="00243B32">
        <w:t>Kathy waiting for information and will update</w:t>
      </w:r>
    </w:p>
    <w:p w14:paraId="04A43F4F" w14:textId="7A7D8A19" w:rsidR="00D96079" w:rsidRDefault="00EE5991" w:rsidP="00D96079">
      <w:pPr>
        <w:pStyle w:val="ListParagraph"/>
        <w:numPr>
          <w:ilvl w:val="1"/>
          <w:numId w:val="1"/>
        </w:numPr>
      </w:pPr>
      <w:r>
        <w:t xml:space="preserve">Student Perception Survey will take </w:t>
      </w:r>
      <w:proofErr w:type="gramStart"/>
      <w:r>
        <w:t>place  April</w:t>
      </w:r>
      <w:proofErr w:type="gramEnd"/>
      <w:r>
        <w:t xml:space="preserve"> 21-23 for grade 4 and 5 </w:t>
      </w:r>
      <w:r w:rsidR="00D96079">
        <w:t>students</w:t>
      </w:r>
    </w:p>
    <w:p w14:paraId="4D50257C" w14:textId="77777777" w:rsidR="002929C0" w:rsidRDefault="00D96079" w:rsidP="00D96079">
      <w:pPr>
        <w:pStyle w:val="ListParagraph"/>
        <w:numPr>
          <w:ilvl w:val="0"/>
          <w:numId w:val="1"/>
        </w:numPr>
      </w:pPr>
      <w:r>
        <w:t xml:space="preserve">Heather Gillis – </w:t>
      </w:r>
      <w:r w:rsidR="002929C0">
        <w:t>Upcoming DEC meeting</w:t>
      </w:r>
    </w:p>
    <w:p w14:paraId="3D27E1BC" w14:textId="36140290" w:rsidR="00D96079" w:rsidRDefault="00D96079" w:rsidP="002929C0">
      <w:pPr>
        <w:pStyle w:val="ListParagraph"/>
        <w:numPr>
          <w:ilvl w:val="1"/>
          <w:numId w:val="1"/>
        </w:numPr>
      </w:pPr>
      <w:r>
        <w:t xml:space="preserve">will share about increased </w:t>
      </w:r>
      <w:r w:rsidR="002929C0">
        <w:t>number of students being served breakfast</w:t>
      </w:r>
    </w:p>
    <w:p w14:paraId="38B31319" w14:textId="68BA6403" w:rsidR="002929C0" w:rsidRDefault="006C7992" w:rsidP="002929C0">
      <w:pPr>
        <w:pStyle w:val="ListParagraph"/>
        <w:numPr>
          <w:ilvl w:val="1"/>
          <w:numId w:val="1"/>
        </w:numPr>
      </w:pPr>
      <w:r>
        <w:t>Virtual Literacy Night – good to see creative ways that activities are still taking place</w:t>
      </w:r>
    </w:p>
    <w:p w14:paraId="0C9EA6D8" w14:textId="5D2BCAB6" w:rsidR="00E4787C" w:rsidRDefault="00E4787C" w:rsidP="00E4787C">
      <w:pPr>
        <w:pStyle w:val="ListParagraph"/>
        <w:numPr>
          <w:ilvl w:val="0"/>
          <w:numId w:val="1"/>
        </w:numPr>
      </w:pPr>
      <w:r>
        <w:t>Next Meeting – May 3</w:t>
      </w:r>
      <w:r w:rsidRPr="00E4787C">
        <w:rPr>
          <w:vertAlign w:val="superscript"/>
        </w:rPr>
        <w:t>rd</w:t>
      </w:r>
      <w:r>
        <w:t>, 5:30 pm</w:t>
      </w:r>
    </w:p>
    <w:p w14:paraId="54DFEAA2" w14:textId="3D03AF7C" w:rsidR="00AD6F83" w:rsidRDefault="00E4787C" w:rsidP="00E4787C">
      <w:pPr>
        <w:pStyle w:val="ListParagraph"/>
        <w:numPr>
          <w:ilvl w:val="0"/>
          <w:numId w:val="1"/>
        </w:numPr>
      </w:pPr>
      <w:r>
        <w:t>Meeting Adjourned at 6:02pm</w:t>
      </w:r>
    </w:p>
    <w:sectPr w:rsidR="00AD6F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F1524"/>
    <w:multiLevelType w:val="hybridMultilevel"/>
    <w:tmpl w:val="8CF87914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711F7CCD"/>
    <w:multiLevelType w:val="hybridMultilevel"/>
    <w:tmpl w:val="B87AC9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AB3"/>
    <w:rsid w:val="0000261C"/>
    <w:rsid w:val="00014D11"/>
    <w:rsid w:val="00017DD3"/>
    <w:rsid w:val="00074D6A"/>
    <w:rsid w:val="0008261B"/>
    <w:rsid w:val="000A5AB3"/>
    <w:rsid w:val="000F31AF"/>
    <w:rsid w:val="000F63C4"/>
    <w:rsid w:val="00231969"/>
    <w:rsid w:val="00243B32"/>
    <w:rsid w:val="002929C0"/>
    <w:rsid w:val="002A67C0"/>
    <w:rsid w:val="003743C1"/>
    <w:rsid w:val="00410846"/>
    <w:rsid w:val="00454F5C"/>
    <w:rsid w:val="004C21A5"/>
    <w:rsid w:val="00517467"/>
    <w:rsid w:val="00532164"/>
    <w:rsid w:val="006C7992"/>
    <w:rsid w:val="0071677C"/>
    <w:rsid w:val="007223FD"/>
    <w:rsid w:val="007971D3"/>
    <w:rsid w:val="007A2556"/>
    <w:rsid w:val="00807CA7"/>
    <w:rsid w:val="00844054"/>
    <w:rsid w:val="008C5916"/>
    <w:rsid w:val="00902BC9"/>
    <w:rsid w:val="00912699"/>
    <w:rsid w:val="00977CD6"/>
    <w:rsid w:val="009F3D14"/>
    <w:rsid w:val="00A02F68"/>
    <w:rsid w:val="00A07CF9"/>
    <w:rsid w:val="00A31B5E"/>
    <w:rsid w:val="00AD6F83"/>
    <w:rsid w:val="00BB0194"/>
    <w:rsid w:val="00C141E4"/>
    <w:rsid w:val="00C2700B"/>
    <w:rsid w:val="00C52331"/>
    <w:rsid w:val="00C62B37"/>
    <w:rsid w:val="00CB05C9"/>
    <w:rsid w:val="00D21B9D"/>
    <w:rsid w:val="00D2606F"/>
    <w:rsid w:val="00D52754"/>
    <w:rsid w:val="00D650E4"/>
    <w:rsid w:val="00D96079"/>
    <w:rsid w:val="00D97D3D"/>
    <w:rsid w:val="00DA7D51"/>
    <w:rsid w:val="00DB08BC"/>
    <w:rsid w:val="00E0300A"/>
    <w:rsid w:val="00E4787C"/>
    <w:rsid w:val="00EA2729"/>
    <w:rsid w:val="00EE5991"/>
    <w:rsid w:val="00FD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98DC4"/>
  <w15:chartTrackingRefBased/>
  <w15:docId w15:val="{7E1BE8BB-9A65-435F-8BF5-CF5BA952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2B5391AB92747A1FE4C17E6D94E9C" ma:contentTypeVersion="0" ma:contentTypeDescription="Create a new document." ma:contentTypeScope="" ma:versionID="8cb4c4de6e6c2040f6f42e2e678d0d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DC8FC7-81B2-454F-8F31-D5F9313FAEBE}"/>
</file>

<file path=customXml/itemProps2.xml><?xml version="1.0" encoding="utf-8"?>
<ds:datastoreItem xmlns:ds="http://schemas.openxmlformats.org/officeDocument/2006/customXml" ds:itemID="{3EED7E07-E33C-4C22-B336-4E42CCFA905C}"/>
</file>

<file path=customXml/itemProps3.xml><?xml version="1.0" encoding="utf-8"?>
<ds:datastoreItem xmlns:ds="http://schemas.openxmlformats.org/officeDocument/2006/customXml" ds:itemID="{9B3D5B93-E268-464B-8175-37EFB74DAB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Hooper</dc:creator>
  <cp:keywords/>
  <dc:description/>
  <cp:lastModifiedBy>Young, Kathy (ASD-S)</cp:lastModifiedBy>
  <cp:revision>2</cp:revision>
  <dcterms:created xsi:type="dcterms:W3CDTF">2021-04-15T13:09:00Z</dcterms:created>
  <dcterms:modified xsi:type="dcterms:W3CDTF">2021-04-15T13:09:00Z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0x0101009532B5391AB92747A1FE4C17E6D94E9C</vt:lpwstr>
  </property>
</Properties>
</file>