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3"/>
        <w:gridCol w:w="1097"/>
      </w:tblGrid>
      <w:tr w:rsidR="00136F61" w:rsidRPr="00FB5E03" w14:paraId="6A250E1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F4C120E" w14:textId="030FEA9D" w:rsidR="00136F61" w:rsidRPr="008F6B5C" w:rsidRDefault="008F6B5C" w:rsidP="00ED6594">
            <w:pPr>
              <w:pStyle w:val="Paragraphedeliste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F6B5C">
              <w:rPr>
                <w:rFonts w:cstheme="minorHAnsi"/>
                <w:sz w:val="24"/>
                <w:szCs w:val="24"/>
              </w:rPr>
              <w:t>EXTRA PRATIQUE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8F6B5C">
              <w:rPr>
                <w:rFonts w:cstheme="minorHAnsi"/>
                <w:sz w:val="24"/>
                <w:szCs w:val="24"/>
              </w:rPr>
              <w:t xml:space="preserve"> SCIENCES 7</w:t>
            </w:r>
            <w:r w:rsidRPr="008F6B5C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ANNÉE (ÉCOSYSTÈMES)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5D7701" w14:textId="77777777" w:rsidR="00136F61" w:rsidRPr="008F6B5C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778B3B" w14:textId="77777777" w:rsidR="00ED6594" w:rsidRPr="008F6B5C" w:rsidRDefault="00ED6594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6F61" w:rsidRPr="00FB5E03" w14:paraId="232BA38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DB6EB5" w14:textId="77777777" w:rsidR="00171377" w:rsidRPr="008F6B5C" w:rsidRDefault="00171377" w:rsidP="008F6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1D5D3D0" w14:textId="77777777" w:rsidR="00ED6594" w:rsidRPr="008F6B5C" w:rsidRDefault="00ED6594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6F61" w:rsidRPr="00FB5E03" w14:paraId="33F0B967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C2D1C6A" w14:textId="77777777" w:rsidR="00B92971" w:rsidRPr="00FB5E03" w:rsidRDefault="00B92971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Trouve le terme manquant.</w:t>
            </w:r>
          </w:p>
          <w:p w14:paraId="49A7F0B3" w14:textId="77777777" w:rsidR="00B92971" w:rsidRPr="00FB5E03" w:rsidRDefault="00B92971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AC9F19F" w14:textId="77777777" w:rsidR="00B92971" w:rsidRPr="00BB72E8" w:rsidRDefault="00B92971" w:rsidP="00B9297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La </w:t>
            </w:r>
            <w:r w:rsidRPr="00BB72E8">
              <w:rPr>
                <w:rFonts w:cstheme="minorHAnsi"/>
                <w:b/>
                <w:sz w:val="24"/>
                <w:szCs w:val="24"/>
              </w:rPr>
              <w:t>photosynthèse</w:t>
            </w:r>
            <w:r w:rsidRPr="00BB72E8">
              <w:rPr>
                <w:rFonts w:cstheme="minorHAnsi"/>
                <w:sz w:val="24"/>
                <w:szCs w:val="24"/>
              </w:rPr>
              <w:t xml:space="preserve"> est produite à partir de:</w:t>
            </w:r>
          </w:p>
          <w:p w14:paraId="40473E7F" w14:textId="77777777" w:rsidR="00B92971" w:rsidRPr="00BB72E8" w:rsidRDefault="00B92971" w:rsidP="00B92971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083570E5" w14:textId="77777777" w:rsidR="00B92971" w:rsidRPr="00FB5E03" w:rsidRDefault="00B92971" w:rsidP="00B92971">
            <w:pPr>
              <w:ind w:left="720"/>
              <w:rPr>
                <w:rFonts w:cstheme="minorHAnsi"/>
                <w:i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i/>
                <w:sz w:val="24"/>
                <w:szCs w:val="24"/>
                <w:lang w:val="en-CA"/>
              </w:rPr>
              <w:t>6 H</w:t>
            </w:r>
            <m:oMath>
              <m:r>
                <w:rPr>
                  <w:rFonts w:ascii="Cambria Math" w:cstheme="minorHAnsi"/>
                  <w:sz w:val="24"/>
                  <w:szCs w:val="24"/>
                  <w:lang w:val="en-CA"/>
                </w:rPr>
                <m:t>₂</m:t>
              </m:r>
            </m:oMath>
            <w:r w:rsidRPr="00FB5E03">
              <w:rPr>
                <w:rFonts w:cstheme="minorHAnsi"/>
                <w:i/>
                <w:sz w:val="24"/>
                <w:szCs w:val="24"/>
                <w:lang w:val="en-CA"/>
              </w:rPr>
              <w:t>O + 6 CO₂ + ________________________ = 1 C₆H₁₂O₆ + 6 O₂</w:t>
            </w:r>
          </w:p>
          <w:p w14:paraId="0538C41B" w14:textId="77777777" w:rsidR="00B92971" w:rsidRDefault="00B92971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DC7FB26" w14:textId="77777777" w:rsidR="00FB5E03" w:rsidRPr="00FB5E03" w:rsidRDefault="00FB5E03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FADB9D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5ECAE8B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5352F9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5057305" w14:textId="77777777" w:rsidR="00B92971" w:rsidRPr="00BB72E8" w:rsidRDefault="00B92971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Qu’est-ce que la chlorophylle?</w:t>
            </w:r>
          </w:p>
          <w:p w14:paraId="2D1A4F0C" w14:textId="77777777" w:rsidR="00136F61" w:rsidRPr="00BB72E8" w:rsidRDefault="00136F61" w:rsidP="00136F61">
            <w:pPr>
              <w:rPr>
                <w:rFonts w:cstheme="minorHAnsi"/>
                <w:sz w:val="24"/>
                <w:szCs w:val="24"/>
              </w:rPr>
            </w:pPr>
          </w:p>
          <w:p w14:paraId="65575D18" w14:textId="77777777" w:rsidR="00BB45EA" w:rsidRPr="00BB72E8" w:rsidRDefault="00BB45EA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qui rejette l’énergie du soleil.</w:t>
            </w:r>
          </w:p>
          <w:p w14:paraId="639B4479" w14:textId="77777777" w:rsidR="00BB45EA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capable de capter l’énergie lumineuse.</w:t>
            </w:r>
          </w:p>
          <w:p w14:paraId="569EBF3B" w14:textId="77777777" w:rsidR="000B169B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plante qui rejette du gaz carbonique et de l’oxygène.</w:t>
            </w:r>
          </w:p>
          <w:p w14:paraId="231B1C24" w14:textId="77777777" w:rsidR="000B169B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organisme capable de faire des échanges avec son milieu.</w:t>
            </w:r>
          </w:p>
          <w:p w14:paraId="62136585" w14:textId="77777777" w:rsidR="000B169B" w:rsidRPr="00BB72E8" w:rsidRDefault="000B169B" w:rsidP="000B169B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D2A945B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967C8F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71BE7F4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C98211D" w14:textId="77777777" w:rsidR="00136F61" w:rsidRPr="008F6B5C" w:rsidRDefault="00136F61" w:rsidP="008F6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33B561C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168C95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C73E4B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49E3B7B" w14:textId="77777777" w:rsidR="00136F61" w:rsidRPr="00FB5E03" w:rsidRDefault="003E06D9" w:rsidP="003E06D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 xml:space="preserve">Une espèce </w:t>
            </w:r>
            <w:r w:rsidR="00E318D7" w:rsidRPr="00FB5E03">
              <w:rPr>
                <w:rFonts w:cstheme="minorHAnsi"/>
                <w:b/>
                <w:sz w:val="24"/>
                <w:szCs w:val="24"/>
                <w:lang w:val="en-CA"/>
              </w:rPr>
              <w:t>est:</w:t>
            </w:r>
          </w:p>
          <w:p w14:paraId="555CAE3B" w14:textId="77777777" w:rsidR="00E318D7" w:rsidRPr="00FB5E03" w:rsidRDefault="00E318D7" w:rsidP="00E318D7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F94F163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endroit particulier où un organisme vit.</w:t>
            </w:r>
          </w:p>
          <w:p w14:paraId="6FFD48A4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composé de toutes les populations qui vivent dans une région.</w:t>
            </w:r>
          </w:p>
          <w:p w14:paraId="62D8A813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groupe d’organ</w:t>
            </w:r>
            <w:r w:rsidR="00B946FD">
              <w:rPr>
                <w:rFonts w:cstheme="minorHAnsi"/>
                <w:sz w:val="24"/>
                <w:szCs w:val="24"/>
              </w:rPr>
              <w:t>ismes capables de se reproduire</w:t>
            </w:r>
            <w:r w:rsidRPr="00BB72E8">
              <w:rPr>
                <w:rFonts w:cstheme="minorHAnsi"/>
                <w:sz w:val="24"/>
                <w:szCs w:val="24"/>
              </w:rPr>
              <w:t xml:space="preserve"> entre eux avec succès.</w:t>
            </w:r>
          </w:p>
          <w:p w14:paraId="2CB4BB58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un groupe d’individus habitant ensemble dans un même endroit au même moment. </w:t>
            </w:r>
          </w:p>
          <w:p w14:paraId="2C83DBAA" w14:textId="77777777" w:rsidR="00E318D7" w:rsidRPr="00BB72E8" w:rsidRDefault="00E318D7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98EC12D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C6B754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3D1535BF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518FF3D" w14:textId="77777777" w:rsidR="00136F61" w:rsidRPr="00FB5E03" w:rsidRDefault="00E318D7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 écosystème est :</w:t>
            </w:r>
          </w:p>
          <w:p w14:paraId="5B04B60D" w14:textId="77777777" w:rsidR="00E318D7" w:rsidRPr="00FB5E03" w:rsidRDefault="00E318D7" w:rsidP="00E318D7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EC90A54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la même chose qu’une communauté.</w:t>
            </w:r>
          </w:p>
          <w:p w14:paraId="619E3126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toutes les espèces qui peuvent survivre dans un même climet.</w:t>
            </w:r>
          </w:p>
          <w:p w14:paraId="0CD06995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les interacti</w:t>
            </w:r>
            <w:r w:rsidR="00C81A26">
              <w:rPr>
                <w:rFonts w:cstheme="minorHAnsi"/>
                <w:sz w:val="24"/>
                <w:szCs w:val="24"/>
              </w:rPr>
              <w:t>ons entre les éléments vivants et non-vivants</w:t>
            </w:r>
            <w:r w:rsidRPr="00BB72E8">
              <w:rPr>
                <w:rFonts w:cstheme="minorHAnsi"/>
                <w:sz w:val="24"/>
                <w:szCs w:val="24"/>
              </w:rPr>
              <w:t xml:space="preserve"> d’un milieu.</w:t>
            </w:r>
          </w:p>
          <w:p w14:paraId="326F2663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grande région qui contient plusieurs populations de la même espèce.</w:t>
            </w:r>
          </w:p>
          <w:p w14:paraId="6D2072B6" w14:textId="77777777" w:rsidR="00E318D7" w:rsidRPr="00BB72E8" w:rsidRDefault="00E318D7" w:rsidP="00E318D7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0DDACA7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B25937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6FDD3EB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1BBC503" w14:textId="77777777" w:rsidR="00136F61" w:rsidRPr="00BB72E8" w:rsidRDefault="00F77109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Si je suis végétarien, je suis:</w:t>
            </w:r>
          </w:p>
          <w:p w14:paraId="4B82021E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9826D1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9160BAC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6DCAA6F7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127437A3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0F871CE5" w14:textId="77777777" w:rsidR="00F77109" w:rsidRDefault="00F77109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051B114E" w14:textId="77777777" w:rsidR="00FB5E03" w:rsidRPr="008F6B5C" w:rsidRDefault="00FB5E03" w:rsidP="008F6B5C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A73971A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790C81D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8DA65DD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5BBBBD7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ne suis pas difficile; je mange de tout.</w:t>
            </w:r>
          </w:p>
          <w:p w14:paraId="5E21D3FC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CE632E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52BFC67C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222E56AB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6BFACDE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6257BD2D" w14:textId="77777777" w:rsidR="00F77109" w:rsidRPr="00FB5E03" w:rsidRDefault="00F77109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B016334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83E4B46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E6120A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82BA48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J’occupe le premier maillon de la chaîne alimentaire.</w:t>
            </w:r>
          </w:p>
          <w:p w14:paraId="2B3144AF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4AFF7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67F47A9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1BECE953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ABFE134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5E2F6FBD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CDE9C6C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5C47FA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8F9B833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F2D6B7F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fabrique ma propre nourriture.</w:t>
            </w:r>
          </w:p>
          <w:p w14:paraId="6C81CB04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6372A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688F1082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3794BA7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F582C3E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4A639EA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808955C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CE6AFFA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B33CD75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F1C6712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préfère me nourrir de viande.</w:t>
            </w:r>
          </w:p>
          <w:p w14:paraId="7FAB28FA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50005F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6C2B1899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4C5B887D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E8FF441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39A6171" w14:textId="77777777" w:rsidR="00F77109" w:rsidRPr="00FB5E03" w:rsidRDefault="00F77109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4990164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0B56D6E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11BF0C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D5DD9B3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J’essaie de ne pas être mangé.</w:t>
            </w:r>
          </w:p>
          <w:p w14:paraId="34755EF3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C86F97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456DA921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1AFE3673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257B9CFD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12426D21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9614EF3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3D29A140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91CBC9B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7F13560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transforme les animaux et les plantes en sol riche.</w:t>
            </w:r>
          </w:p>
          <w:p w14:paraId="6B995BFF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6B2CD9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2BA475F2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5F4D9B28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3F4629FE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01C5D4A9" w14:textId="77777777" w:rsidR="00F77109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1D7C13A4" w14:textId="77777777" w:rsidR="00FB5E03" w:rsidRDefault="00FB5E0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DCF352C" w14:textId="77777777" w:rsidR="00FB5E03" w:rsidRDefault="00FB5E0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137C9FA" w14:textId="77777777" w:rsidR="00A77182" w:rsidRPr="00FB5E03" w:rsidRDefault="00A77182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4C525E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170A2A8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41C1BEE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7C5B47" w14:textId="77777777" w:rsidR="00136F61" w:rsidRPr="00BB72E8" w:rsidRDefault="004442C0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l’endroit où vivent les organismes.</w:t>
            </w:r>
          </w:p>
          <w:p w14:paraId="13C68BE3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F135D1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3AAA6F2A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maison</w:t>
            </w:r>
          </w:p>
          <w:p w14:paraId="377768BD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niche</w:t>
            </w:r>
          </w:p>
          <w:p w14:paraId="7AF9E343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habitat</w:t>
            </w:r>
          </w:p>
          <w:p w14:paraId="5F9081EA" w14:textId="77777777" w:rsidR="004442C0" w:rsidRPr="00FB5E03" w:rsidRDefault="004442C0" w:rsidP="004442C0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5D4E285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D5D01D5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6FC3D2BF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5681AE1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un consommateur qui tue et mange sa proie.</w:t>
            </w:r>
          </w:p>
          <w:p w14:paraId="45DC0407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9355AA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434A1B6C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0D0ACEB6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72A8D2BD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51A98675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F98229F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E3203AD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12280D82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678CD7E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Lequel n’est pas un producteur?</w:t>
            </w:r>
          </w:p>
          <w:p w14:paraId="23702807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BC5270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 xml:space="preserve">feuille </w:t>
            </w:r>
          </w:p>
          <w:p w14:paraId="73B34782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3FCB489A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sauterelle</w:t>
            </w:r>
          </w:p>
          <w:p w14:paraId="74AD17E1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graine</w:t>
            </w:r>
          </w:p>
          <w:p w14:paraId="2F7A0E12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87AA1C7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5EA8CCB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9FB6DF8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59AEBD3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celui qui occupe le dernier maillon de la chaîne alimentaire.</w:t>
            </w:r>
          </w:p>
          <w:p w14:paraId="4355CEF3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F11D30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soleil</w:t>
            </w:r>
          </w:p>
          <w:p w14:paraId="35F99D45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441329F2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2E3D0680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762F3151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83E1F2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F98F4FE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7118DD99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B697B0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le prédateur?  «Un hibou attrape plusieurs souris et insectes le soir pour se nourrir.»</w:t>
            </w:r>
          </w:p>
          <w:p w14:paraId="70E6178C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22432E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soir</w:t>
            </w:r>
          </w:p>
          <w:p w14:paraId="2B781627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souris</w:t>
            </w:r>
          </w:p>
          <w:p w14:paraId="38F692DC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hibou</w:t>
            </w:r>
          </w:p>
          <w:p w14:paraId="666CE0B4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insectes</w:t>
            </w:r>
          </w:p>
          <w:p w14:paraId="79F550F9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3305CC3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34BDD17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73783DF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1FA38F5" w14:textId="77777777" w:rsidR="00136F61" w:rsidRPr="00BB72E8" w:rsidRDefault="004442C0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la proie?  «</w:t>
            </w:r>
            <w:r w:rsidR="00BB45EA" w:rsidRPr="00BB72E8">
              <w:rPr>
                <w:rFonts w:cstheme="minorHAnsi"/>
                <w:b/>
                <w:sz w:val="24"/>
                <w:szCs w:val="24"/>
              </w:rPr>
              <w:t>Chez-moi, le papillon s’envole de la fleur lorsque l’oiseau s’approche.»</w:t>
            </w:r>
          </w:p>
          <w:p w14:paraId="5767EAF1" w14:textId="77777777" w:rsidR="00BB45EA" w:rsidRPr="00BB72E8" w:rsidRDefault="00BB45EA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ACF485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chez-moi</w:t>
            </w:r>
          </w:p>
          <w:p w14:paraId="2E2D6B68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papillon</w:t>
            </w:r>
          </w:p>
          <w:p w14:paraId="1F7E4D80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4B6FDD60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oiseau</w:t>
            </w:r>
          </w:p>
          <w:p w14:paraId="1D8C765B" w14:textId="77777777" w:rsidR="00BB45EA" w:rsidRDefault="00BB45EA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30A549AA" w14:textId="77777777" w:rsidR="00FB5E03" w:rsidRDefault="00FB5E0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5007D8F9" w14:textId="77777777" w:rsidR="00A77182" w:rsidRPr="00FB5E03" w:rsidRDefault="00A77182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81B969B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E02FB87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5BD1441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6EDF0FD" w14:textId="77777777" w:rsidR="00136F61" w:rsidRPr="00BB72E8" w:rsidRDefault="00BB45EA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Parmi les choix suivants, lequel n’est pas un exemple d’écosystème?</w:t>
            </w:r>
          </w:p>
          <w:p w14:paraId="51430608" w14:textId="77777777" w:rsidR="00BB45EA" w:rsidRPr="00BB72E8" w:rsidRDefault="00BB45EA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4B3EDF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lac</w:t>
            </w:r>
          </w:p>
          <w:p w14:paraId="48B79BF2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46E66FD3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prairie</w:t>
            </w:r>
          </w:p>
          <w:p w14:paraId="115CD47C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cellule</w:t>
            </w:r>
          </w:p>
          <w:p w14:paraId="0D9C3A79" w14:textId="77777777" w:rsidR="00BB45EA" w:rsidRDefault="00BB45EA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315062ED" w14:textId="7217942B" w:rsidR="008F6B5C" w:rsidRPr="00FB5E03" w:rsidRDefault="008F6B5C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3EFFBAE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7B325A3F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8D1FDEE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1BED4B5" w14:textId="77777777" w:rsidR="00136F61" w:rsidRPr="00BB72E8" w:rsidRDefault="000B169B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 xml:space="preserve">Quelle est </w:t>
            </w:r>
            <w:r w:rsidRPr="00BB72E8">
              <w:rPr>
                <w:rFonts w:cstheme="minorHAnsi"/>
                <w:b/>
                <w:sz w:val="24"/>
                <w:szCs w:val="24"/>
                <w:u w:val="single"/>
              </w:rPr>
              <w:t>la différence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entre une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chaîne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et un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réseau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>?</w:t>
            </w:r>
            <w:r w:rsidR="00D10821" w:rsidRPr="00BB72E8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20F30E74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7E44CB" w14:textId="77777777" w:rsidR="000B169B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3221F29E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B656D31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D1AC9D0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67BD28AC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ECE2ED7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26E7DE93" w14:textId="77777777" w:rsidR="00BB72E8" w:rsidRPr="00FB5E03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28527988" w14:textId="77777777" w:rsidR="00FB5E03" w:rsidRPr="00BB72E8" w:rsidRDefault="00D10821" w:rsidP="00D1082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Construis deux chaînes alimentaires de 5 maillons à partir du dessin suivant.</w:t>
            </w:r>
          </w:p>
          <w:p w14:paraId="7F0D1EDC" w14:textId="77777777" w:rsidR="00D10821" w:rsidRPr="00D10821" w:rsidRDefault="00D10821" w:rsidP="00D10821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drawing>
                <wp:inline distT="0" distB="0" distL="0" distR="0" wp14:anchorId="03A44A59" wp14:editId="50C4FC11">
                  <wp:extent cx="4762500" cy="3933559"/>
                  <wp:effectExtent l="19050" t="0" r="0" b="0"/>
                  <wp:docPr id="1" name="il_fi" descr="http://nature.ca/ukaliq/images/a196_fwb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ture.ca/ukaliq/images/a196_fwb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3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7"/>
              <w:gridCol w:w="1899"/>
              <w:gridCol w:w="1897"/>
              <w:gridCol w:w="1898"/>
            </w:tblGrid>
            <w:tr w:rsidR="00D10821" w:rsidRPr="00FB5E03" w14:paraId="0B9F73EC" w14:textId="77777777" w:rsidTr="00B12B49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65D09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DFEFADB" w14:textId="77777777" w:rsidR="00D10821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9EA7587" w14:textId="77777777" w:rsidR="00BB72E8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2ABB14F" w14:textId="77777777" w:rsidR="00BB72E8" w:rsidRPr="00FB5E03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BDE17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27E794E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0633B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3EEB8342" w14:textId="77777777" w:rsidR="00D10821" w:rsidRPr="00FB5E03" w:rsidRDefault="00D10821" w:rsidP="00D10821">
                  <w:pPr>
                    <w:tabs>
                      <w:tab w:val="left" w:pos="675"/>
                      <w:tab w:val="center" w:pos="843"/>
                    </w:tabs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ab/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1756FC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67103D9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D70E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0D0216F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10821" w:rsidRPr="00FB5E03" w14:paraId="613442B6" w14:textId="77777777" w:rsidTr="00B12B49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2EDAFB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393BC81" w14:textId="77777777" w:rsidR="00D10821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5B37B4E" w14:textId="77777777" w:rsidR="00BB72E8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18E1C08" w14:textId="77777777" w:rsidR="00BB72E8" w:rsidRPr="00FB5E03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61753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749C2BD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C0A29A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02AD4E6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36451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B04318F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EDFE03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736825E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2CF035E8" w14:textId="77777777" w:rsidR="00FB5E03" w:rsidRPr="00FB5E03" w:rsidRDefault="00FB5E03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650CD71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5E0A2EB0" w14:textId="77777777" w:rsidR="00ED6594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7AE0DF9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7B5AE2D8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8BD6D0E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60DA434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4612ADF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EB66787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6AEA0EC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546079BD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5603FF1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881DB97" w14:textId="77777777" w:rsidR="00D10821" w:rsidRPr="00FB5E03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182998A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0777A4" w14:textId="77777777" w:rsidR="00BB72E8" w:rsidRDefault="00BB72E8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2885A2CD" w14:textId="4C081138" w:rsidR="00BB72E8" w:rsidRDefault="00BB72E8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7"/>
              <w:gridCol w:w="1899"/>
              <w:gridCol w:w="1897"/>
              <w:gridCol w:w="1898"/>
            </w:tblGrid>
            <w:tr w:rsidR="008F6B5C" w:rsidRPr="00FB5E03" w14:paraId="7B879106" w14:textId="77777777" w:rsidTr="00AE5381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F8A2E8" w14:textId="77777777" w:rsidR="008F6B5C" w:rsidRDefault="008F6B5C" w:rsidP="008F6B5C">
                  <w:pP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B8E7A71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C2AE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C0792D2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98827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AD2ED85" w14:textId="77777777" w:rsidR="008F6B5C" w:rsidRPr="00FB5E03" w:rsidRDefault="008F6B5C" w:rsidP="008F6B5C">
                  <w:pPr>
                    <w:tabs>
                      <w:tab w:val="left" w:pos="675"/>
                      <w:tab w:val="center" w:pos="843"/>
                    </w:tabs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ab/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EE7C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03D81E6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AD2388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738DD1E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8F6B5C" w:rsidRPr="00FB5E03" w14:paraId="3BB57AB2" w14:textId="77777777" w:rsidTr="00AE5381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39E2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367D5BA" w14:textId="77777777" w:rsidR="008F6B5C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17F0EF3" w14:textId="77777777" w:rsidR="008F6B5C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26D339B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61850C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239E42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F18B1C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A728D7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AA9F7E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7B58FA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53A15A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261C453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29C34C3E" w14:textId="067EC4C3" w:rsidR="00136F61" w:rsidRPr="00BB72E8" w:rsidRDefault="00B946FD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Donne</w:t>
            </w:r>
            <w:r w:rsidR="000B169B" w:rsidRPr="00BB72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468D">
              <w:rPr>
                <w:rFonts w:cstheme="minorHAnsi"/>
                <w:b/>
                <w:sz w:val="24"/>
                <w:szCs w:val="24"/>
              </w:rPr>
              <w:t xml:space="preserve">le rôle de </w:t>
            </w:r>
            <w:r w:rsidR="000B169B" w:rsidRPr="00BB72E8">
              <w:rPr>
                <w:rFonts w:cstheme="minorHAnsi"/>
                <w:b/>
                <w:sz w:val="24"/>
                <w:szCs w:val="24"/>
              </w:rPr>
              <w:t>chaque maillon de la chaîne alimentaire suivante.</w:t>
            </w:r>
          </w:p>
          <w:p w14:paraId="4450C216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329E7B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7"/>
              <w:gridCol w:w="1899"/>
              <w:gridCol w:w="1894"/>
              <w:gridCol w:w="1896"/>
              <w:gridCol w:w="1901"/>
            </w:tblGrid>
            <w:tr w:rsidR="000B169B" w:rsidRPr="00FB5E03" w14:paraId="0E64E4EC" w14:textId="77777777" w:rsidTr="00823C35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6C261" w14:textId="003ECA61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006F9CF" wp14:editId="22FA87F7">
                            <wp:simplePos x="0" y="0"/>
                            <wp:positionH relativeFrom="column">
                              <wp:posOffset>937895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6BEE8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2" o:spid="_x0000_s1026" type="#_x0000_t13" style="position:absolute;margin-left:73.85pt;margin-top:.55pt;width:23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zD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0B169B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feuilles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BDA14" w14:textId="244D1072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AA47AE" wp14:editId="264AF2B0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95275" cy="157480"/>
                            <wp:effectExtent l="25400" t="67945" r="60325" b="98425"/>
                            <wp:wrapNone/>
                            <wp:docPr id="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41C113" id="AutoShape 5" o:spid="_x0000_s1026" type="#_x0000_t13" style="position:absolute;margin-left:85.2pt;margin-top:.35pt;width:23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sauterelle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3A1F1C" w14:textId="39E9F5B1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8C8AA5" wp14:editId="4E5F526D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C39138" id="AutoShape 4" o:spid="_x0000_s1026" type="#_x0000_t13" style="position:absolute;margin-left:78.55pt;margin-top:.55pt;width:23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xE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rat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85A1A" w14:textId="493BF082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AFAAC4" wp14:editId="3F26A95B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95275" cy="157480"/>
                            <wp:effectExtent l="25400" t="69850" r="60325" b="9652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171FB5" id="AutoShape 3" o:spid="_x0000_s1026" type="#_x0000_t13" style="position:absolute;margin-left:66.65pt;margin-top:.5pt;width:23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hibou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64B3" w14:textId="77777777" w:rsidR="000B169B" w:rsidRPr="00FB5E03" w:rsidRDefault="00153079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champignon</w:t>
                  </w:r>
                </w:p>
              </w:tc>
            </w:tr>
            <w:tr w:rsidR="000B169B" w:rsidRPr="00FB5E03" w14:paraId="641ECD73" w14:textId="77777777" w:rsidTr="00823C35"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4FAEE68F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3CFD7F7" w14:textId="77777777" w:rsidR="00153079" w:rsidRPr="00FB5E03" w:rsidRDefault="00153079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79CD44E" w14:textId="77777777" w:rsidR="00153079" w:rsidRPr="00FB5E03" w:rsidRDefault="00153079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3689894E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55654E6D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A7E8450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</w:tcBorders>
                </w:tcPr>
                <w:p w14:paraId="52A6CD4C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0CBCA3C0" w14:textId="77777777" w:rsidR="000B169B" w:rsidRPr="00FB5E03" w:rsidRDefault="000B169B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3BE2B09A" w14:textId="77777777" w:rsidR="00ED6594" w:rsidRPr="00FB5E03" w:rsidRDefault="00ED6594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9DD219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5E187F4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05D6683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ED0E4B4" w14:textId="77777777" w:rsidR="00136F61" w:rsidRPr="00FB5E03" w:rsidRDefault="00D10A7F" w:rsidP="0015307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Qui suis-je?</w:t>
            </w:r>
          </w:p>
          <w:p w14:paraId="7EE2982A" w14:textId="77777777" w:rsidR="00153079" w:rsidRPr="00FB5E03" w:rsidRDefault="00153079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Ind w:w="1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3742"/>
            </w:tblGrid>
            <w:tr w:rsidR="00153079" w:rsidRPr="00FB5E03" w14:paraId="65F97EDD" w14:textId="77777777" w:rsidTr="00D10A7F">
              <w:tc>
                <w:tcPr>
                  <w:tcW w:w="3912" w:type="dxa"/>
                </w:tcPr>
                <w:p w14:paraId="55F48E19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réseau alimentaire</w:t>
                  </w:r>
                </w:p>
              </w:tc>
              <w:tc>
                <w:tcPr>
                  <w:tcW w:w="3742" w:type="dxa"/>
                </w:tcPr>
                <w:p w14:paraId="21FC4540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  <w:tr w:rsidR="00153079" w:rsidRPr="00FB5E03" w14:paraId="00D24556" w14:textId="77777777" w:rsidTr="00D10A7F">
              <w:tc>
                <w:tcPr>
                  <w:tcW w:w="3912" w:type="dxa"/>
                </w:tcPr>
                <w:p w14:paraId="2F84E397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chaîne alimentaire</w:t>
                  </w:r>
                </w:p>
              </w:tc>
              <w:tc>
                <w:tcPr>
                  <w:tcW w:w="3742" w:type="dxa"/>
                </w:tcPr>
                <w:p w14:paraId="181BE2A3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</w:tr>
            <w:tr w:rsidR="00153079" w:rsidRPr="00FB5E03" w14:paraId="185A315B" w14:textId="77777777" w:rsidTr="00D10A7F">
              <w:tc>
                <w:tcPr>
                  <w:tcW w:w="3912" w:type="dxa"/>
                </w:tcPr>
                <w:p w14:paraId="1DBA979C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transfert d’énergie</w:t>
                  </w:r>
                </w:p>
              </w:tc>
              <w:tc>
                <w:tcPr>
                  <w:tcW w:w="3742" w:type="dxa"/>
                </w:tcPr>
                <w:p w14:paraId="1A570B53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soleil</w:t>
                  </w:r>
                </w:p>
              </w:tc>
            </w:tr>
            <w:tr w:rsidR="00153079" w:rsidRPr="00FB5E03" w14:paraId="19C4408E" w14:textId="77777777" w:rsidTr="00D10A7F">
              <w:tc>
                <w:tcPr>
                  <w:tcW w:w="3912" w:type="dxa"/>
                </w:tcPr>
                <w:p w14:paraId="572422BF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écosystème</w:t>
                  </w:r>
                </w:p>
              </w:tc>
              <w:tc>
                <w:tcPr>
                  <w:tcW w:w="3742" w:type="dxa"/>
                </w:tcPr>
                <w:p w14:paraId="2055E1CD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</w:tr>
            <w:tr w:rsidR="00153079" w:rsidRPr="00FB5E03" w14:paraId="4A2F9038" w14:textId="77777777" w:rsidTr="00D10A7F">
              <w:tc>
                <w:tcPr>
                  <w:tcW w:w="3912" w:type="dxa"/>
                </w:tcPr>
                <w:p w14:paraId="18ED3B37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consommateur</w:t>
                  </w:r>
                </w:p>
              </w:tc>
              <w:tc>
                <w:tcPr>
                  <w:tcW w:w="3742" w:type="dxa"/>
                </w:tcPr>
                <w:p w14:paraId="60056639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espèce</w:t>
                  </w:r>
                </w:p>
              </w:tc>
            </w:tr>
          </w:tbl>
          <w:p w14:paraId="1DBC8352" w14:textId="77777777" w:rsidR="00153079" w:rsidRDefault="00153079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406A57F" w14:textId="77777777" w:rsidR="00A77182" w:rsidRDefault="00A77182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E07E8A1" w14:textId="77777777" w:rsidR="00A77182" w:rsidRPr="00FB5E03" w:rsidRDefault="00A77182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0744D1E" w14:textId="77777777" w:rsidR="00153079" w:rsidRPr="00BB72E8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Je suis un cerf donc, je suis un: ____________________</w:t>
            </w:r>
          </w:p>
          <w:p w14:paraId="48BF4FA4" w14:textId="77777777" w:rsidR="00823C35" w:rsidRPr="00BB72E8" w:rsidRDefault="00823C35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E5F14F3" w14:textId="77777777" w:rsidR="00D10A7F" w:rsidRPr="00BB72E8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humain, un ours et un raton laveur sont des consommateurs mais aussi des: ___________________</w:t>
            </w:r>
          </w:p>
          <w:p w14:paraId="50B3AE54" w14:textId="77777777" w:rsidR="00823C35" w:rsidRPr="00BB72E8" w:rsidRDefault="00823C35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1833B6B1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petit regroupement d’organismes dans la classification.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12F4668A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50E857D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interaction entre les éléments d’une communauté biologique et son environnement.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5923DF94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5045226E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peux être tous ces termes: herbivore, carnivore, omnivore ou décomposeur.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0746C4DC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0FAD8CE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le mouvement de l’énergie dans la chaîne alimentaire.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725C291B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54A1DB95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la source de toute l’énergie. 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6071B6D2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57F9260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retourne les restes des organismes en matières organiques.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0A1F1890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65FDFBD1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modèle simplifié qui démontre le transfert d’énergie d’un organisme à un autre.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5BB260E8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653C9845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forme plus réelle des compétitions alimentaires qui se passent dans un milieu.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60AA6FCC" w14:textId="77777777" w:rsidR="00ED6594" w:rsidRPr="00FB5E03" w:rsidRDefault="00ED6594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58FD20F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343854C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CBAD972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A328862" w14:textId="77777777" w:rsidR="00136F61" w:rsidRPr="00BB72E8" w:rsidRDefault="00823C35" w:rsidP="00823C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Remplis le tableau suivant à l’aide des termes manquants.</w:t>
            </w:r>
          </w:p>
          <w:p w14:paraId="6FA6EB72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A35811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76747F" w14:textId="3BAAF86A" w:rsidR="00823C35" w:rsidRPr="00BB72E8" w:rsidRDefault="008F6B5C" w:rsidP="00823C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6FE56" wp14:editId="12B8193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97155</wp:posOffset>
                      </wp:positionV>
                      <wp:extent cx="5314950" cy="828675"/>
                      <wp:effectExtent l="9525" t="8255" r="952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8286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C7F96" w14:textId="77777777" w:rsidR="00823C35" w:rsidRPr="00BB72E8" w:rsidRDefault="00823C35" w:rsidP="00823C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herbivore  -  vache  -  érable  -  nécrophage  -  lynx  -  producteur  -  ver de terre  -  canivore  -  être humain  -  </w:t>
                                  </w:r>
                                  <w:r w:rsidRPr="00BB72E8">
                                    <w:rPr>
                                      <w:strike/>
                                      <w:sz w:val="24"/>
                                      <w:szCs w:val="24"/>
                                    </w:rPr>
                                    <w:t>vautour</w:t>
                                  </w: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  -  décomposeur  -  omnivore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FE5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6" o:spid="_x0000_s1026" type="#_x0000_t98" style="position:absolute;margin-left:38.25pt;margin-top:7.65pt;width:418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">
                      <v:textbox>
                        <w:txbxContent>
                          <w:p w14:paraId="107C7F96" w14:textId="77777777" w:rsidR="00823C35" w:rsidRPr="00BB72E8" w:rsidRDefault="00823C35" w:rsidP="00823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herbivore  -  vache  -  érable  -  nécrophage  -  lynx  -  producteur  -  ver de terre  -  canivore  -  être humain  -  </w:t>
                            </w:r>
                            <w:r w:rsidRPr="00BB72E8">
                              <w:rPr>
                                <w:strike/>
                                <w:sz w:val="24"/>
                                <w:szCs w:val="24"/>
                              </w:rPr>
                              <w:t>vautour</w:t>
                            </w: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  -  décomposeur  -  omnivore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FEA67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B04916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F09865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135EDD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2B2E01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90E7E1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1C84F8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69"/>
              <w:gridCol w:w="2369"/>
              <w:gridCol w:w="2735"/>
              <w:gridCol w:w="2004"/>
            </w:tblGrid>
            <w:tr w:rsidR="00823C35" w:rsidRPr="00FB5E03" w14:paraId="1AD3A96F" w14:textId="77777777" w:rsidTr="00823C35">
              <w:tc>
                <w:tcPr>
                  <w:tcW w:w="2379" w:type="dxa"/>
                  <w:shd w:val="clear" w:color="auto" w:fill="D9D9D9" w:themeFill="background1" w:themeFillShade="D9"/>
                </w:tcPr>
                <w:p w14:paraId="7D25FCF3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Organismes vivants</w:t>
                  </w:r>
                </w:p>
              </w:tc>
              <w:tc>
                <w:tcPr>
                  <w:tcW w:w="2379" w:type="dxa"/>
                  <w:shd w:val="clear" w:color="auto" w:fill="D9D9D9" w:themeFill="background1" w:themeFillShade="D9"/>
                </w:tcPr>
                <w:p w14:paraId="3565F4D5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Type d’aliments mangés</w:t>
                  </w:r>
                </w:p>
              </w:tc>
              <w:tc>
                <w:tcPr>
                  <w:tcW w:w="2750" w:type="dxa"/>
                  <w:shd w:val="clear" w:color="auto" w:fill="D9D9D9" w:themeFill="background1" w:themeFillShade="D9"/>
                </w:tcPr>
                <w:p w14:paraId="236E6147" w14:textId="77777777" w:rsidR="00823C35" w:rsidRPr="00BB72E8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Rôle dans la chaîne alimentaire</w:t>
                  </w:r>
                </w:p>
              </w:tc>
              <w:tc>
                <w:tcPr>
                  <w:tcW w:w="2008" w:type="dxa"/>
                  <w:shd w:val="clear" w:color="auto" w:fill="D9D9D9" w:themeFill="background1" w:themeFillShade="D9"/>
                </w:tcPr>
                <w:p w14:paraId="5C96A8B9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Raison</w:t>
                  </w:r>
                </w:p>
              </w:tc>
            </w:tr>
            <w:tr w:rsidR="00823C35" w:rsidRPr="00FB5E03" w14:paraId="199F86D1" w14:textId="77777777" w:rsidTr="00823C35">
              <w:tc>
                <w:tcPr>
                  <w:tcW w:w="2379" w:type="dxa"/>
                </w:tcPr>
                <w:p w14:paraId="4517D433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3E34904E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0190C9C5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2A993E58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terre, matière morte</w:t>
                  </w:r>
                </w:p>
              </w:tc>
              <w:tc>
                <w:tcPr>
                  <w:tcW w:w="2750" w:type="dxa"/>
                </w:tcPr>
                <w:p w14:paraId="53F97D27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5431594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décompose la matière organique</w:t>
                  </w:r>
                </w:p>
              </w:tc>
            </w:tr>
            <w:tr w:rsidR="00823C35" w:rsidRPr="00FB5E03" w14:paraId="1CF332CE" w14:textId="77777777" w:rsidTr="00823C35">
              <w:tc>
                <w:tcPr>
                  <w:tcW w:w="2379" w:type="dxa"/>
                </w:tcPr>
                <w:p w14:paraId="1803AE4F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6042D0E2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7E54532D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407E6D4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herbe</w:t>
                  </w:r>
                </w:p>
              </w:tc>
              <w:tc>
                <w:tcPr>
                  <w:tcW w:w="2750" w:type="dxa"/>
                </w:tcPr>
                <w:p w14:paraId="3E2F01B2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C60E9B9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mange seulement de l’herbe</w:t>
                  </w:r>
                </w:p>
              </w:tc>
            </w:tr>
            <w:tr w:rsidR="00823C35" w:rsidRPr="00FB5E03" w14:paraId="33E631C6" w14:textId="77777777" w:rsidTr="00823C35">
              <w:tc>
                <w:tcPr>
                  <w:tcW w:w="2379" w:type="dxa"/>
                </w:tcPr>
                <w:p w14:paraId="38F0BF16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06DF75F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45BCC5A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75F700A9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énergie du soleil</w:t>
                  </w:r>
                </w:p>
              </w:tc>
              <w:tc>
                <w:tcPr>
                  <w:tcW w:w="2750" w:type="dxa"/>
                </w:tcPr>
                <w:p w14:paraId="1FE15CAA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3ACB69C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obtient sa nourriture du soleil par photosynthèse</w:t>
                  </w:r>
                </w:p>
              </w:tc>
            </w:tr>
            <w:tr w:rsidR="00823C35" w:rsidRPr="00FB5E03" w14:paraId="56FDA3E8" w14:textId="77777777" w:rsidTr="00823C35">
              <w:tc>
                <w:tcPr>
                  <w:tcW w:w="2379" w:type="dxa"/>
                </w:tcPr>
                <w:p w14:paraId="21104E20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991E943" w14:textId="77777777" w:rsidR="00FB5E03" w:rsidRPr="00B946FD" w:rsidRDefault="00FB5E03" w:rsidP="00B946FD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B946FD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vautour</w:t>
                  </w:r>
                </w:p>
                <w:p w14:paraId="3DAE555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640C54E0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animaux morts</w:t>
                  </w:r>
                </w:p>
              </w:tc>
              <w:tc>
                <w:tcPr>
                  <w:tcW w:w="2750" w:type="dxa"/>
                </w:tcPr>
                <w:p w14:paraId="4820FBA7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34630D2F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 la matière organique morte</w:t>
                  </w:r>
                </w:p>
              </w:tc>
            </w:tr>
            <w:tr w:rsidR="00823C35" w:rsidRPr="00FB5E03" w14:paraId="245F6174" w14:textId="77777777" w:rsidTr="00823C35">
              <w:tc>
                <w:tcPr>
                  <w:tcW w:w="2379" w:type="dxa"/>
                </w:tcPr>
                <w:p w14:paraId="5B85E155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A2262DB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4373164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646EAE41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petits mammifères</w:t>
                  </w:r>
                </w:p>
              </w:tc>
              <w:tc>
                <w:tcPr>
                  <w:tcW w:w="2750" w:type="dxa"/>
                </w:tcPr>
                <w:p w14:paraId="051FE728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33F3A074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d’autres animaux, pas de producteur</w:t>
                  </w:r>
                </w:p>
              </w:tc>
            </w:tr>
            <w:tr w:rsidR="00823C35" w:rsidRPr="00FB5E03" w14:paraId="685F2C1E" w14:textId="77777777" w:rsidTr="00823C35">
              <w:tc>
                <w:tcPr>
                  <w:tcW w:w="2379" w:type="dxa"/>
                </w:tcPr>
                <w:p w14:paraId="7A2A5469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4F545F7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089FE75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18F38D4C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presque n’importe quoi</w:t>
                  </w:r>
                </w:p>
              </w:tc>
              <w:tc>
                <w:tcPr>
                  <w:tcW w:w="2750" w:type="dxa"/>
                </w:tcPr>
                <w:p w14:paraId="52805854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0C95F71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des organismes provenant de tous les niveaux de la chaîne alimentaire</w:t>
                  </w:r>
                </w:p>
              </w:tc>
            </w:tr>
          </w:tbl>
          <w:p w14:paraId="262C7256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2B1540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9DB0115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7940E1" w14:textId="77777777" w:rsidR="00A77182" w:rsidRPr="00FB5E03" w:rsidRDefault="00A77182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14:paraId="3734BEDC" w14:textId="77777777" w:rsidR="00136F61" w:rsidRPr="00FB5E03" w:rsidRDefault="00136F61" w:rsidP="00ED6594">
      <w:pPr>
        <w:jc w:val="center"/>
        <w:rPr>
          <w:rFonts w:cstheme="minorHAnsi"/>
          <w:sz w:val="24"/>
          <w:szCs w:val="24"/>
          <w:lang w:val="en-CA"/>
        </w:rPr>
      </w:pPr>
    </w:p>
    <w:sectPr w:rsidR="00136F61" w:rsidRPr="00FB5E03" w:rsidSect="00136F6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F0AF" w14:textId="77777777" w:rsidR="006D6BA3" w:rsidRDefault="006D6BA3" w:rsidP="00A77182">
      <w:pPr>
        <w:spacing w:after="0" w:line="240" w:lineRule="auto"/>
      </w:pPr>
      <w:r>
        <w:separator/>
      </w:r>
    </w:p>
  </w:endnote>
  <w:endnote w:type="continuationSeparator" w:id="0">
    <w:p w14:paraId="32C379FF" w14:textId="77777777" w:rsidR="006D6BA3" w:rsidRDefault="006D6BA3" w:rsidP="00A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FCBF" w14:textId="77777777" w:rsidR="006D6BA3" w:rsidRDefault="006D6BA3" w:rsidP="00A77182">
      <w:pPr>
        <w:spacing w:after="0" w:line="240" w:lineRule="auto"/>
      </w:pPr>
      <w:r>
        <w:separator/>
      </w:r>
    </w:p>
  </w:footnote>
  <w:footnote w:type="continuationSeparator" w:id="0">
    <w:p w14:paraId="4A9B9E3C" w14:textId="77777777" w:rsidR="006D6BA3" w:rsidRDefault="006D6BA3" w:rsidP="00A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759F" w14:textId="77777777" w:rsidR="00A77182" w:rsidRDefault="00A771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32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4324"/>
    <w:multiLevelType w:val="hybridMultilevel"/>
    <w:tmpl w:val="DEC23E6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67583"/>
    <w:multiLevelType w:val="hybridMultilevel"/>
    <w:tmpl w:val="D3E8FE8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97DC6"/>
    <w:multiLevelType w:val="hybridMultilevel"/>
    <w:tmpl w:val="DC124F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722"/>
    <w:multiLevelType w:val="hybridMultilevel"/>
    <w:tmpl w:val="EF56482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B60E1"/>
    <w:multiLevelType w:val="hybridMultilevel"/>
    <w:tmpl w:val="E87EB5D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27B70"/>
    <w:multiLevelType w:val="hybridMultilevel"/>
    <w:tmpl w:val="A574E69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30FD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EA26DE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32741"/>
    <w:multiLevelType w:val="hybridMultilevel"/>
    <w:tmpl w:val="39A6DCE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41265E"/>
    <w:multiLevelType w:val="hybridMultilevel"/>
    <w:tmpl w:val="7E68DCF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750A2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824B1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9A4275"/>
    <w:multiLevelType w:val="hybridMultilevel"/>
    <w:tmpl w:val="0C94063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E04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8A3165"/>
    <w:multiLevelType w:val="hybridMultilevel"/>
    <w:tmpl w:val="52002B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429FE"/>
    <w:multiLevelType w:val="hybridMultilevel"/>
    <w:tmpl w:val="837CA6C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61172"/>
    <w:multiLevelType w:val="hybridMultilevel"/>
    <w:tmpl w:val="0D7EE0A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E3918"/>
    <w:multiLevelType w:val="hybridMultilevel"/>
    <w:tmpl w:val="C91A6B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4FA0"/>
    <w:multiLevelType w:val="hybridMultilevel"/>
    <w:tmpl w:val="D56638D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972744"/>
    <w:multiLevelType w:val="hybridMultilevel"/>
    <w:tmpl w:val="31B418A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20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61"/>
    <w:rsid w:val="000B169B"/>
    <w:rsid w:val="00103DC5"/>
    <w:rsid w:val="00136F61"/>
    <w:rsid w:val="00153079"/>
    <w:rsid w:val="00171377"/>
    <w:rsid w:val="001E7584"/>
    <w:rsid w:val="002C07A2"/>
    <w:rsid w:val="003E06D9"/>
    <w:rsid w:val="00402095"/>
    <w:rsid w:val="004442C0"/>
    <w:rsid w:val="00490502"/>
    <w:rsid w:val="004E4261"/>
    <w:rsid w:val="00501962"/>
    <w:rsid w:val="00575DAF"/>
    <w:rsid w:val="006D6BA3"/>
    <w:rsid w:val="00737E6D"/>
    <w:rsid w:val="0079468D"/>
    <w:rsid w:val="00823C35"/>
    <w:rsid w:val="008F6B5C"/>
    <w:rsid w:val="009C288D"/>
    <w:rsid w:val="009D46CB"/>
    <w:rsid w:val="00A77182"/>
    <w:rsid w:val="00A96E59"/>
    <w:rsid w:val="00B92971"/>
    <w:rsid w:val="00B946FD"/>
    <w:rsid w:val="00BA6C5C"/>
    <w:rsid w:val="00BB45EA"/>
    <w:rsid w:val="00BB72E8"/>
    <w:rsid w:val="00C13A5D"/>
    <w:rsid w:val="00C143FC"/>
    <w:rsid w:val="00C31054"/>
    <w:rsid w:val="00C81A26"/>
    <w:rsid w:val="00CC7B56"/>
    <w:rsid w:val="00D0749D"/>
    <w:rsid w:val="00D10821"/>
    <w:rsid w:val="00D10A7F"/>
    <w:rsid w:val="00D7210D"/>
    <w:rsid w:val="00E0285A"/>
    <w:rsid w:val="00E318D7"/>
    <w:rsid w:val="00E673A5"/>
    <w:rsid w:val="00E7667D"/>
    <w:rsid w:val="00ED6594"/>
    <w:rsid w:val="00F77109"/>
    <w:rsid w:val="00FB13C7"/>
    <w:rsid w:val="00FB2EC2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70E7"/>
  <w15:docId w15:val="{C92D1900-115C-47C6-BFA6-98AC7A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8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4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82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1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BB0C26-F938-4399-94DE-41EEAB074171}"/>
</file>

<file path=customXml/itemProps2.xml><?xml version="1.0" encoding="utf-8"?>
<ds:datastoreItem xmlns:ds="http://schemas.openxmlformats.org/officeDocument/2006/customXml" ds:itemID="{F46A4A94-3629-4665-AEEB-25480165F289}"/>
</file>

<file path=customXml/itemProps3.xml><?xml version="1.0" encoding="utf-8"?>
<ds:datastoreItem xmlns:ds="http://schemas.openxmlformats.org/officeDocument/2006/customXml" ds:itemID="{F3C9FA66-1B74-4B79-BEAE-920B6D70FC77}"/>
</file>

<file path=customXml/itemProps4.xml><?xml version="1.0" encoding="utf-8"?>
<ds:datastoreItem xmlns:ds="http://schemas.openxmlformats.org/officeDocument/2006/customXml" ds:itemID="{74485125-5807-476E-B2EB-D846BE57F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Morin, Nathalie (ASD-W)</cp:lastModifiedBy>
  <cp:revision>2</cp:revision>
  <cp:lastPrinted>2011-11-24T18:12:00Z</cp:lastPrinted>
  <dcterms:created xsi:type="dcterms:W3CDTF">2020-04-07T19:20:00Z</dcterms:created>
  <dcterms:modified xsi:type="dcterms:W3CDTF">2020-04-07T19:20:00Z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